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F319BD" w14:textId="77777777" w:rsidR="005A2F98" w:rsidRPr="00286EBE" w:rsidRDefault="005A2F98" w:rsidP="005A2F98">
      <w:pPr>
        <w:spacing w:line="160" w:lineRule="atLeast"/>
        <w:ind w:right="-28"/>
        <w:jc w:val="center"/>
        <w:textAlignment w:val="top"/>
        <w:rPr>
          <w:rFonts w:ascii="Arial" w:hAnsi="Arial" w:cs="Arial"/>
          <w:b/>
          <w:bCs/>
          <w:sz w:val="22"/>
          <w:szCs w:val="22"/>
        </w:rPr>
      </w:pPr>
      <w:r w:rsidRPr="00286EBE">
        <w:rPr>
          <w:rFonts w:ascii="Arial" w:hAnsi="Arial" w:cs="Arial"/>
          <w:b/>
          <w:bCs/>
          <w:sz w:val="22"/>
          <w:szCs w:val="22"/>
        </w:rPr>
        <w:t xml:space="preserve">WYKAZ WNIOSKÓW </w:t>
      </w:r>
    </w:p>
    <w:p w14:paraId="722F55E0" w14:textId="77777777" w:rsidR="005A2F98" w:rsidRPr="00286EBE" w:rsidRDefault="005A2F98" w:rsidP="005A2F98">
      <w:pPr>
        <w:spacing w:line="160" w:lineRule="atLeast"/>
        <w:ind w:right="-28"/>
        <w:jc w:val="center"/>
        <w:textAlignment w:val="top"/>
        <w:rPr>
          <w:rFonts w:ascii="Arial" w:hAnsi="Arial" w:cs="Arial"/>
          <w:b/>
          <w:bCs/>
          <w:sz w:val="22"/>
          <w:szCs w:val="22"/>
        </w:rPr>
      </w:pPr>
      <w:r w:rsidRPr="00286EBE">
        <w:rPr>
          <w:rFonts w:ascii="Arial" w:hAnsi="Arial" w:cs="Arial"/>
          <w:b/>
          <w:bCs/>
          <w:sz w:val="22"/>
          <w:szCs w:val="22"/>
        </w:rPr>
        <w:t>złożonych do miejscowego planu zagospodarowania przestrzennego</w:t>
      </w:r>
    </w:p>
    <w:p w14:paraId="1CFE7A13" w14:textId="2CAE7FC2" w:rsidR="005A2F98" w:rsidRPr="00286EBE" w:rsidRDefault="00DE1F19" w:rsidP="005A2F98">
      <w:pPr>
        <w:snapToGrid w:val="0"/>
        <w:spacing w:before="120" w:after="120"/>
        <w:ind w:right="533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Morzęcino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45"/>
        <w:gridCol w:w="1529"/>
        <w:gridCol w:w="2835"/>
        <w:gridCol w:w="2045"/>
        <w:gridCol w:w="1701"/>
        <w:gridCol w:w="1843"/>
        <w:gridCol w:w="4111"/>
      </w:tblGrid>
      <w:tr w:rsidR="005A2F98" w:rsidRPr="00286EBE" w14:paraId="3C441B58" w14:textId="77777777" w:rsidTr="003E5EAF">
        <w:trPr>
          <w:trHeight w:val="184"/>
        </w:trPr>
        <w:tc>
          <w:tcPr>
            <w:tcW w:w="645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699DDC94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1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240403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Data</w:t>
            </w:r>
          </w:p>
          <w:p w14:paraId="48BAD6A8" w14:textId="77777777" w:rsidR="005A2F98" w:rsidRPr="00286EBE" w:rsidRDefault="005A2F98" w:rsidP="003E5EAF">
            <w:pPr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wpływu</w:t>
            </w:r>
          </w:p>
          <w:p w14:paraId="42C9D6A1" w14:textId="77777777" w:rsidR="005A2F98" w:rsidRPr="00286EBE" w:rsidRDefault="005A2F98" w:rsidP="003E5EA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wniosku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3BB208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Imię i nazwisko</w:t>
            </w:r>
          </w:p>
          <w:p w14:paraId="1129CB0E" w14:textId="77777777" w:rsidR="005A2F98" w:rsidRPr="00286EBE" w:rsidRDefault="005A2F98" w:rsidP="003E5EAF">
            <w:pPr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albo nazwa jednostki</w:t>
            </w:r>
          </w:p>
          <w:p w14:paraId="0B5F8C04" w14:textId="77777777" w:rsidR="005A2F98" w:rsidRPr="00286EBE" w:rsidRDefault="005A2F98" w:rsidP="003E5EAF">
            <w:pPr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organizacyjnej</w:t>
            </w:r>
          </w:p>
        </w:tc>
        <w:tc>
          <w:tcPr>
            <w:tcW w:w="20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8B2435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Oznaczenie obszaru, którego dotyczy wniosek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F8EC48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Sposób rozpatrzenia wniosku przez Burmistrza</w:t>
            </w:r>
          </w:p>
        </w:tc>
        <w:tc>
          <w:tcPr>
            <w:tcW w:w="4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8D56B5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Uwagi</w:t>
            </w:r>
          </w:p>
        </w:tc>
      </w:tr>
      <w:tr w:rsidR="005A2F98" w:rsidRPr="00286EBE" w14:paraId="3FC86940" w14:textId="77777777" w:rsidTr="003E5EAF">
        <w:trPr>
          <w:trHeight w:val="184"/>
        </w:trPr>
        <w:tc>
          <w:tcPr>
            <w:tcW w:w="64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D9E4A6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257A71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D6F520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86AFAF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0E8500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wniosek</w:t>
            </w:r>
          </w:p>
          <w:p w14:paraId="3C10FBDD" w14:textId="77777777" w:rsidR="005A2F98" w:rsidRPr="00286EBE" w:rsidRDefault="005A2F98" w:rsidP="003E5EAF">
            <w:pPr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uwzględniony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9B13DB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wniosek</w:t>
            </w:r>
          </w:p>
          <w:p w14:paraId="4255AD86" w14:textId="77777777" w:rsidR="005A2F98" w:rsidRPr="00286EBE" w:rsidRDefault="005A2F98" w:rsidP="003E5EAF">
            <w:pPr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nieuwzględniony</w:t>
            </w:r>
          </w:p>
        </w:tc>
        <w:tc>
          <w:tcPr>
            <w:tcW w:w="41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EEB5FC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A2F98" w:rsidRPr="00286EBE" w14:paraId="34BAD15F" w14:textId="77777777" w:rsidTr="003E5EAF">
        <w:trPr>
          <w:trHeight w:val="184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7A9AE3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94B9C1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A6D8EF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DD2F06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61F017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44864F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E16A60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7</w:t>
            </w:r>
          </w:p>
        </w:tc>
      </w:tr>
      <w:tr w:rsidR="00954CEB" w:rsidRPr="00AD5D25" w14:paraId="622E26FC" w14:textId="77777777" w:rsidTr="00467AB2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961"/>
        </w:trPr>
        <w:tc>
          <w:tcPr>
            <w:tcW w:w="64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vAlign w:val="center"/>
          </w:tcPr>
          <w:p w14:paraId="7DFF03F2" w14:textId="77777777" w:rsidR="00954CEB" w:rsidRPr="00AD5D25" w:rsidRDefault="00954CEB" w:rsidP="00954CEB">
            <w:pPr>
              <w:pStyle w:val="Zawartotabeli"/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D5D25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476455" w14:textId="660A9576" w:rsidR="00954CEB" w:rsidRPr="00AD5D25" w:rsidRDefault="00431782" w:rsidP="00954CEB">
            <w:pPr>
              <w:pStyle w:val="Zawartotabeli"/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D5D25">
              <w:rPr>
                <w:rFonts w:ascii="Arial" w:hAnsi="Arial" w:cs="Arial"/>
                <w:sz w:val="22"/>
                <w:szCs w:val="22"/>
              </w:rPr>
              <w:t>zebranie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CE0EFD0" w14:textId="6BB00898" w:rsidR="00954CEB" w:rsidRPr="00AD5D25" w:rsidRDefault="00431782" w:rsidP="00954CEB">
            <w:pPr>
              <w:pStyle w:val="Zawartotabeli"/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D5D25">
              <w:rPr>
                <w:rFonts w:ascii="Arial" w:hAnsi="Arial" w:cs="Arial"/>
                <w:sz w:val="22"/>
                <w:szCs w:val="22"/>
              </w:rPr>
              <w:t>Właściciele działek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5CDDB9" w14:textId="75F58E70" w:rsidR="00954CEB" w:rsidRPr="00AD5D25" w:rsidRDefault="00431782" w:rsidP="00954CEB">
            <w:pPr>
              <w:pStyle w:val="Zawartotabeli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D5D25">
              <w:rPr>
                <w:rFonts w:ascii="Arial" w:hAnsi="Arial" w:cs="Arial"/>
                <w:sz w:val="22"/>
                <w:szCs w:val="22"/>
              </w:rPr>
              <w:t>13/2, 16/11, 14/4 Morzęcino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1B2CFE9" w14:textId="77777777" w:rsidR="00954CEB" w:rsidRPr="00AD5D25" w:rsidRDefault="00954CEB" w:rsidP="00954CEB">
            <w:pPr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3DEDEFC" w14:textId="77777777" w:rsidR="00954CEB" w:rsidRPr="00AD5D25" w:rsidRDefault="00954CEB" w:rsidP="00954CEB">
            <w:pPr>
              <w:pStyle w:val="Zawartotabeli"/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81D2C03" w14:textId="3855ED2A" w:rsidR="00954CEB" w:rsidRPr="00AD5D25" w:rsidRDefault="000C2937" w:rsidP="007707A5">
            <w:pPr>
              <w:pStyle w:val="Zawartotabeli"/>
              <w:snapToGrid w:val="0"/>
              <w:ind w:left="3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D5D25">
              <w:rPr>
                <w:rFonts w:ascii="Arial" w:hAnsi="Arial" w:cs="Arial"/>
                <w:sz w:val="22"/>
                <w:szCs w:val="22"/>
              </w:rPr>
              <w:t xml:space="preserve">Przeznaczenie pod zabudowę  mieszkaniową </w:t>
            </w:r>
            <w:r w:rsidR="00431782" w:rsidRPr="00AD5D25">
              <w:rPr>
                <w:rFonts w:ascii="Arial" w:hAnsi="Arial" w:cs="Arial"/>
                <w:sz w:val="22"/>
                <w:szCs w:val="22"/>
              </w:rPr>
              <w:t>jednorodzinną</w:t>
            </w:r>
          </w:p>
        </w:tc>
      </w:tr>
      <w:tr w:rsidR="00431782" w:rsidRPr="00AD5D25" w14:paraId="19616EDB" w14:textId="77777777" w:rsidTr="00305F58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961"/>
        </w:trPr>
        <w:tc>
          <w:tcPr>
            <w:tcW w:w="64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vAlign w:val="center"/>
          </w:tcPr>
          <w:p w14:paraId="0318B866" w14:textId="439829C2" w:rsidR="00431782" w:rsidRPr="00AD5D25" w:rsidRDefault="00431782" w:rsidP="00431782">
            <w:pPr>
              <w:pStyle w:val="Zawartotabeli"/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D5D25">
              <w:rPr>
                <w:rFonts w:ascii="Arial" w:hAnsi="Arial" w:cs="Arial"/>
                <w:color w:val="000000"/>
                <w:sz w:val="22"/>
                <w:szCs w:val="22"/>
              </w:rPr>
              <w:t>2.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666E397" w14:textId="72A57E24" w:rsidR="00431782" w:rsidRPr="00AD5D25" w:rsidRDefault="00431782" w:rsidP="00431782">
            <w:pPr>
              <w:pStyle w:val="Zawartotabeli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D5D25">
              <w:rPr>
                <w:rFonts w:ascii="Arial" w:hAnsi="Arial" w:cs="Arial"/>
                <w:sz w:val="22"/>
                <w:szCs w:val="22"/>
              </w:rPr>
              <w:t>zebranie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435FD17" w14:textId="55772540" w:rsidR="00431782" w:rsidRPr="00AD5D25" w:rsidRDefault="00431782" w:rsidP="00431782">
            <w:pPr>
              <w:pStyle w:val="Zawartotabeli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D5D25">
              <w:rPr>
                <w:rFonts w:ascii="Arial" w:hAnsi="Arial" w:cs="Arial"/>
                <w:sz w:val="22"/>
                <w:szCs w:val="22"/>
              </w:rPr>
              <w:t>Właściciele działek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63B0EAE" w14:textId="34FACF77" w:rsidR="00431782" w:rsidRPr="00AD5D25" w:rsidRDefault="00431782" w:rsidP="00431782">
            <w:pPr>
              <w:pStyle w:val="Zawartotabeli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D5D25">
              <w:rPr>
                <w:rFonts w:ascii="Arial" w:hAnsi="Arial" w:cs="Arial"/>
                <w:sz w:val="22"/>
                <w:szCs w:val="22"/>
              </w:rPr>
              <w:t>16/6 Morzęcino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2AF134F" w14:textId="77777777" w:rsidR="00431782" w:rsidRPr="00AD5D25" w:rsidRDefault="00431782" w:rsidP="00431782">
            <w:pPr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1849F55" w14:textId="77777777" w:rsidR="00431782" w:rsidRPr="00AD5D25" w:rsidRDefault="00431782" w:rsidP="00431782">
            <w:pPr>
              <w:pStyle w:val="Zawartotabeli"/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7E14D5A" w14:textId="48E9FB02" w:rsidR="00431782" w:rsidRPr="00AD5D25" w:rsidRDefault="00431782" w:rsidP="00431782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D5D25">
              <w:rPr>
                <w:rFonts w:ascii="Arial" w:hAnsi="Arial" w:cs="Arial"/>
                <w:sz w:val="22"/>
                <w:szCs w:val="22"/>
              </w:rPr>
              <w:t>Przeznaczenie pod zabudowę  zagrodowo-usługową</w:t>
            </w:r>
          </w:p>
        </w:tc>
      </w:tr>
      <w:tr w:rsidR="000C2937" w:rsidRPr="00286EBE" w14:paraId="3D7726EB" w14:textId="77777777" w:rsidTr="00E93291">
        <w:trPr>
          <w:trHeight w:val="338"/>
        </w:trPr>
        <w:tc>
          <w:tcPr>
            <w:tcW w:w="147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39065" w14:textId="77777777" w:rsidR="000C2937" w:rsidRPr="00286EBE" w:rsidRDefault="000C2937" w:rsidP="000C2937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0C2937" w:rsidRPr="00286EBE" w14:paraId="576DB862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CDB80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D74B9" w14:textId="34E53E9B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3B206" w14:textId="2A517612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PPIS w Trzebnicy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181B2" w14:textId="52D6DE71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Cały obręb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96A9F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313F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A35C5" w14:textId="2762CCFB" w:rsidR="000C2937" w:rsidRPr="00286EBE" w:rsidRDefault="000C2937" w:rsidP="000C2937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Brak podstaw do zajęcia stanowiska</w:t>
            </w:r>
          </w:p>
        </w:tc>
      </w:tr>
      <w:tr w:rsidR="000C2937" w:rsidRPr="00286EBE" w14:paraId="2BBDE243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E08BC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1C779" w14:textId="5FD139DE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431782">
              <w:rPr>
                <w:rFonts w:ascii="Arial" w:hAnsi="Arial" w:cs="Arial"/>
                <w:sz w:val="22"/>
                <w:szCs w:val="22"/>
              </w:rPr>
              <w:t>9</w:t>
            </w:r>
            <w:r w:rsidRPr="00286EBE">
              <w:rPr>
                <w:rFonts w:ascii="Arial" w:hAnsi="Arial" w:cs="Arial"/>
                <w:sz w:val="22"/>
                <w:szCs w:val="22"/>
              </w:rPr>
              <w:t>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E491F" w14:textId="369F4839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PGW Wody Polskie Zarząd Zlewni w Lesznie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7EDC7" w14:textId="19509DFC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Cały obręb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991A8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5B3DF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25AAF" w14:textId="0C8F6720" w:rsidR="000C2937" w:rsidRPr="00286EBE" w:rsidRDefault="000C2937" w:rsidP="000C2937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Nie występują śródlądowe wody płynące ale występują urządzenia melioracji wodnych – </w:t>
            </w:r>
            <w:r w:rsidR="00431782">
              <w:rPr>
                <w:rFonts w:ascii="Arial" w:hAnsi="Arial" w:cs="Arial"/>
                <w:sz w:val="22"/>
                <w:szCs w:val="22"/>
              </w:rPr>
              <w:t>rowy melioracyjne R-C+25, R-C-21 oraz sieć drenarska.</w:t>
            </w:r>
          </w:p>
        </w:tc>
      </w:tr>
      <w:tr w:rsidR="000C2937" w:rsidRPr="00286EBE" w14:paraId="664CDE8E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9A6F0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64A1D" w14:textId="20E430A4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10.03.2025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5F701" w14:textId="4FB265C4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DWKZ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1AB3E" w14:textId="4ACA1990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Cały obszar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3471B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BD1FE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3C86D" w14:textId="7BC00710" w:rsidR="000C2937" w:rsidRPr="00286EBE" w:rsidRDefault="000C2937" w:rsidP="000C2937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Wprowadzić strefę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86EBE">
              <w:rPr>
                <w:rFonts w:ascii="Arial" w:hAnsi="Arial" w:cs="Arial"/>
                <w:sz w:val="22"/>
                <w:szCs w:val="22"/>
              </w:rPr>
              <w:t xml:space="preserve"> „B”, strefę „K” stanowiska archeologiczne, , podać obszary i obiekty ujęte w ewidencji zabytków</w:t>
            </w:r>
          </w:p>
        </w:tc>
      </w:tr>
      <w:tr w:rsidR="000C2937" w:rsidRPr="00286EBE" w14:paraId="1683F317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2389B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2876D" w14:textId="5C09ED95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</w:t>
            </w:r>
            <w:r w:rsidRPr="00286EBE">
              <w:rPr>
                <w:rFonts w:ascii="Arial" w:hAnsi="Arial" w:cs="Arial"/>
                <w:sz w:val="22"/>
                <w:szCs w:val="22"/>
              </w:rPr>
              <w:t>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2107A" w14:textId="5F290161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RDOŚ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EF4C9" w14:textId="4326CE3D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86EBE">
              <w:rPr>
                <w:rFonts w:ascii="Arial" w:hAnsi="Arial" w:cs="Arial"/>
                <w:sz w:val="22"/>
                <w:szCs w:val="22"/>
              </w:rPr>
              <w:t>Caly</w:t>
            </w:r>
            <w:proofErr w:type="spellEnd"/>
            <w:r w:rsidRPr="00286EBE">
              <w:rPr>
                <w:rFonts w:ascii="Arial" w:hAnsi="Arial" w:cs="Arial"/>
                <w:sz w:val="22"/>
                <w:szCs w:val="22"/>
              </w:rPr>
              <w:t xml:space="preserve"> obszar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17C0A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06E3E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1F57F" w14:textId="42C2D87F" w:rsidR="000C2937" w:rsidRPr="00286EBE" w:rsidRDefault="000C2937" w:rsidP="000C2937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Należy uzgodnić z RDOŚ na postawie art. 16 ust 7 i art.. 30 ust 3 ustawy o ochronie przyrody</w:t>
            </w:r>
          </w:p>
        </w:tc>
      </w:tr>
      <w:tr w:rsidR="000C2937" w:rsidRPr="00286EBE" w14:paraId="0EDEB7D4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2A6ED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A82BB" w14:textId="505B4D94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25.02</w:t>
            </w:r>
            <w:r w:rsidRPr="00286EBE">
              <w:rPr>
                <w:rFonts w:ascii="Arial" w:hAnsi="Arial" w:cs="Arial"/>
                <w:sz w:val="22"/>
                <w:szCs w:val="22"/>
              </w:rPr>
              <w:t>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5EEFC" w14:textId="1329BF28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Polska Spóła Gazownictwa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E3C72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1C7D7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C68A3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6ED69" w14:textId="2BE5B351" w:rsidR="000C2937" w:rsidRPr="00286EBE" w:rsidRDefault="000C2937" w:rsidP="000C2937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Brak dystrybucyjnej sieci gazowej</w:t>
            </w:r>
          </w:p>
        </w:tc>
      </w:tr>
      <w:tr w:rsidR="000C2937" w:rsidRPr="00286EBE" w14:paraId="3BEAF981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BFAFA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816E6" w14:textId="79072509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0</w:t>
            </w: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Pr="00286EBE">
              <w:rPr>
                <w:rFonts w:ascii="Arial" w:hAnsi="Arial" w:cs="Arial"/>
                <w:sz w:val="22"/>
                <w:szCs w:val="22"/>
              </w:rPr>
              <w:t>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33360" w14:textId="24963125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Tauron Dystrybucja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697BB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7C112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684BD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8B726" w14:textId="77777777" w:rsidR="000C2937" w:rsidRPr="00286EBE" w:rsidRDefault="000C2937" w:rsidP="000C2937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 xml:space="preserve">Na obszarze  planu zlokalizowana jest infrastruktura techniczna, </w:t>
            </w:r>
          </w:p>
          <w:p w14:paraId="45779C51" w14:textId="77777777" w:rsidR="000C2937" w:rsidRPr="00286EBE" w:rsidRDefault="000C2937" w:rsidP="000C2937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Należy przewidzieć miejsce na budowę nowych sieci elektroenergetycznych do powstającej nowej zabudowy,</w:t>
            </w:r>
          </w:p>
          <w:p w14:paraId="03CF1F28" w14:textId="18B4B764" w:rsidR="000C2937" w:rsidRPr="00286EBE" w:rsidRDefault="000C2937" w:rsidP="000C2937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Wprowadzić definicję sieć dystrybucyjna</w:t>
            </w:r>
          </w:p>
        </w:tc>
      </w:tr>
      <w:tr w:rsidR="000C2937" w:rsidRPr="00286EBE" w14:paraId="2B7EA603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33FA2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CFCA5" w14:textId="2B213FBF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03.03.2025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53B22" w14:textId="3FFC1EC8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Centralne Wojskowe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>Centrum Rekrutacji Ośrodek Zamiejscowy we Wrocławiu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A3E21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E22FF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17485" w14:textId="77777777" w:rsidR="000C2937" w:rsidRPr="00286EBE" w:rsidRDefault="000C2937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FCAAA" w14:textId="5450709E" w:rsidR="000C2937" w:rsidRPr="00286EBE" w:rsidRDefault="000C2937" w:rsidP="000C2937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Nie wnosi uwag</w:t>
            </w:r>
          </w:p>
        </w:tc>
      </w:tr>
      <w:tr w:rsidR="00DE1F19" w:rsidRPr="00286EBE" w14:paraId="7DA3D905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CBCD0" w14:textId="77777777" w:rsidR="00DE1F19" w:rsidRPr="00286EBE" w:rsidRDefault="00DE1F19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46795" w14:textId="176DC8FD" w:rsidR="00DE1F19" w:rsidRDefault="00DE1F19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687D0" w14:textId="11F9738D" w:rsidR="00DE1F19" w:rsidRDefault="00DE1F19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GDDKiA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4F161" w14:textId="77777777" w:rsidR="00DE1F19" w:rsidRPr="00286EBE" w:rsidRDefault="00DE1F19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D06A2" w14:textId="77777777" w:rsidR="00DE1F19" w:rsidRPr="00286EBE" w:rsidRDefault="00DE1F19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43A04" w14:textId="77777777" w:rsidR="00DE1F19" w:rsidRPr="00286EBE" w:rsidRDefault="00DE1F19" w:rsidP="000C293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251AA" w14:textId="2EA9E4B5" w:rsidR="00DE1F19" w:rsidRDefault="00DE1F19" w:rsidP="000C2937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Uwzględnić wnioski i wytyczne wynikające z położenia obszaru przy sąsiedztwie drogi ekspresowej S5 Poznań-Wrocław</w:t>
            </w:r>
          </w:p>
        </w:tc>
      </w:tr>
    </w:tbl>
    <w:p w14:paraId="27475E12" w14:textId="77777777" w:rsidR="005A2F98" w:rsidRPr="00286EBE" w:rsidRDefault="005A2F98" w:rsidP="005A2F98">
      <w:pPr>
        <w:rPr>
          <w:rFonts w:ascii="Arial" w:hAnsi="Arial" w:cs="Arial"/>
          <w:sz w:val="22"/>
          <w:szCs w:val="22"/>
        </w:rPr>
      </w:pPr>
    </w:p>
    <w:p w14:paraId="77F0A38A" w14:textId="77777777" w:rsidR="005A2F98" w:rsidRPr="00286EBE" w:rsidRDefault="005A2F98" w:rsidP="005A2F98">
      <w:pPr>
        <w:rPr>
          <w:rFonts w:ascii="Arial" w:hAnsi="Arial" w:cs="Arial"/>
          <w:sz w:val="22"/>
          <w:szCs w:val="22"/>
        </w:rPr>
      </w:pPr>
      <w:r w:rsidRPr="00286EBE">
        <w:rPr>
          <w:rFonts w:ascii="Arial" w:hAnsi="Arial" w:cs="Arial"/>
          <w:sz w:val="22"/>
          <w:szCs w:val="22"/>
        </w:rPr>
        <w:t>Załączniki:</w:t>
      </w:r>
    </w:p>
    <w:p w14:paraId="65BEDE84" w14:textId="77777777" w:rsidR="005A2F98" w:rsidRPr="00286EBE" w:rsidRDefault="005A2F98" w:rsidP="005A2F98">
      <w:pPr>
        <w:widowControl w:val="0"/>
        <w:ind w:left="360" w:hanging="360"/>
        <w:rPr>
          <w:rFonts w:ascii="Arial" w:hAnsi="Arial" w:cs="Arial"/>
          <w:sz w:val="22"/>
          <w:szCs w:val="22"/>
        </w:rPr>
      </w:pPr>
      <w:r w:rsidRPr="00286EBE">
        <w:rPr>
          <w:rFonts w:ascii="Arial" w:hAnsi="Arial" w:cs="Arial"/>
          <w:sz w:val="22"/>
          <w:szCs w:val="22"/>
        </w:rPr>
        <w:t>- wnioski wymienione w wykazie</w:t>
      </w:r>
    </w:p>
    <w:p w14:paraId="666B51AE" w14:textId="77777777" w:rsidR="005A2F98" w:rsidRPr="00286EBE" w:rsidRDefault="005A2F98" w:rsidP="005A2F98">
      <w:pPr>
        <w:ind w:left="10635" w:firstLine="709"/>
        <w:rPr>
          <w:rFonts w:ascii="Arial" w:hAnsi="Arial" w:cs="Arial"/>
          <w:sz w:val="22"/>
          <w:szCs w:val="22"/>
        </w:rPr>
      </w:pPr>
      <w:r w:rsidRPr="00286EBE">
        <w:rPr>
          <w:rFonts w:ascii="Arial" w:hAnsi="Arial" w:cs="Arial"/>
          <w:sz w:val="22"/>
          <w:szCs w:val="22"/>
        </w:rPr>
        <w:t>………………………………….</w:t>
      </w:r>
    </w:p>
    <w:p w14:paraId="3E297759" w14:textId="77777777" w:rsidR="005A2F98" w:rsidRPr="00286EBE" w:rsidRDefault="005A2F98" w:rsidP="005A2F98">
      <w:pPr>
        <w:ind w:left="10635" w:firstLine="709"/>
        <w:rPr>
          <w:rFonts w:ascii="Arial" w:hAnsi="Arial" w:cs="Arial"/>
          <w:sz w:val="22"/>
          <w:szCs w:val="22"/>
        </w:rPr>
      </w:pPr>
      <w:r w:rsidRPr="00286EBE">
        <w:rPr>
          <w:rFonts w:ascii="Arial" w:hAnsi="Arial" w:cs="Arial"/>
          <w:sz w:val="22"/>
          <w:szCs w:val="22"/>
        </w:rPr>
        <w:t xml:space="preserve">         (podpis Burmistrza)</w:t>
      </w:r>
    </w:p>
    <w:p w14:paraId="57D463D4" w14:textId="77777777" w:rsidR="005A2F98" w:rsidRPr="00286EBE" w:rsidRDefault="005A2F98" w:rsidP="005A2F98">
      <w:pPr>
        <w:rPr>
          <w:sz w:val="22"/>
          <w:szCs w:val="22"/>
        </w:rPr>
      </w:pPr>
    </w:p>
    <w:p w14:paraId="0840A8CC" w14:textId="77777777" w:rsidR="00AD5D25" w:rsidRDefault="00AD5D25" w:rsidP="00AD5D25">
      <w:pPr>
        <w:ind w:right="72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UZASADNIENIE</w:t>
      </w:r>
    </w:p>
    <w:p w14:paraId="339856E1" w14:textId="77777777" w:rsidR="00AD5D25" w:rsidRDefault="00AD5D25" w:rsidP="00AD5D25">
      <w:pPr>
        <w:ind w:right="72"/>
        <w:rPr>
          <w:rFonts w:ascii="Arial" w:hAnsi="Arial" w:cs="Arial"/>
          <w:sz w:val="18"/>
          <w:szCs w:val="18"/>
        </w:rPr>
      </w:pPr>
    </w:p>
    <w:p w14:paraId="7649B520" w14:textId="77777777" w:rsidR="00AD5D25" w:rsidRDefault="00AD5D25" w:rsidP="00AD5D25">
      <w:pPr>
        <w:ind w:right="72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ZGODNIE Z ART. 8k UST. 1 USTAWY O PIZP BURMISTRZ ŻMIGRODU, W ZWIĄZKU Z TREŚCIĄ WNIESIONYCH POWYŻEJ WNIOSKÓW DOKONAŁ ICH SZCZEGÓŁOWEJ ANALIZY. ANALIZA TA BĘDZIE MIAŁA WPŁYW NA PRACE PLANISTYCZNE ZMIERZAJĄCE DO SFORMUŁOWANIA STOSOWNYCH ZAPISÓW PROJEKTU TEKSTU I RYSUNKU PLANU I W DALSZYM TRYBIE:</w:t>
      </w:r>
    </w:p>
    <w:p w14:paraId="04B68018" w14:textId="77777777" w:rsidR="00AD5D25" w:rsidRDefault="00AD5D25" w:rsidP="00AD5D25">
      <w:pPr>
        <w:numPr>
          <w:ilvl w:val="0"/>
          <w:numId w:val="2"/>
        </w:numPr>
        <w:suppressAutoHyphens w:val="0"/>
        <w:overflowPunct w:val="0"/>
        <w:ind w:left="284" w:right="72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JEGO POZYTYWNEGO ZAOPINIOWANIA I UZGODNIENIA,</w:t>
      </w:r>
    </w:p>
    <w:p w14:paraId="685CC8BF" w14:textId="77777777" w:rsidR="00AD5D25" w:rsidRDefault="00AD5D25" w:rsidP="00AD5D25">
      <w:pPr>
        <w:numPr>
          <w:ilvl w:val="0"/>
          <w:numId w:val="2"/>
        </w:numPr>
        <w:suppressAutoHyphens w:val="0"/>
        <w:overflowPunct w:val="0"/>
        <w:ind w:left="284" w:right="72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JEGO SKUTECZNEGO PODDANIA PARTYCYPACJI SPOŁECZNEJ, W SZCZEGÓLNOŚCI KONSULTACJOM.</w:t>
      </w:r>
    </w:p>
    <w:p w14:paraId="2094E298" w14:textId="7C1648C8" w:rsidR="005A2F98" w:rsidRPr="00286EBE" w:rsidRDefault="005A2F98" w:rsidP="005A2F98">
      <w:pPr>
        <w:rPr>
          <w:sz w:val="22"/>
          <w:szCs w:val="22"/>
        </w:rPr>
      </w:pPr>
      <w:bookmarkStart w:id="0" w:name="_GoBack"/>
      <w:bookmarkEnd w:id="0"/>
    </w:p>
    <w:sectPr w:rsidR="005A2F98" w:rsidRPr="00286EBE" w:rsidSect="005A2F98">
      <w:footnotePr>
        <w:pos w:val="beneathText"/>
      </w:footnotePr>
      <w:pgSz w:w="16837" w:h="11905" w:orient="landscape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107A66"/>
    <w:multiLevelType w:val="hybridMultilevel"/>
    <w:tmpl w:val="C0DE9C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762C61"/>
    <w:multiLevelType w:val="multilevel"/>
    <w:tmpl w:val="7B6ECE6C"/>
    <w:lvl w:ilvl="0">
      <w:start w:val="1"/>
      <w:numFmt w:val="bullet"/>
      <w:lvlText w:val=""/>
      <w:lvlJc w:val="left"/>
      <w:pPr>
        <w:tabs>
          <w:tab w:val="num" w:pos="0"/>
        </w:tabs>
        <w:ind w:left="76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8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0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2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4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6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8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0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25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F98"/>
    <w:rsid w:val="000C2937"/>
    <w:rsid w:val="00286EBE"/>
    <w:rsid w:val="00431782"/>
    <w:rsid w:val="004C21CC"/>
    <w:rsid w:val="00511E31"/>
    <w:rsid w:val="005A2F98"/>
    <w:rsid w:val="005C4011"/>
    <w:rsid w:val="0060660A"/>
    <w:rsid w:val="007707A5"/>
    <w:rsid w:val="007A4822"/>
    <w:rsid w:val="007B4CEA"/>
    <w:rsid w:val="008653F4"/>
    <w:rsid w:val="00954CEB"/>
    <w:rsid w:val="00972073"/>
    <w:rsid w:val="00AD5D25"/>
    <w:rsid w:val="00CC1367"/>
    <w:rsid w:val="00DC5E1F"/>
    <w:rsid w:val="00DE1F19"/>
    <w:rsid w:val="00FD4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59F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2F9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A2F98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A2F98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A2F98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A2F98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A2F98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A2F98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A2F98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A2F98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A2F98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A2F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A2F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A2F9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A2F9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A2F9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A2F9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A2F9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A2F9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A2F9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A2F98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A2F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A2F98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A2F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A2F98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A2F9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A2F98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A2F9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A2F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A2F9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A2F98"/>
    <w:rPr>
      <w:b/>
      <w:bCs/>
      <w:smallCaps/>
      <w:color w:val="2F5496" w:themeColor="accent1" w:themeShade="BF"/>
      <w:spacing w:val="5"/>
    </w:rPr>
  </w:style>
  <w:style w:type="paragraph" w:customStyle="1" w:styleId="Zawartotabeli">
    <w:name w:val="Zawartość tabeli"/>
    <w:basedOn w:val="Normalny"/>
    <w:rsid w:val="005A2F98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2F9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A2F98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A2F98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A2F98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A2F98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A2F98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A2F98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A2F98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A2F98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A2F98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A2F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A2F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A2F9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A2F9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A2F9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A2F9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A2F9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A2F9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A2F9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A2F98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A2F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A2F98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A2F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A2F98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A2F9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A2F98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A2F9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A2F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A2F9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A2F98"/>
    <w:rPr>
      <w:b/>
      <w:bCs/>
      <w:smallCaps/>
      <w:color w:val="2F5496" w:themeColor="accent1" w:themeShade="BF"/>
      <w:spacing w:val="5"/>
    </w:rPr>
  </w:style>
  <w:style w:type="paragraph" w:customStyle="1" w:styleId="Zawartotabeli">
    <w:name w:val="Zawartość tabeli"/>
    <w:basedOn w:val="Normalny"/>
    <w:rsid w:val="005A2F98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0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310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Sitek</dc:creator>
  <cp:keywords/>
  <dc:description/>
  <cp:lastModifiedBy>DELL</cp:lastModifiedBy>
  <cp:revision>3</cp:revision>
  <dcterms:created xsi:type="dcterms:W3CDTF">2025-04-06T20:22:00Z</dcterms:created>
  <dcterms:modified xsi:type="dcterms:W3CDTF">2026-08-11T12:36:00Z</dcterms:modified>
</cp:coreProperties>
</file>