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F94" w:rsidRDefault="006E48F1" w:rsidP="006E48F1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 wp14:anchorId="57184D2A" wp14:editId="5A552969">
            <wp:extent cx="1157134" cy="120015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402" cy="121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jc w:val="center"/>
        <w:rPr>
          <w:rFonts w:ascii="Arial" w:hAnsi="Arial" w:cs="Arial"/>
          <w:i/>
          <w:sz w:val="32"/>
          <w:szCs w:val="32"/>
        </w:rPr>
      </w:pPr>
      <w:r w:rsidRPr="006E48F1">
        <w:rPr>
          <w:rFonts w:ascii="Arial" w:hAnsi="Arial" w:cs="Arial"/>
          <w:i/>
          <w:sz w:val="32"/>
          <w:szCs w:val="32"/>
        </w:rPr>
        <w:t xml:space="preserve">Sprawozdanie z realizacji rocznego programu współpracy Gminy Żmigród z organizacjami pozarządowymi oraz podmiotami wymienionymi w art.3 ust. 3  ustawy o działalności pożytku publicznego i o wolontariacie </w:t>
      </w:r>
      <w:r w:rsidRPr="006E48F1">
        <w:rPr>
          <w:rFonts w:ascii="Arial" w:hAnsi="Arial" w:cs="Arial"/>
          <w:i/>
          <w:sz w:val="32"/>
          <w:szCs w:val="32"/>
        </w:rPr>
        <w:br/>
        <w:t>za  rok 201</w:t>
      </w:r>
      <w:r w:rsidR="000A1C5F">
        <w:rPr>
          <w:rFonts w:ascii="Arial" w:hAnsi="Arial" w:cs="Arial"/>
          <w:i/>
          <w:sz w:val="32"/>
          <w:szCs w:val="32"/>
        </w:rPr>
        <w:t>7</w:t>
      </w:r>
      <w:r w:rsidRPr="006E48F1">
        <w:rPr>
          <w:rFonts w:ascii="Arial" w:hAnsi="Arial" w:cs="Arial"/>
          <w:i/>
          <w:sz w:val="32"/>
          <w:szCs w:val="32"/>
        </w:rPr>
        <w:t>.</w:t>
      </w:r>
    </w:p>
    <w:p w:rsidR="006E48F1" w:rsidRPr="006E48F1" w:rsidRDefault="006E48F1" w:rsidP="00763F94">
      <w:pPr>
        <w:jc w:val="center"/>
        <w:rPr>
          <w:rFonts w:ascii="Arial" w:hAnsi="Arial" w:cs="Arial"/>
          <w:i/>
          <w:color w:val="7030A0"/>
          <w:sz w:val="32"/>
          <w:szCs w:val="32"/>
        </w:rPr>
      </w:pPr>
      <w:r w:rsidRPr="006E48F1">
        <w:rPr>
          <w:rFonts w:ascii="Arial" w:hAnsi="Arial" w:cs="Arial"/>
          <w:i/>
          <w:color w:val="7030A0"/>
          <w:sz w:val="32"/>
          <w:szCs w:val="32"/>
        </w:rPr>
        <w:t>__________________________________________</w:t>
      </w:r>
    </w:p>
    <w:p w:rsidR="00763F94" w:rsidRDefault="00763F94" w:rsidP="00763F94">
      <w:pPr>
        <w:jc w:val="center"/>
        <w:rPr>
          <w:rFonts w:ascii="Arial" w:hAnsi="Arial" w:cs="Arial"/>
          <w:sz w:val="32"/>
          <w:szCs w:val="32"/>
        </w:rPr>
      </w:pPr>
    </w:p>
    <w:p w:rsidR="00763F94" w:rsidRDefault="00763F94" w:rsidP="00763F94">
      <w:pPr>
        <w:jc w:val="center"/>
        <w:rPr>
          <w:rFonts w:ascii="Arial" w:hAnsi="Arial" w:cs="Arial"/>
          <w:sz w:val="32"/>
          <w:szCs w:val="32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Pr="00ED5E8D" w:rsidRDefault="00ED5E8D" w:rsidP="00763F94">
      <w:pPr>
        <w:ind w:firstLine="708"/>
        <w:jc w:val="both"/>
      </w:pPr>
      <w:r w:rsidRPr="00ED5E8D">
        <w:t>Rada Miejska w Żmigrodzie u</w:t>
      </w:r>
      <w:r w:rsidR="00763F94" w:rsidRPr="00ED5E8D">
        <w:t xml:space="preserve">chwałą </w:t>
      </w:r>
      <w:r w:rsidR="0076334B" w:rsidRPr="00ED5E8D">
        <w:t>Nr 0007.</w:t>
      </w:r>
      <w:r w:rsidR="000A1C5F" w:rsidRPr="00ED5E8D">
        <w:t>XXI.179</w:t>
      </w:r>
      <w:r w:rsidR="00836E06" w:rsidRPr="00ED5E8D">
        <w:t>.</w:t>
      </w:r>
      <w:r w:rsidR="0076334B" w:rsidRPr="00ED5E8D">
        <w:t>201</w:t>
      </w:r>
      <w:r w:rsidR="007144CB" w:rsidRPr="00ED5E8D">
        <w:t>6</w:t>
      </w:r>
      <w:r w:rsidR="0076334B" w:rsidRPr="00ED5E8D">
        <w:t xml:space="preserve"> z dnia </w:t>
      </w:r>
      <w:r w:rsidR="007144CB" w:rsidRPr="00ED5E8D">
        <w:t>9</w:t>
      </w:r>
      <w:r w:rsidR="0076334B" w:rsidRPr="00ED5E8D">
        <w:t xml:space="preserve"> </w:t>
      </w:r>
      <w:r w:rsidR="00836E06" w:rsidRPr="00ED5E8D">
        <w:t>listopada</w:t>
      </w:r>
      <w:r w:rsidR="00F528E3" w:rsidRPr="00ED5E8D">
        <w:t xml:space="preserve"> </w:t>
      </w:r>
      <w:r w:rsidR="0076334B" w:rsidRPr="00ED5E8D">
        <w:t>201</w:t>
      </w:r>
      <w:r w:rsidR="007144CB" w:rsidRPr="00ED5E8D">
        <w:t>6</w:t>
      </w:r>
      <w:r w:rsidR="0076334B" w:rsidRPr="00ED5E8D">
        <w:t xml:space="preserve"> r. w sprawie rocznego programu współpracy Gminy Żmigród z organizacjami pozarządowymi oraz podmiotami wymienionymi w art. 3 ust. 3 ustawy o działalności pożytku publicznego i o wolontariacie </w:t>
      </w:r>
      <w:r w:rsidR="00763F94" w:rsidRPr="00ED5E8D">
        <w:t>przyjęła dokument programowy dot</w:t>
      </w:r>
      <w:r w:rsidR="002B0DB1" w:rsidRPr="00ED5E8D">
        <w:t xml:space="preserve">yczący współpracy Gminy Żmigród </w:t>
      </w:r>
      <w:r w:rsidR="00763F94" w:rsidRPr="00ED5E8D">
        <w:t xml:space="preserve">z organizacjami pozarządowymi </w:t>
      </w:r>
      <w:r w:rsidR="002511C7" w:rsidRPr="00ED5E8D">
        <w:t>na rok</w:t>
      </w:r>
      <w:r w:rsidR="00763F94" w:rsidRPr="00ED5E8D">
        <w:t xml:space="preserve"> 201</w:t>
      </w:r>
      <w:r w:rsidR="007144CB" w:rsidRPr="00ED5E8D">
        <w:t>7</w:t>
      </w:r>
      <w:r w:rsidR="00763F94" w:rsidRPr="00ED5E8D">
        <w:t xml:space="preserve"> r. </w:t>
      </w:r>
    </w:p>
    <w:p w:rsidR="00763F94" w:rsidRPr="00ED5E8D" w:rsidRDefault="00763F94" w:rsidP="00763F94">
      <w:pPr>
        <w:ind w:firstLine="708"/>
        <w:jc w:val="both"/>
      </w:pPr>
      <w:r w:rsidRPr="00ED5E8D">
        <w:t>Obowiązek uchwalenia takiego programu współpracy wynika z zapisów art. 5a</w:t>
      </w:r>
      <w:r w:rsidR="002B0DB1" w:rsidRPr="00ED5E8D">
        <w:t xml:space="preserve"> ust. </w:t>
      </w:r>
      <w:r w:rsidR="00552623" w:rsidRPr="00ED5E8D">
        <w:t>3</w:t>
      </w:r>
      <w:r w:rsidR="002B0DB1" w:rsidRPr="00ED5E8D">
        <w:t xml:space="preserve"> </w:t>
      </w:r>
      <w:r w:rsidRPr="00ED5E8D">
        <w:t xml:space="preserve">ustawy z dnia 24 kwietnia 2003 r. o działalności pożytku publicznego </w:t>
      </w:r>
      <w:r w:rsidRPr="00ED5E8D">
        <w:br/>
        <w:t>i o wolontariacie (Dz. U. z 201</w:t>
      </w:r>
      <w:r w:rsidR="007144CB" w:rsidRPr="00ED5E8D">
        <w:t>8</w:t>
      </w:r>
      <w:r w:rsidR="00911F98" w:rsidRPr="00ED5E8D">
        <w:t xml:space="preserve"> r.,</w:t>
      </w:r>
      <w:r w:rsidRPr="00ED5E8D">
        <w:t xml:space="preserve"> poz.</w:t>
      </w:r>
      <w:r w:rsidR="007144CB" w:rsidRPr="00ED5E8D">
        <w:t>450</w:t>
      </w:r>
      <w:r w:rsidRPr="00ED5E8D">
        <w:t>.).</w:t>
      </w:r>
    </w:p>
    <w:p w:rsidR="00ED5E8D" w:rsidRPr="00ED5E8D" w:rsidRDefault="00763F94" w:rsidP="00763F94">
      <w:pPr>
        <w:ind w:firstLine="708"/>
        <w:jc w:val="both"/>
      </w:pPr>
      <w:r w:rsidRPr="00ED5E8D">
        <w:t xml:space="preserve">Przedmiotem współpracy Gminy Żmigród z organizacjami pozarządowymi </w:t>
      </w:r>
      <w:r w:rsidRPr="00ED5E8D">
        <w:br/>
        <w:t>i innymi podmiotami prowadzącymi działalność pożytku  publicznego w 201</w:t>
      </w:r>
      <w:r w:rsidR="007144CB" w:rsidRPr="00ED5E8D">
        <w:t>7</w:t>
      </w:r>
      <w:r w:rsidRPr="00ED5E8D">
        <w:t xml:space="preserve"> r. była </w:t>
      </w:r>
      <w:r w:rsidR="00ED5E8D" w:rsidRPr="00ED5E8D">
        <w:t xml:space="preserve">przede wszystkim </w:t>
      </w:r>
      <w:r w:rsidRPr="00ED5E8D">
        <w:t xml:space="preserve">realizacja zadań własnych gminy, wynikająca z przepisów ustawy o samorządzie gminnym </w:t>
      </w:r>
      <w:r w:rsidR="00ED5E8D" w:rsidRPr="00ED5E8D">
        <w:t>i przepisów ustaw szczególnych.</w:t>
      </w:r>
    </w:p>
    <w:p w:rsidR="00911F98" w:rsidRPr="00ED5E8D" w:rsidRDefault="00763F94" w:rsidP="00763F94">
      <w:pPr>
        <w:ind w:firstLine="708"/>
        <w:jc w:val="both"/>
      </w:pPr>
      <w:r w:rsidRPr="00ED5E8D">
        <w:t>Przypomnienia wymaga fakt, iż część zadań własnych gminy wykonują gminne jednostki organizacyjne, takie jak szkoły, ośrodki pomocy społecznej, zakłady budżetowe, samorządowe instytucje kultury. Pozostałe zadania ustawodawca umożliwił realizować</w:t>
      </w:r>
      <w:r w:rsidR="00911F98" w:rsidRPr="00ED5E8D">
        <w:t xml:space="preserve"> organizacjom pozarządowym nie tylko w celu realizacji zadań własnych, ale także w celu integrowania środowiska i zaangażowania mieszkańców w życie gminy.</w:t>
      </w:r>
    </w:p>
    <w:p w:rsidR="00763F94" w:rsidRPr="00ED5E8D" w:rsidRDefault="00763F94" w:rsidP="00763F94">
      <w:pPr>
        <w:ind w:firstLine="708"/>
        <w:jc w:val="both"/>
      </w:pPr>
      <w:r w:rsidRPr="00ED5E8D">
        <w:t>W 201</w:t>
      </w:r>
      <w:r w:rsidR="007144CB" w:rsidRPr="00ED5E8D">
        <w:t>7</w:t>
      </w:r>
      <w:r w:rsidRPr="00ED5E8D">
        <w:t xml:space="preserve"> r. współpraca z organizacjami pozarządowymi umożliwiła realizację zadań priorytetowych  Gminy Żmigród w następujących obszarach:</w:t>
      </w:r>
    </w:p>
    <w:p w:rsidR="00763F94" w:rsidRPr="00ED5E8D" w:rsidRDefault="00763F94" w:rsidP="00763F94">
      <w:pPr>
        <w:ind w:firstLine="708"/>
        <w:jc w:val="both"/>
      </w:pPr>
    </w:p>
    <w:p w:rsidR="00911F98" w:rsidRPr="00ED5E8D" w:rsidRDefault="00763F94" w:rsidP="00836E06">
      <w:pPr>
        <w:ind w:firstLine="708"/>
        <w:jc w:val="both"/>
      </w:pPr>
      <w:r w:rsidRPr="00ED5E8D">
        <w:t>1</w:t>
      </w:r>
      <w:r w:rsidRPr="00ED5E8D">
        <w:rPr>
          <w:u w:val="single"/>
        </w:rPr>
        <w:t xml:space="preserve">)   </w:t>
      </w:r>
      <w:r w:rsidR="00836E06" w:rsidRPr="00ED5E8D">
        <w:rPr>
          <w:b/>
          <w:i/>
          <w:u w:val="single"/>
        </w:rPr>
        <w:t>realizacja zadań z zakresu Gminnego Programu Profilaktyki i Rozwiązywania Problemów Alkoholowych i przeciw</w:t>
      </w:r>
      <w:r w:rsidR="007144CB" w:rsidRPr="00ED5E8D">
        <w:rPr>
          <w:b/>
          <w:i/>
          <w:u w:val="single"/>
        </w:rPr>
        <w:t>działania Narkomanii na rok 2017</w:t>
      </w:r>
      <w:r w:rsidR="00836E06" w:rsidRPr="00ED5E8D">
        <w:t xml:space="preserve"> zostało zrealizowane przez Stowarzyszenie Aktywni Lokalnie</w:t>
      </w:r>
    </w:p>
    <w:p w:rsidR="00836E06" w:rsidRPr="00ED5E8D" w:rsidRDefault="00763F94" w:rsidP="00836E06">
      <w:pPr>
        <w:jc w:val="both"/>
      </w:pPr>
      <w:r w:rsidRPr="00ED5E8D">
        <w:t xml:space="preserve">Środki finansowe, jakie Gmina Żmigród przeznaczyła na realizacje zadań poprzedzone otwartym konkursem ofert, wyborem ofert i podpisaniem umów na realizację zadań to kwota zł </w:t>
      </w:r>
      <w:r w:rsidR="00836E06" w:rsidRPr="00ED5E8D">
        <w:t>12 000 zł</w:t>
      </w:r>
      <w:r w:rsidR="00030A3F">
        <w:t xml:space="preserve"> ( dwanaście tysięcy złotych).</w:t>
      </w:r>
    </w:p>
    <w:p w:rsidR="00836E06" w:rsidRPr="00ED5E8D" w:rsidRDefault="00836E06" w:rsidP="00836E06">
      <w:pPr>
        <w:jc w:val="both"/>
      </w:pPr>
    </w:p>
    <w:p w:rsidR="00836E06" w:rsidRPr="00ED5E8D" w:rsidRDefault="00836E06" w:rsidP="00836E06">
      <w:pPr>
        <w:jc w:val="both"/>
      </w:pPr>
    </w:p>
    <w:p w:rsidR="00763F94" w:rsidRPr="00ED5E8D" w:rsidRDefault="00836E06" w:rsidP="00836E06">
      <w:pPr>
        <w:jc w:val="both"/>
      </w:pPr>
      <w:r w:rsidRPr="00ED5E8D">
        <w:lastRenderedPageBreak/>
        <w:t xml:space="preserve">2) </w:t>
      </w:r>
      <w:r w:rsidR="00763F94" w:rsidRPr="00ED5E8D">
        <w:rPr>
          <w:b/>
          <w:i/>
          <w:u w:val="single"/>
        </w:rPr>
        <w:t>pomoc społeczna</w:t>
      </w:r>
      <w:r w:rsidR="00763F94" w:rsidRPr="00ED5E8D">
        <w:t xml:space="preserve">, realizatorami zadań w zakresie dożywiania dzieci </w:t>
      </w:r>
      <w:r w:rsidR="00763F94" w:rsidRPr="00ED5E8D">
        <w:br/>
        <w:t xml:space="preserve">i osób dorosłych zagrożonych wykluczeniem społecznym </w:t>
      </w:r>
      <w:r w:rsidR="00ED5E8D" w:rsidRPr="00ED5E8D">
        <w:t>było</w:t>
      </w:r>
      <w:r w:rsidR="00763F94" w:rsidRPr="00ED5E8D">
        <w:t>:</w:t>
      </w:r>
    </w:p>
    <w:p w:rsidR="00763F94" w:rsidRPr="00ED5E8D" w:rsidRDefault="00763F94" w:rsidP="007144CB">
      <w:pPr>
        <w:numPr>
          <w:ilvl w:val="0"/>
          <w:numId w:val="3"/>
        </w:numPr>
        <w:jc w:val="both"/>
      </w:pPr>
      <w:r w:rsidRPr="00ED5E8D">
        <w:rPr>
          <w:b/>
        </w:rPr>
        <w:t xml:space="preserve">   </w:t>
      </w:r>
      <w:r w:rsidRPr="00ED5E8D">
        <w:t xml:space="preserve">       </w:t>
      </w:r>
      <w:r w:rsidR="007144CB" w:rsidRPr="00ED5E8D">
        <w:t xml:space="preserve">Stowarzyszenie Miłosierdzia św. Wincentego a'Paulo </w:t>
      </w:r>
      <w:r w:rsidRPr="00ED5E8D">
        <w:t>w Żmigrodzie</w:t>
      </w:r>
    </w:p>
    <w:p w:rsidR="00763F94" w:rsidRPr="00ED5E8D" w:rsidRDefault="00763F94" w:rsidP="00763F94">
      <w:pPr>
        <w:jc w:val="both"/>
      </w:pPr>
      <w:r w:rsidRPr="00ED5E8D">
        <w:t xml:space="preserve">Wysokość przyznanych środków na realizację zadań z w/w zakresu to kwota </w:t>
      </w:r>
      <w:r w:rsidR="00990DB3" w:rsidRPr="00ED5E8D">
        <w:t xml:space="preserve">                   </w:t>
      </w:r>
      <w:r w:rsidRPr="00ED5E8D">
        <w:t xml:space="preserve">zł </w:t>
      </w:r>
      <w:r w:rsidR="00990DB3" w:rsidRPr="00ED5E8D">
        <w:t>23.500,00</w:t>
      </w:r>
      <w:r w:rsidRPr="00ED5E8D">
        <w:t xml:space="preserve"> ( słownie zł – </w:t>
      </w:r>
      <w:r w:rsidR="00990DB3" w:rsidRPr="00ED5E8D">
        <w:t xml:space="preserve">dwadzieścia trzy tysiące pięćset </w:t>
      </w:r>
      <w:r w:rsidRPr="00ED5E8D">
        <w:t>zł 00/100)</w:t>
      </w:r>
    </w:p>
    <w:p w:rsidR="00763F94" w:rsidRPr="00ED5E8D" w:rsidRDefault="00763F94" w:rsidP="00763F94">
      <w:pPr>
        <w:jc w:val="both"/>
      </w:pPr>
      <w:r w:rsidRPr="00ED5E8D">
        <w:tab/>
        <w:t>3)</w:t>
      </w:r>
      <w:r w:rsidRPr="00ED5E8D">
        <w:tab/>
      </w:r>
      <w:r w:rsidRPr="00ED5E8D">
        <w:rPr>
          <w:b/>
          <w:i/>
          <w:u w:val="single"/>
        </w:rPr>
        <w:t>kultura fizyczna i</w:t>
      </w:r>
      <w:r w:rsidR="00DD33FA" w:rsidRPr="00ED5E8D">
        <w:rPr>
          <w:b/>
          <w:i/>
          <w:u w:val="single"/>
        </w:rPr>
        <w:t xml:space="preserve"> wsparcie</w:t>
      </w:r>
      <w:r w:rsidRPr="00ED5E8D">
        <w:rPr>
          <w:b/>
          <w:i/>
          <w:u w:val="single"/>
        </w:rPr>
        <w:t xml:space="preserve"> sport</w:t>
      </w:r>
      <w:r w:rsidR="00DD33FA" w:rsidRPr="00ED5E8D">
        <w:rPr>
          <w:b/>
          <w:i/>
          <w:u w:val="single"/>
        </w:rPr>
        <w:t>u</w:t>
      </w:r>
      <w:r w:rsidRPr="00ED5E8D">
        <w:rPr>
          <w:u w:val="single"/>
        </w:rPr>
        <w:t xml:space="preserve">, </w:t>
      </w:r>
      <w:r w:rsidRPr="00ED5E8D">
        <w:t>realizatorami imprez oraz zajęć sportowo rekreacyjnych na terenie miasta i gminy Żmigród, organizacją   turniejów piłkarskich, współzawodnictwem sportowym dzieci, młodzieży i dorosłych były n/w organizacje pozarządowe: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Dragons Żmigród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Fundacja dla Kobiet  „Dobra Dusza”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Klub Biegacza SUKCES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Ludowy Zespół Sportowy „LECH” Barkowo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Ludowy Zespół Sportowy Pogoń Barycz Żmigródek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Ludowy Zespół Sportowy Start Bychowo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Miejsko – Gminne Zrzeszenie LZS  w Żmigrodzie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MKS PIAST Żmigród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Stowarzyszenia Klub Biegacza SUKCES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 xml:space="preserve">Stowarzyszenie  </w:t>
      </w:r>
      <w:r w:rsidR="00ED5E8D">
        <w:rPr>
          <w:rFonts w:eastAsia="Calibri"/>
          <w:lang w:eastAsia="en-US"/>
        </w:rPr>
        <w:t>„N</w:t>
      </w:r>
      <w:r w:rsidRPr="00ED5E8D">
        <w:rPr>
          <w:rFonts w:eastAsia="Calibri"/>
          <w:lang w:eastAsia="en-US"/>
        </w:rPr>
        <w:t>asza Wieś Niezgoda”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Stowarzyszenie na Rzecz Integracji Społecznej  im. Św. Jadwigi Śląskiej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Uczniowski Klub Sportowy „MŁODE ORŁY” Korzeńsko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Uczniowski Klub Sportowy „Sokół” Żmigród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Uczniowski Klub Sportowy „ŻOK”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Uczniowski Klub Sportowy Debiut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Uczniowski Ludowy Klub Sportowy „OGIEŃ” Żmigród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ULKS „Orla” Korzeńsko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ULKS ORKAN BORZĘCIN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ZHP Chorągiew Dolnośląska - Hufiec Powiatu Trzebnickiego</w:t>
      </w:r>
    </w:p>
    <w:p w:rsidR="00D22C2C" w:rsidRPr="00ED5E8D" w:rsidRDefault="00D22C2C" w:rsidP="00A534C2">
      <w:pPr>
        <w:pStyle w:val="Akapitzlist"/>
        <w:numPr>
          <w:ilvl w:val="0"/>
          <w:numId w:val="25"/>
        </w:numPr>
        <w:spacing w:after="160" w:line="259" w:lineRule="auto"/>
        <w:rPr>
          <w:rFonts w:eastAsia="Calibri"/>
          <w:lang w:eastAsia="en-US"/>
        </w:rPr>
      </w:pPr>
      <w:r w:rsidRPr="00ED5E8D">
        <w:rPr>
          <w:rFonts w:eastAsia="Calibri"/>
          <w:lang w:eastAsia="en-US"/>
        </w:rPr>
        <w:t>Żmigrodzki Uniwersytet Trzeciego Wieku</w:t>
      </w:r>
    </w:p>
    <w:p w:rsidR="00763F94" w:rsidRPr="00ED5E8D" w:rsidRDefault="00763F94" w:rsidP="00763F94">
      <w:pPr>
        <w:jc w:val="both"/>
      </w:pPr>
      <w:r w:rsidRPr="00ED5E8D">
        <w:t xml:space="preserve">Wysokość udzielonej dotacji na realizację w/w zadań to kwota zł </w:t>
      </w:r>
      <w:r w:rsidR="007144CB" w:rsidRPr="00ED5E8D">
        <w:t>474’418,10</w:t>
      </w:r>
      <w:r w:rsidR="000D6B17" w:rsidRPr="00ED5E8D">
        <w:t xml:space="preserve"> zł </w:t>
      </w:r>
      <w:r w:rsidR="000D6B17" w:rsidRPr="00ED5E8D">
        <w:br/>
        <w:t>(</w:t>
      </w:r>
      <w:r w:rsidR="00674E39" w:rsidRPr="00ED5E8D">
        <w:t xml:space="preserve">czterysta </w:t>
      </w:r>
      <w:r w:rsidR="00D22C2C" w:rsidRPr="00ED5E8D">
        <w:t xml:space="preserve">siedemdziesiąt cztery czterysta osiemnaście, 10/100 </w:t>
      </w:r>
      <w:r w:rsidR="00674E39" w:rsidRPr="00ED5E8D">
        <w:t xml:space="preserve"> zł</w:t>
      </w:r>
      <w:r w:rsidR="000D6B17" w:rsidRPr="00ED5E8D">
        <w:t>)</w:t>
      </w:r>
    </w:p>
    <w:p w:rsidR="00763F94" w:rsidRPr="00ED5E8D" w:rsidRDefault="00763F94" w:rsidP="00763F94">
      <w:pPr>
        <w:ind w:left="705"/>
        <w:jc w:val="both"/>
      </w:pPr>
      <w:r w:rsidRPr="00030A3F">
        <w:rPr>
          <w:b/>
          <w:i/>
          <w:u w:val="single"/>
        </w:rPr>
        <w:t xml:space="preserve">4) </w:t>
      </w:r>
      <w:r w:rsidR="00030A3F" w:rsidRPr="00030A3F">
        <w:rPr>
          <w:b/>
          <w:i/>
          <w:u w:val="single"/>
        </w:rPr>
        <w:t>pozostałe zadania w zakresie polityki społecznej – integracja</w:t>
      </w:r>
      <w:r w:rsidR="00030A3F">
        <w:rPr>
          <w:rFonts w:ascii="Arial" w:hAnsi="Arial" w:cs="Arial"/>
        </w:rPr>
        <w:t xml:space="preserve">   </w:t>
      </w:r>
      <w:r w:rsidRPr="00ED5E8D">
        <w:t>– wsparcie inicjatyw lokalnych ukierunkowanych na integrację dzieci, młodzieży i osób starszych; realizatorami programów  były następujące podmioty: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Stowarzyszenie Klubu Seniora "Humorek "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Stowarzyszenie na rzecz integra</w:t>
      </w:r>
      <w:r w:rsidR="00ED5E8D" w:rsidRPr="00ED5E8D">
        <w:t>cji społecznej im. Św. Jadwigi Ś</w:t>
      </w:r>
      <w:r w:rsidRPr="00ED5E8D">
        <w:t>ląskiej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Stowarzyszenie Nasza Wieś Niezgoda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Stowarzyszenie „Źródło Natury”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Fundacja dla kobiet "Dobra Dusza"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ZHP Chorągiew Dolnośląska - Hufiec Powiatu Trzebnickiego</w:t>
      </w:r>
    </w:p>
    <w:p w:rsidR="00A534C2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Żmigrodzki Uniwersytet Trzeciego Wieku</w:t>
      </w:r>
    </w:p>
    <w:p w:rsidR="007D5F9C" w:rsidRPr="00ED5E8D" w:rsidRDefault="00A534C2" w:rsidP="00A534C2">
      <w:pPr>
        <w:pStyle w:val="Akapitzlist"/>
        <w:numPr>
          <w:ilvl w:val="0"/>
          <w:numId w:val="19"/>
        </w:numPr>
        <w:jc w:val="both"/>
      </w:pPr>
      <w:r w:rsidRPr="00ED5E8D">
        <w:t>Stowarzyszenie Złota jesień</w:t>
      </w:r>
      <w:r w:rsidR="007D5F9C" w:rsidRPr="00ED5E8D">
        <w:t>”</w:t>
      </w:r>
      <w:r w:rsidR="00763F94" w:rsidRPr="00ED5E8D">
        <w:t xml:space="preserve">  </w:t>
      </w:r>
    </w:p>
    <w:p w:rsidR="00763F94" w:rsidRPr="00ED5E8D" w:rsidRDefault="00763F94" w:rsidP="007D5F9C">
      <w:pPr>
        <w:ind w:left="360"/>
        <w:jc w:val="both"/>
      </w:pPr>
      <w:r w:rsidRPr="00ED5E8D">
        <w:t xml:space="preserve">Wysokość udzielonej dotacji celowej na realizację zadań z zakresu integracji    </w:t>
      </w:r>
    </w:p>
    <w:p w:rsidR="00937743" w:rsidRPr="00ED5E8D" w:rsidRDefault="00763F94" w:rsidP="00763F94">
      <w:pPr>
        <w:jc w:val="both"/>
      </w:pPr>
      <w:r w:rsidRPr="00ED5E8D">
        <w:t xml:space="preserve">  społecznej to kwota zł </w:t>
      </w:r>
      <w:r w:rsidR="00A534C2" w:rsidRPr="00ED5E8D">
        <w:t>30 991</w:t>
      </w:r>
      <w:r w:rsidR="00674E39" w:rsidRPr="00ED5E8D">
        <w:t xml:space="preserve"> zł</w:t>
      </w:r>
      <w:r w:rsidRPr="00ED5E8D">
        <w:t xml:space="preserve"> ( słownie zł –</w:t>
      </w:r>
      <w:r w:rsidR="00A534C2" w:rsidRPr="00ED5E8D">
        <w:t>trzydzieści tysięcy dziewięćset dziewięćdziesiąt jeden</w:t>
      </w:r>
      <w:r w:rsidR="007D5F9C" w:rsidRPr="00ED5E8D">
        <w:t xml:space="preserve"> zł</w:t>
      </w:r>
      <w:r w:rsidRPr="00ED5E8D">
        <w:t>)</w:t>
      </w:r>
    </w:p>
    <w:p w:rsidR="00763F94" w:rsidRPr="00ED5E8D" w:rsidRDefault="00763F94" w:rsidP="00763F94">
      <w:pPr>
        <w:jc w:val="both"/>
      </w:pPr>
      <w:r w:rsidRPr="00ED5E8D">
        <w:t xml:space="preserve"> </w:t>
      </w:r>
    </w:p>
    <w:p w:rsidR="00937743" w:rsidRPr="00ED5E8D" w:rsidRDefault="00030A3F" w:rsidP="00937743">
      <w:pPr>
        <w:pStyle w:val="Akapitzlist"/>
        <w:numPr>
          <w:ilvl w:val="0"/>
          <w:numId w:val="10"/>
        </w:numPr>
        <w:jc w:val="both"/>
      </w:pPr>
      <w:r w:rsidRPr="00030A3F">
        <w:rPr>
          <w:b/>
          <w:i/>
          <w:u w:val="single"/>
        </w:rPr>
        <w:lastRenderedPageBreak/>
        <w:t>ochrona zdrowia i działania na rzecz osób niepełnosprawnych</w:t>
      </w:r>
      <w:r w:rsidR="00763F94" w:rsidRPr="00030A3F">
        <w:t xml:space="preserve">– pozostała działalność </w:t>
      </w:r>
      <w:r w:rsidR="00763F94" w:rsidRPr="00ED5E8D">
        <w:t>-  realizatorem  zadania publicznego</w:t>
      </w:r>
      <w:r w:rsidR="00937743" w:rsidRPr="00ED5E8D">
        <w:t xml:space="preserve"> zadania były następujące podmioty:</w:t>
      </w:r>
    </w:p>
    <w:p w:rsidR="00A534C2" w:rsidRPr="00ED5E8D" w:rsidRDefault="00A534C2" w:rsidP="00030A3F">
      <w:pPr>
        <w:pStyle w:val="Akapitzlist"/>
        <w:numPr>
          <w:ilvl w:val="0"/>
          <w:numId w:val="26"/>
        </w:numPr>
        <w:jc w:val="both"/>
      </w:pPr>
      <w:r w:rsidRPr="00ED5E8D">
        <w:t>Polski Związek Niewidomych</w:t>
      </w:r>
    </w:p>
    <w:p w:rsidR="00A534C2" w:rsidRPr="00ED5E8D" w:rsidRDefault="00A534C2" w:rsidP="00030A3F">
      <w:pPr>
        <w:pStyle w:val="Akapitzlist"/>
        <w:numPr>
          <w:ilvl w:val="0"/>
          <w:numId w:val="26"/>
        </w:numPr>
        <w:jc w:val="both"/>
      </w:pPr>
      <w:r w:rsidRPr="00ED5E8D">
        <w:t>Fundacja dla Kobiet „Dobra Dusza”</w:t>
      </w:r>
    </w:p>
    <w:p w:rsidR="008D33E5" w:rsidRPr="00ED5E8D" w:rsidRDefault="00A534C2" w:rsidP="00030A3F">
      <w:pPr>
        <w:pStyle w:val="Akapitzlist"/>
        <w:numPr>
          <w:ilvl w:val="0"/>
          <w:numId w:val="26"/>
        </w:numPr>
        <w:jc w:val="both"/>
      </w:pPr>
      <w:r w:rsidRPr="00ED5E8D">
        <w:t>Stowarzyszenie Amazonek „Ewa” w Żmigrodzie</w:t>
      </w:r>
    </w:p>
    <w:p w:rsidR="00763F94" w:rsidRPr="00ED5E8D" w:rsidRDefault="00763F94" w:rsidP="00763F94">
      <w:pPr>
        <w:jc w:val="both"/>
      </w:pPr>
      <w:r w:rsidRPr="00ED5E8D">
        <w:t xml:space="preserve">Wysokość udzielonej dotacji na realizację w/w zadania  to kwota zł. </w:t>
      </w:r>
      <w:r w:rsidR="00E67DF6" w:rsidRPr="00ED5E8D">
        <w:t>12.000,00</w:t>
      </w:r>
      <w:r w:rsidRPr="00ED5E8D">
        <w:t xml:space="preserve"> zł        </w:t>
      </w:r>
      <w:r w:rsidR="00DD33FA" w:rsidRPr="00ED5E8D">
        <w:br/>
      </w:r>
      <w:r w:rsidRPr="00ED5E8D">
        <w:t xml:space="preserve">   ( słownie zł – </w:t>
      </w:r>
      <w:r w:rsidR="00E67DF6" w:rsidRPr="00ED5E8D">
        <w:t>dwanaście tysięcy</w:t>
      </w:r>
      <w:r w:rsidRPr="00ED5E8D">
        <w:t xml:space="preserve"> złotych 00/100) </w:t>
      </w:r>
    </w:p>
    <w:p w:rsidR="00E67DF6" w:rsidRPr="00ED5E8D" w:rsidRDefault="00E67DF6" w:rsidP="00763F94">
      <w:pPr>
        <w:jc w:val="both"/>
      </w:pPr>
    </w:p>
    <w:p w:rsidR="00E67DF6" w:rsidRPr="00ED5E8D" w:rsidRDefault="00030A3F" w:rsidP="00E67DF6">
      <w:pPr>
        <w:pStyle w:val="Akapitzlist"/>
        <w:numPr>
          <w:ilvl w:val="0"/>
          <w:numId w:val="10"/>
        </w:numPr>
        <w:jc w:val="both"/>
        <w:rPr>
          <w:u w:val="single"/>
        </w:rPr>
      </w:pPr>
      <w:r>
        <w:rPr>
          <w:b/>
          <w:i/>
          <w:u w:val="single"/>
        </w:rPr>
        <w:t>edukacja</w:t>
      </w:r>
      <w:r w:rsidR="00E67DF6" w:rsidRPr="00ED5E8D">
        <w:rPr>
          <w:b/>
          <w:i/>
          <w:u w:val="single"/>
        </w:rPr>
        <w:t xml:space="preserve"> i wychowanie</w:t>
      </w:r>
      <w:r w:rsidR="00E67DF6" w:rsidRPr="00ED5E8D">
        <w:rPr>
          <w:u w:val="single"/>
        </w:rPr>
        <w:t xml:space="preserve"> </w:t>
      </w:r>
      <w:r w:rsidR="00E67DF6" w:rsidRPr="00ED5E8D">
        <w:t>– realizatorem zadania publicznego były następujące podmioty:</w:t>
      </w:r>
    </w:p>
    <w:p w:rsidR="008D33E5" w:rsidRPr="00ED5E8D" w:rsidRDefault="008D33E5" w:rsidP="00C4302B">
      <w:pPr>
        <w:pStyle w:val="Akapitzlist"/>
        <w:numPr>
          <w:ilvl w:val="0"/>
          <w:numId w:val="20"/>
        </w:numPr>
      </w:pPr>
      <w:r w:rsidRPr="00ED5E8D">
        <w:t>Fundacja „ Dobra Dusza”</w:t>
      </w:r>
    </w:p>
    <w:p w:rsidR="008D33E5" w:rsidRPr="00ED5E8D" w:rsidRDefault="008D33E5" w:rsidP="008D33E5">
      <w:pPr>
        <w:pStyle w:val="Akapitzlist"/>
        <w:numPr>
          <w:ilvl w:val="0"/>
          <w:numId w:val="20"/>
        </w:numPr>
        <w:jc w:val="both"/>
      </w:pPr>
      <w:r w:rsidRPr="00ED5E8D">
        <w:t>Komenda Hufca ZHP Powiatu Trzebnickiego</w:t>
      </w:r>
    </w:p>
    <w:p w:rsidR="008D33E5" w:rsidRPr="00ED5E8D" w:rsidRDefault="008D33E5" w:rsidP="008D33E5">
      <w:pPr>
        <w:pStyle w:val="Akapitzlist"/>
        <w:numPr>
          <w:ilvl w:val="0"/>
          <w:numId w:val="20"/>
        </w:numPr>
        <w:jc w:val="both"/>
      </w:pPr>
      <w:r w:rsidRPr="00ED5E8D">
        <w:t>Polski Związek Wędkarski</w:t>
      </w:r>
    </w:p>
    <w:p w:rsidR="008D33E5" w:rsidRPr="00ED5E8D" w:rsidRDefault="008D33E5" w:rsidP="008D33E5">
      <w:pPr>
        <w:pStyle w:val="Akapitzlist"/>
      </w:pPr>
    </w:p>
    <w:p w:rsidR="005D522F" w:rsidRPr="00ED5E8D" w:rsidRDefault="005D522F" w:rsidP="008D33E5">
      <w:r w:rsidRPr="00ED5E8D">
        <w:t>Wysokość udzielonej dotacji na realizację w/w zadania  to kwota zł.</w:t>
      </w:r>
      <w:r w:rsidR="00A92BEE" w:rsidRPr="00ED5E8D">
        <w:t xml:space="preserve"> 4500</w:t>
      </w:r>
      <w:r w:rsidRPr="00ED5E8D">
        <w:t xml:space="preserve">,00 zł  </w:t>
      </w:r>
      <w:r w:rsidR="006F4743">
        <w:br/>
      </w:r>
      <w:r w:rsidRPr="00ED5E8D">
        <w:t xml:space="preserve"> ( słownie zł – </w:t>
      </w:r>
      <w:r w:rsidR="00A92BEE" w:rsidRPr="00ED5E8D">
        <w:t>cztery tysiące pięćset</w:t>
      </w:r>
      <w:r w:rsidR="00D86801" w:rsidRPr="00ED5E8D">
        <w:t xml:space="preserve"> </w:t>
      </w:r>
      <w:r w:rsidRPr="00ED5E8D">
        <w:t xml:space="preserve">złotych 00/100) </w:t>
      </w:r>
    </w:p>
    <w:p w:rsidR="005D522F" w:rsidRPr="00ED5E8D" w:rsidRDefault="005D522F" w:rsidP="005D522F">
      <w:pPr>
        <w:tabs>
          <w:tab w:val="left" w:pos="1134"/>
        </w:tabs>
        <w:jc w:val="both"/>
      </w:pPr>
    </w:p>
    <w:p w:rsidR="005D522F" w:rsidRPr="00ED5E8D" w:rsidRDefault="005D522F" w:rsidP="005D522F">
      <w:pPr>
        <w:pStyle w:val="Akapitzlist"/>
        <w:numPr>
          <w:ilvl w:val="0"/>
          <w:numId w:val="10"/>
        </w:numPr>
        <w:tabs>
          <w:tab w:val="left" w:pos="1134"/>
        </w:tabs>
        <w:jc w:val="both"/>
      </w:pPr>
      <w:r w:rsidRPr="00ED5E8D">
        <w:rPr>
          <w:b/>
          <w:i/>
          <w:u w:val="single"/>
        </w:rPr>
        <w:t>kultura i ochrona dziedzictwa narodowego</w:t>
      </w:r>
      <w:r w:rsidRPr="00ED5E8D">
        <w:t xml:space="preserve"> – realizatorem zadania publicznego były następujące podmioty:</w:t>
      </w:r>
    </w:p>
    <w:p w:rsidR="00D86801" w:rsidRPr="00ED5E8D" w:rsidRDefault="00D86801" w:rsidP="00D86801">
      <w:pPr>
        <w:pStyle w:val="Akapitzlist"/>
        <w:numPr>
          <w:ilvl w:val="0"/>
          <w:numId w:val="21"/>
        </w:numPr>
      </w:pPr>
      <w:r w:rsidRPr="00ED5E8D">
        <w:t>Stowarzyszenie Klubu Seniora „HUMOREK”</w:t>
      </w:r>
    </w:p>
    <w:p w:rsidR="00D86801" w:rsidRPr="00ED5E8D" w:rsidRDefault="00D86801" w:rsidP="00D86801">
      <w:pPr>
        <w:pStyle w:val="Akapitzlist"/>
        <w:numPr>
          <w:ilvl w:val="0"/>
          <w:numId w:val="21"/>
        </w:numPr>
      </w:pPr>
      <w:r w:rsidRPr="00ED5E8D">
        <w:t>Towarzystwo Miłośników Ziemi Żmigrodzkiej</w:t>
      </w:r>
    </w:p>
    <w:p w:rsidR="00D86801" w:rsidRPr="00ED5E8D" w:rsidRDefault="00D86801" w:rsidP="00D86801"/>
    <w:p w:rsidR="005D522F" w:rsidRPr="00ED5E8D" w:rsidRDefault="005D522F" w:rsidP="00D86801">
      <w:r w:rsidRPr="00ED5E8D">
        <w:t xml:space="preserve">Wysokość udzielonej dotacji na realizację w/w zadania  to kwota zł. </w:t>
      </w:r>
      <w:r w:rsidR="00A92BEE" w:rsidRPr="00ED5E8D">
        <w:t>5000</w:t>
      </w:r>
      <w:r w:rsidRPr="00ED5E8D">
        <w:t xml:space="preserve"> zł          </w:t>
      </w:r>
      <w:r w:rsidR="00A92BEE" w:rsidRPr="00ED5E8D">
        <w:br/>
      </w:r>
      <w:r w:rsidRPr="00ED5E8D">
        <w:t xml:space="preserve"> ( słownie zł – </w:t>
      </w:r>
      <w:r w:rsidR="009C6635" w:rsidRPr="00ED5E8D">
        <w:t>pięć tysię</w:t>
      </w:r>
      <w:r w:rsidR="00A92BEE" w:rsidRPr="00ED5E8D">
        <w:t>cy</w:t>
      </w:r>
      <w:r w:rsidRPr="00ED5E8D">
        <w:t xml:space="preserve">) </w:t>
      </w:r>
    </w:p>
    <w:p w:rsidR="005D522F" w:rsidRPr="00ED5E8D" w:rsidRDefault="005D522F" w:rsidP="005D522F">
      <w:pPr>
        <w:tabs>
          <w:tab w:val="left" w:pos="851"/>
        </w:tabs>
        <w:jc w:val="both"/>
      </w:pPr>
    </w:p>
    <w:p w:rsidR="005D522F" w:rsidRPr="00ED5E8D" w:rsidRDefault="005D522F" w:rsidP="005D522F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u w:val="single"/>
        </w:rPr>
      </w:pPr>
      <w:r w:rsidRPr="00ED5E8D">
        <w:rPr>
          <w:b/>
          <w:i/>
          <w:u w:val="single"/>
        </w:rPr>
        <w:t>upowszechnianie i rozwój turystyki</w:t>
      </w:r>
      <w:r w:rsidRPr="00ED5E8D">
        <w:rPr>
          <w:u w:val="single"/>
        </w:rPr>
        <w:t xml:space="preserve"> </w:t>
      </w:r>
      <w:r w:rsidRPr="00ED5E8D">
        <w:t xml:space="preserve">– realizatorem zadania </w:t>
      </w:r>
      <w:r w:rsidR="00E8477C" w:rsidRPr="00ED5E8D">
        <w:t xml:space="preserve">publicznego były następujące podmioty: </w:t>
      </w:r>
    </w:p>
    <w:p w:rsidR="002511C7" w:rsidRPr="00ED5E8D" w:rsidRDefault="002511C7" w:rsidP="002511C7">
      <w:pPr>
        <w:pStyle w:val="Akapitzlist"/>
        <w:numPr>
          <w:ilvl w:val="0"/>
          <w:numId w:val="22"/>
        </w:numPr>
        <w:tabs>
          <w:tab w:val="left" w:pos="851"/>
        </w:tabs>
        <w:jc w:val="both"/>
      </w:pPr>
      <w:r w:rsidRPr="00ED5E8D">
        <w:t>Komenda Hufca ZHP Powiatu Trzebnickiego</w:t>
      </w:r>
    </w:p>
    <w:p w:rsidR="00E8477C" w:rsidRPr="00ED5E8D" w:rsidRDefault="002511C7" w:rsidP="002511C7">
      <w:pPr>
        <w:pStyle w:val="Akapitzlist"/>
        <w:numPr>
          <w:ilvl w:val="0"/>
          <w:numId w:val="22"/>
        </w:numPr>
        <w:tabs>
          <w:tab w:val="left" w:pos="851"/>
        </w:tabs>
        <w:jc w:val="both"/>
      </w:pPr>
      <w:r w:rsidRPr="00ED5E8D">
        <w:t>Stowarzyszenie „NASZA WIEŚ NIEZGODA”</w:t>
      </w:r>
    </w:p>
    <w:p w:rsidR="00E8477C" w:rsidRPr="00ED5E8D" w:rsidRDefault="00E8477C" w:rsidP="00E8477C">
      <w:pPr>
        <w:jc w:val="both"/>
      </w:pPr>
      <w:r w:rsidRPr="00ED5E8D">
        <w:t xml:space="preserve">Wysokość udzielonej dotacji na realizację w/w zadania to kwota zł. </w:t>
      </w:r>
      <w:r w:rsidR="002511C7" w:rsidRPr="00ED5E8D">
        <w:t>2</w:t>
      </w:r>
      <w:r w:rsidR="00A92BEE" w:rsidRPr="00ED5E8D">
        <w:t>50</w:t>
      </w:r>
      <w:r w:rsidR="008D33E5" w:rsidRPr="00ED5E8D">
        <w:t>0</w:t>
      </w:r>
      <w:r w:rsidR="002511C7" w:rsidRPr="00ED5E8D">
        <w:t>,00</w:t>
      </w:r>
      <w:r w:rsidRPr="00ED5E8D">
        <w:t xml:space="preserve"> zł</w:t>
      </w:r>
      <w:r w:rsidR="00DD33FA" w:rsidRPr="00ED5E8D">
        <w:br/>
      </w:r>
      <w:r w:rsidRPr="00ED5E8D">
        <w:t xml:space="preserve">           ( słownie zł – </w:t>
      </w:r>
      <w:r w:rsidR="002511C7" w:rsidRPr="00ED5E8D">
        <w:t xml:space="preserve">dwa </w:t>
      </w:r>
      <w:r w:rsidRPr="00ED5E8D">
        <w:t>tysiące</w:t>
      </w:r>
      <w:r w:rsidR="002511C7" w:rsidRPr="00ED5E8D">
        <w:t xml:space="preserve"> </w:t>
      </w:r>
      <w:r w:rsidR="00A92BEE" w:rsidRPr="00ED5E8D">
        <w:t>pięćset</w:t>
      </w:r>
      <w:r w:rsidRPr="00ED5E8D">
        <w:t xml:space="preserve"> złotych 00/100) </w:t>
      </w:r>
    </w:p>
    <w:p w:rsidR="00E8477C" w:rsidRPr="00ED5E8D" w:rsidRDefault="00E8477C" w:rsidP="00E8477C">
      <w:pPr>
        <w:jc w:val="both"/>
      </w:pPr>
    </w:p>
    <w:p w:rsidR="0050428B" w:rsidRPr="00ED5E8D" w:rsidRDefault="0050428B" w:rsidP="0050428B">
      <w:pPr>
        <w:pStyle w:val="Akapitzlist"/>
        <w:tabs>
          <w:tab w:val="left" w:pos="1134"/>
        </w:tabs>
        <w:ind w:left="841"/>
        <w:jc w:val="both"/>
      </w:pPr>
    </w:p>
    <w:p w:rsidR="00763F94" w:rsidRPr="00ED5E8D" w:rsidRDefault="00763F94" w:rsidP="00763F94">
      <w:pPr>
        <w:jc w:val="both"/>
      </w:pPr>
      <w:r w:rsidRPr="00ED5E8D">
        <w:t>P</w:t>
      </w:r>
      <w:r w:rsidR="002511C7" w:rsidRPr="00ED5E8D">
        <w:t xml:space="preserve">rzedstawione powyżej realizacje zadań opierały się o realizację programu  na podstawie </w:t>
      </w:r>
      <w:r w:rsidRPr="00ED5E8D">
        <w:t xml:space="preserve"> ogłaszania otwartych konkursów ofert na realizację zadań publicznych Gminy Żmigród w oparciu o kryterium partnerstwa, efektywności, u</w:t>
      </w:r>
      <w:r w:rsidR="00DD33FA" w:rsidRPr="00ED5E8D">
        <w:t>czciwej konkurencji i jawności oraz w oparciu o tryb art. 19 a ustawy o działalności pożytku publicznego i wolontariacie oraz w oparciu o ustawę o sporcie.</w:t>
      </w:r>
    </w:p>
    <w:p w:rsidR="000F5CD2" w:rsidRPr="00ED5E8D" w:rsidRDefault="000F5CD2" w:rsidP="00763F94">
      <w:pPr>
        <w:jc w:val="both"/>
      </w:pPr>
      <w:r w:rsidRPr="00ED5E8D">
        <w:tab/>
        <w:t>Na z</w:t>
      </w:r>
      <w:r w:rsidR="009C6635" w:rsidRPr="00ED5E8D">
        <w:t>adania do realizacji w roku 2017</w:t>
      </w:r>
      <w:r w:rsidRPr="00ED5E8D">
        <w:t xml:space="preserve"> </w:t>
      </w:r>
      <w:r w:rsidR="009C6635" w:rsidRPr="00ED5E8D">
        <w:t>w trybie konkursowym złożono 49 ofert (podpisano 44 umowy),</w:t>
      </w:r>
      <w:r w:rsidRPr="00ED5E8D">
        <w:t xml:space="preserve"> natomiast w t</w:t>
      </w:r>
      <w:r w:rsidR="009C6635" w:rsidRPr="00ED5E8D">
        <w:t>rybie pozakonkursowym złożono 4</w:t>
      </w:r>
      <w:r w:rsidRPr="00ED5E8D">
        <w:t xml:space="preserve"> ofert</w:t>
      </w:r>
      <w:r w:rsidR="009C6635" w:rsidRPr="00ED5E8D">
        <w:t>y</w:t>
      </w:r>
      <w:r w:rsidR="00030A3F">
        <w:t xml:space="preserve"> </w:t>
      </w:r>
      <w:r w:rsidR="009C6635" w:rsidRPr="00ED5E8D">
        <w:t>(podpisano 3 umowy)</w:t>
      </w:r>
      <w:r w:rsidRPr="00ED5E8D">
        <w:t>.</w:t>
      </w:r>
    </w:p>
    <w:p w:rsidR="00763F94" w:rsidRPr="00ED5E8D" w:rsidRDefault="00763F94" w:rsidP="00763F94">
      <w:pPr>
        <w:jc w:val="both"/>
      </w:pPr>
      <w:r w:rsidRPr="00ED5E8D">
        <w:t xml:space="preserve">Program współpracy to wyraz aktywnej i otwartej polityki Gminy Żmigród </w:t>
      </w:r>
      <w:r w:rsidRPr="00ED5E8D">
        <w:br/>
        <w:t>z organizacjami pozarządowymi, dlatego w pracach nad programem udział wzięli przedstawiciele organizacji pozarządowych, pracownicy samorządu.</w:t>
      </w:r>
    </w:p>
    <w:p w:rsidR="00763F94" w:rsidRPr="00ED5E8D" w:rsidRDefault="00763F94" w:rsidP="00763F94">
      <w:pPr>
        <w:ind w:firstLine="708"/>
        <w:jc w:val="both"/>
      </w:pPr>
      <w:r w:rsidRPr="00ED5E8D">
        <w:t>Inne ważne istotne, zrealizowane w 201</w:t>
      </w:r>
      <w:r w:rsidR="009C6635" w:rsidRPr="00ED5E8D">
        <w:t>7</w:t>
      </w:r>
      <w:r w:rsidRPr="00ED5E8D">
        <w:t xml:space="preserve"> r. formy współpracy to stały kontakt </w:t>
      </w:r>
    </w:p>
    <w:p w:rsidR="00763F94" w:rsidRPr="00ED5E8D" w:rsidRDefault="00763F94" w:rsidP="00763F94">
      <w:pPr>
        <w:jc w:val="both"/>
      </w:pPr>
      <w:r w:rsidRPr="00ED5E8D">
        <w:t>z przedstawicielami organizacji pozarządowych i monitoring realizowanych zadań publicznych Gminy Żmigród.</w:t>
      </w:r>
    </w:p>
    <w:p w:rsidR="00763F94" w:rsidRPr="00ED5E8D" w:rsidRDefault="00763F94" w:rsidP="00763F94">
      <w:pPr>
        <w:jc w:val="both"/>
      </w:pPr>
      <w:r w:rsidRPr="00ED5E8D">
        <w:t>Na szczególną uwagę zasługują takie formy współpracy jak:</w:t>
      </w:r>
    </w:p>
    <w:p w:rsidR="00763F94" w:rsidRPr="00ED5E8D" w:rsidRDefault="002511C7" w:rsidP="00763F94">
      <w:pPr>
        <w:numPr>
          <w:ilvl w:val="0"/>
          <w:numId w:val="8"/>
        </w:numPr>
      </w:pPr>
      <w:r w:rsidRPr="00ED5E8D">
        <w:t>konsultacje</w:t>
      </w:r>
      <w:r w:rsidR="00763F94" w:rsidRPr="00ED5E8D">
        <w:t xml:space="preserve"> z organizacjami pozarządowymi związane z opracowaniem rocznego programu współpracy na 201</w:t>
      </w:r>
      <w:r w:rsidR="009C6635" w:rsidRPr="00ED5E8D">
        <w:t>8</w:t>
      </w:r>
      <w:r w:rsidR="00763F94" w:rsidRPr="00ED5E8D">
        <w:t xml:space="preserve"> r.,</w:t>
      </w:r>
    </w:p>
    <w:p w:rsidR="00763F94" w:rsidRPr="00ED5E8D" w:rsidRDefault="00763F94" w:rsidP="00763F94">
      <w:pPr>
        <w:numPr>
          <w:ilvl w:val="0"/>
          <w:numId w:val="8"/>
        </w:numPr>
        <w:jc w:val="both"/>
      </w:pPr>
      <w:r w:rsidRPr="00ED5E8D">
        <w:lastRenderedPageBreak/>
        <w:t>umieszczenie w BIP Gminy Żmigród – Programu współpracy, wzorów ofert, wzorów sprawozdań  i innych istotnych informacji dla NGO,</w:t>
      </w:r>
    </w:p>
    <w:p w:rsidR="00763F94" w:rsidRPr="00ED5E8D" w:rsidRDefault="00763F94" w:rsidP="00763F94">
      <w:pPr>
        <w:numPr>
          <w:ilvl w:val="0"/>
          <w:numId w:val="8"/>
        </w:numPr>
        <w:jc w:val="both"/>
      </w:pPr>
      <w:r w:rsidRPr="00ED5E8D">
        <w:t>popularyzacja działalności organizacji pozarządowych, zapraszanie na organizowane spotkania przedstawicieli prasy lokalnej i pracowników promocji Urzędu Miejskiego w Żmigrodzie,</w:t>
      </w:r>
    </w:p>
    <w:p w:rsidR="00763F94" w:rsidRPr="00ED5E8D" w:rsidRDefault="00C069DA" w:rsidP="002511C7">
      <w:pPr>
        <w:pStyle w:val="Akapitzlist"/>
        <w:numPr>
          <w:ilvl w:val="0"/>
          <w:numId w:val="8"/>
        </w:numPr>
        <w:jc w:val="both"/>
      </w:pPr>
      <w:r w:rsidRPr="00ED5E8D">
        <w:t>kontynuacja działań</w:t>
      </w:r>
      <w:r w:rsidR="002511C7" w:rsidRPr="00ED5E8D">
        <w:t xml:space="preserve"> Partnerstwa na rzecz Rozwoju Lokalnego „Żmigrodzianie”, który skupia wokół siebie przedstawicieli różnych organizacji pozarządowych i przedstawicieli jednostek organizacyjnych Gminy w celu konsultowania kierunków działań polityki lokalnej</w:t>
      </w:r>
      <w:r w:rsidRPr="00ED5E8D">
        <w:t>;</w:t>
      </w:r>
    </w:p>
    <w:p w:rsidR="00C069DA" w:rsidRPr="00ED5E8D" w:rsidRDefault="00C069DA" w:rsidP="002511C7">
      <w:pPr>
        <w:pStyle w:val="Akapitzlist"/>
        <w:numPr>
          <w:ilvl w:val="0"/>
          <w:numId w:val="8"/>
        </w:numPr>
        <w:jc w:val="both"/>
      </w:pPr>
      <w:r w:rsidRPr="00ED5E8D">
        <w:t>zorganizowanie, we współpracy z organizacjami i instytucjami z terenu Gminy Żmigród, wspólnych obchodów Święta Niepodl</w:t>
      </w:r>
      <w:r w:rsidR="009C6635" w:rsidRPr="00ED5E8D">
        <w:t>egłości w dniu 11 listopada 2017</w:t>
      </w:r>
      <w:r w:rsidRPr="00ED5E8D">
        <w:t xml:space="preserve"> r;</w:t>
      </w:r>
    </w:p>
    <w:p w:rsidR="00C069DA" w:rsidRPr="00ED5E8D" w:rsidRDefault="00F940A1" w:rsidP="002511C7">
      <w:pPr>
        <w:pStyle w:val="Akapitzlist"/>
        <w:numPr>
          <w:ilvl w:val="0"/>
          <w:numId w:val="8"/>
        </w:numPr>
        <w:jc w:val="both"/>
      </w:pPr>
      <w:r w:rsidRPr="00ED5E8D">
        <w:t>udział w Powiatowym Forum Organizacji Pozarządowych</w:t>
      </w:r>
    </w:p>
    <w:p w:rsidR="009C6635" w:rsidRPr="00ED5E8D" w:rsidRDefault="00F940A1" w:rsidP="009C6635">
      <w:pPr>
        <w:pStyle w:val="Akapitzlist"/>
        <w:numPr>
          <w:ilvl w:val="0"/>
          <w:numId w:val="8"/>
        </w:numPr>
        <w:jc w:val="both"/>
      </w:pPr>
      <w:r w:rsidRPr="00ED5E8D">
        <w:t>udział w Dolnośląskim Forum Organizacji Pozarządowych</w:t>
      </w:r>
    </w:p>
    <w:p w:rsidR="009C6635" w:rsidRPr="00ED5E8D" w:rsidRDefault="009C6635" w:rsidP="009C6635">
      <w:pPr>
        <w:pStyle w:val="Akapitzlist"/>
        <w:numPr>
          <w:ilvl w:val="0"/>
          <w:numId w:val="8"/>
        </w:numPr>
        <w:jc w:val="both"/>
      </w:pPr>
      <w:r w:rsidRPr="00ED5E8D">
        <w:t>podsumowanie działalności organizacji pozarządowych podczas uroczystej Wigilii dla organizacji pozarządowych i wolontariatu</w:t>
      </w:r>
    </w:p>
    <w:p w:rsidR="00763F94" w:rsidRPr="00ED5E8D" w:rsidRDefault="00763F94" w:rsidP="00763F94">
      <w:pPr>
        <w:jc w:val="both"/>
      </w:pPr>
    </w:p>
    <w:p w:rsidR="00763F94" w:rsidRPr="00ED5E8D" w:rsidRDefault="00763F94" w:rsidP="00763F94">
      <w:pPr>
        <w:jc w:val="both"/>
      </w:pPr>
    </w:p>
    <w:p w:rsidR="00763F94" w:rsidRPr="00ED5E8D" w:rsidRDefault="00763F94" w:rsidP="00763F94">
      <w:pPr>
        <w:jc w:val="both"/>
      </w:pPr>
    </w:p>
    <w:p w:rsidR="00763F94" w:rsidRPr="00ED5E8D" w:rsidRDefault="00763F94" w:rsidP="00763F94">
      <w:pPr>
        <w:jc w:val="both"/>
      </w:pP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</w:r>
    </w:p>
    <w:p w:rsidR="00763F94" w:rsidRPr="00ED5E8D" w:rsidRDefault="00763F94" w:rsidP="00763F94">
      <w:pPr>
        <w:jc w:val="both"/>
      </w:pPr>
      <w:bookmarkStart w:id="0" w:name="_GoBack"/>
      <w:bookmarkEnd w:id="0"/>
    </w:p>
    <w:p w:rsidR="00763F94" w:rsidRPr="00ED5E8D" w:rsidRDefault="00763F94" w:rsidP="00763F94">
      <w:pPr>
        <w:jc w:val="both"/>
      </w:pPr>
    </w:p>
    <w:p w:rsidR="00763F94" w:rsidRPr="00ED5E8D" w:rsidRDefault="00763F94" w:rsidP="000F5CD2">
      <w:pPr>
        <w:jc w:val="both"/>
      </w:pP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</w:r>
      <w:r w:rsidRPr="00ED5E8D">
        <w:tab/>
        <w:t xml:space="preserve"> </w:t>
      </w:r>
    </w:p>
    <w:p w:rsidR="00763F94" w:rsidRPr="00ED5E8D" w:rsidRDefault="00763F94" w:rsidP="00763F94">
      <w:pPr>
        <w:ind w:firstLine="708"/>
        <w:jc w:val="both"/>
      </w:pPr>
    </w:p>
    <w:p w:rsidR="00763F94" w:rsidRPr="00ED5E8D" w:rsidRDefault="00763F94" w:rsidP="00763F94">
      <w:pPr>
        <w:ind w:firstLine="708"/>
        <w:jc w:val="both"/>
      </w:pPr>
    </w:p>
    <w:p w:rsidR="00763F94" w:rsidRPr="00ED5E8D" w:rsidRDefault="00763F94" w:rsidP="00763F94">
      <w:pPr>
        <w:ind w:firstLine="708"/>
        <w:jc w:val="both"/>
      </w:pPr>
      <w:r w:rsidRPr="00ED5E8D">
        <w:t xml:space="preserve"> </w:t>
      </w:r>
    </w:p>
    <w:p w:rsidR="00763F94" w:rsidRPr="00ED5E8D" w:rsidRDefault="00763F94" w:rsidP="00763F94">
      <w:pPr>
        <w:jc w:val="both"/>
      </w:pPr>
      <w:r w:rsidRPr="00ED5E8D">
        <w:t xml:space="preserve"> </w:t>
      </w:r>
    </w:p>
    <w:p w:rsidR="00763F94" w:rsidRPr="00ED5E8D" w:rsidRDefault="00763F94" w:rsidP="00763F94">
      <w:pPr>
        <w:jc w:val="both"/>
      </w:pPr>
    </w:p>
    <w:p w:rsidR="00763F94" w:rsidRPr="00ED5E8D" w:rsidRDefault="00763F94" w:rsidP="00763F94">
      <w:pPr>
        <w:jc w:val="center"/>
        <w:rPr>
          <w:u w:val="single"/>
        </w:rPr>
      </w:pPr>
    </w:p>
    <w:p w:rsidR="00583352" w:rsidRPr="00ED5E8D" w:rsidRDefault="00583352"/>
    <w:p w:rsidR="00F940A1" w:rsidRPr="00ED5E8D" w:rsidRDefault="00F940A1"/>
    <w:p w:rsidR="00F940A1" w:rsidRPr="00ED5E8D" w:rsidRDefault="00F940A1"/>
    <w:p w:rsidR="00F940A1" w:rsidRPr="00ED5E8D" w:rsidRDefault="00F940A1"/>
    <w:p w:rsidR="00F940A1" w:rsidRPr="00ED5E8D" w:rsidRDefault="00F940A1"/>
    <w:p w:rsidR="00F940A1" w:rsidRPr="00ED5E8D" w:rsidRDefault="00F940A1"/>
    <w:p w:rsidR="00F940A1" w:rsidRPr="00ED5E8D" w:rsidRDefault="00F940A1"/>
    <w:p w:rsidR="00F940A1" w:rsidRPr="00ED5E8D" w:rsidRDefault="00F940A1"/>
    <w:p w:rsidR="00F940A1" w:rsidRPr="00ED5E8D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Pr="00F940A1" w:rsidRDefault="00F940A1">
      <w:pPr>
        <w:rPr>
          <w:i/>
        </w:rPr>
      </w:pPr>
      <w:r w:rsidRPr="00F940A1">
        <w:rPr>
          <w:i/>
        </w:rPr>
        <w:t>Przygotowała : Wioletta Owczarek</w:t>
      </w:r>
    </w:p>
    <w:sectPr w:rsidR="00F940A1" w:rsidRPr="00F940A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DE2" w:rsidRDefault="00C30DE2">
      <w:r>
        <w:separator/>
      </w:r>
    </w:p>
  </w:endnote>
  <w:endnote w:type="continuationSeparator" w:id="0">
    <w:p w:rsidR="00C30DE2" w:rsidRDefault="00C3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21F2" w:rsidRDefault="00C30DE2" w:rsidP="002823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578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21F2" w:rsidRDefault="00C30DE2" w:rsidP="002823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DE2" w:rsidRDefault="00C30DE2">
      <w:r>
        <w:separator/>
      </w:r>
    </w:p>
  </w:footnote>
  <w:footnote w:type="continuationSeparator" w:id="0">
    <w:p w:rsidR="00C30DE2" w:rsidRDefault="00C30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D27"/>
    <w:multiLevelType w:val="hybridMultilevel"/>
    <w:tmpl w:val="A7109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02C25"/>
    <w:multiLevelType w:val="hybridMultilevel"/>
    <w:tmpl w:val="6E74F36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B210FBC"/>
    <w:multiLevelType w:val="hybridMultilevel"/>
    <w:tmpl w:val="906C17F2"/>
    <w:lvl w:ilvl="0" w:tplc="5A38723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A1DB9"/>
    <w:multiLevelType w:val="hybridMultilevel"/>
    <w:tmpl w:val="0CF430BA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" w15:restartNumberingAfterBreak="0">
    <w:nsid w:val="0F8B68C0"/>
    <w:multiLevelType w:val="hybridMultilevel"/>
    <w:tmpl w:val="B32A080A"/>
    <w:lvl w:ilvl="0" w:tplc="168E95B8">
      <w:start w:val="5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02F19F7"/>
    <w:multiLevelType w:val="hybridMultilevel"/>
    <w:tmpl w:val="AAC82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A7774"/>
    <w:multiLevelType w:val="hybridMultilevel"/>
    <w:tmpl w:val="E5B02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20AB0"/>
    <w:multiLevelType w:val="hybridMultilevel"/>
    <w:tmpl w:val="FD4A91FA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1A846474"/>
    <w:multiLevelType w:val="hybridMultilevel"/>
    <w:tmpl w:val="EE3C37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D9210D2"/>
    <w:multiLevelType w:val="hybridMultilevel"/>
    <w:tmpl w:val="E38CF878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1DF628C3"/>
    <w:multiLevelType w:val="hybridMultilevel"/>
    <w:tmpl w:val="FBC0765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205D4D66"/>
    <w:multiLevelType w:val="hybridMultilevel"/>
    <w:tmpl w:val="E9C26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F146B3"/>
    <w:multiLevelType w:val="hybridMultilevel"/>
    <w:tmpl w:val="1178ADD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AC3061E"/>
    <w:multiLevelType w:val="hybridMultilevel"/>
    <w:tmpl w:val="B39C1A5A"/>
    <w:lvl w:ilvl="0" w:tplc="31CE2310">
      <w:start w:val="5"/>
      <w:numFmt w:val="decimal"/>
      <w:lvlText w:val="%1)"/>
      <w:lvlJc w:val="left"/>
      <w:pPr>
        <w:ind w:left="92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E3E0743"/>
    <w:multiLevelType w:val="hybridMultilevel"/>
    <w:tmpl w:val="66F65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CA10D1"/>
    <w:multiLevelType w:val="hybridMultilevel"/>
    <w:tmpl w:val="8A88144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8604EE5"/>
    <w:multiLevelType w:val="hybridMultilevel"/>
    <w:tmpl w:val="D478AE7E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50EF2085"/>
    <w:multiLevelType w:val="hybridMultilevel"/>
    <w:tmpl w:val="5C8CC9F8"/>
    <w:lvl w:ilvl="0" w:tplc="DE5E6DDC">
      <w:start w:val="2"/>
      <w:numFmt w:val="decimal"/>
      <w:lvlText w:val="%1)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5450198"/>
    <w:multiLevelType w:val="hybridMultilevel"/>
    <w:tmpl w:val="A86E08F0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9" w15:restartNumberingAfterBreak="0">
    <w:nsid w:val="5F1614E2"/>
    <w:multiLevelType w:val="hybridMultilevel"/>
    <w:tmpl w:val="CFDA536A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0" w15:restartNumberingAfterBreak="0">
    <w:nsid w:val="5FDC41C0"/>
    <w:multiLevelType w:val="hybridMultilevel"/>
    <w:tmpl w:val="6F3CF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43CC6"/>
    <w:multiLevelType w:val="hybridMultilevel"/>
    <w:tmpl w:val="54B62C8C"/>
    <w:lvl w:ilvl="0" w:tplc="0415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6DF104C5"/>
    <w:multiLevelType w:val="hybridMultilevel"/>
    <w:tmpl w:val="542EF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03762F"/>
    <w:multiLevelType w:val="hybridMultilevel"/>
    <w:tmpl w:val="9A5AD4B4"/>
    <w:lvl w:ilvl="0" w:tplc="04150001">
      <w:start w:val="1"/>
      <w:numFmt w:val="bullet"/>
      <w:lvlText w:val=""/>
      <w:lvlJc w:val="left"/>
      <w:pPr>
        <w:ind w:left="5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24" w15:restartNumberingAfterBreak="0">
    <w:nsid w:val="7930734A"/>
    <w:multiLevelType w:val="hybridMultilevel"/>
    <w:tmpl w:val="80CC7CA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65702E"/>
    <w:multiLevelType w:val="hybridMultilevel"/>
    <w:tmpl w:val="B0202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1"/>
  </w:num>
  <w:num w:numId="4">
    <w:abstractNumId w:val="15"/>
  </w:num>
  <w:num w:numId="5">
    <w:abstractNumId w:val="24"/>
  </w:num>
  <w:num w:numId="6">
    <w:abstractNumId w:val="7"/>
  </w:num>
  <w:num w:numId="7">
    <w:abstractNumId w:val="16"/>
  </w:num>
  <w:num w:numId="8">
    <w:abstractNumId w:val="2"/>
  </w:num>
  <w:num w:numId="9">
    <w:abstractNumId w:val="4"/>
  </w:num>
  <w:num w:numId="10">
    <w:abstractNumId w:val="13"/>
  </w:num>
  <w:num w:numId="11">
    <w:abstractNumId w:val="3"/>
  </w:num>
  <w:num w:numId="12">
    <w:abstractNumId w:val="23"/>
  </w:num>
  <w:num w:numId="13">
    <w:abstractNumId w:val="18"/>
  </w:num>
  <w:num w:numId="14">
    <w:abstractNumId w:val="9"/>
  </w:num>
  <w:num w:numId="15">
    <w:abstractNumId w:val="6"/>
  </w:num>
  <w:num w:numId="16">
    <w:abstractNumId w:val="10"/>
  </w:num>
  <w:num w:numId="17">
    <w:abstractNumId w:val="20"/>
  </w:num>
  <w:num w:numId="18">
    <w:abstractNumId w:val="11"/>
  </w:num>
  <w:num w:numId="19">
    <w:abstractNumId w:val="14"/>
  </w:num>
  <w:num w:numId="20">
    <w:abstractNumId w:val="22"/>
  </w:num>
  <w:num w:numId="21">
    <w:abstractNumId w:val="25"/>
  </w:num>
  <w:num w:numId="22">
    <w:abstractNumId w:val="1"/>
  </w:num>
  <w:num w:numId="23">
    <w:abstractNumId w:val="0"/>
  </w:num>
  <w:num w:numId="24">
    <w:abstractNumId w:val="8"/>
  </w:num>
  <w:num w:numId="25">
    <w:abstractNumId w:val="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D6"/>
    <w:rsid w:val="00030A3F"/>
    <w:rsid w:val="000613D6"/>
    <w:rsid w:val="000619BB"/>
    <w:rsid w:val="000A1C5F"/>
    <w:rsid w:val="000A2C32"/>
    <w:rsid w:val="000D5AF7"/>
    <w:rsid w:val="000D6B17"/>
    <w:rsid w:val="000F5CD2"/>
    <w:rsid w:val="002266DD"/>
    <w:rsid w:val="002358A5"/>
    <w:rsid w:val="002511C7"/>
    <w:rsid w:val="002B0DB1"/>
    <w:rsid w:val="003D5D58"/>
    <w:rsid w:val="00425781"/>
    <w:rsid w:val="00461DBF"/>
    <w:rsid w:val="004F4171"/>
    <w:rsid w:val="0050428B"/>
    <w:rsid w:val="0051479C"/>
    <w:rsid w:val="00551580"/>
    <w:rsid w:val="00552623"/>
    <w:rsid w:val="00552C83"/>
    <w:rsid w:val="00556C69"/>
    <w:rsid w:val="00583352"/>
    <w:rsid w:val="005D522F"/>
    <w:rsid w:val="00674E39"/>
    <w:rsid w:val="006E48F1"/>
    <w:rsid w:val="006F4743"/>
    <w:rsid w:val="007144CB"/>
    <w:rsid w:val="0076334B"/>
    <w:rsid w:val="00763F94"/>
    <w:rsid w:val="007C57BD"/>
    <w:rsid w:val="007D5F9C"/>
    <w:rsid w:val="00836E06"/>
    <w:rsid w:val="00850B77"/>
    <w:rsid w:val="008534F7"/>
    <w:rsid w:val="008D33E5"/>
    <w:rsid w:val="008F7FBC"/>
    <w:rsid w:val="00911F98"/>
    <w:rsid w:val="009216AE"/>
    <w:rsid w:val="00937743"/>
    <w:rsid w:val="00984AE7"/>
    <w:rsid w:val="00990DB3"/>
    <w:rsid w:val="00994D55"/>
    <w:rsid w:val="009A38ED"/>
    <w:rsid w:val="009C6635"/>
    <w:rsid w:val="00A534C2"/>
    <w:rsid w:val="00A65F3A"/>
    <w:rsid w:val="00A92BEE"/>
    <w:rsid w:val="00BE19D4"/>
    <w:rsid w:val="00BE6BED"/>
    <w:rsid w:val="00BF0474"/>
    <w:rsid w:val="00BF646B"/>
    <w:rsid w:val="00C069DA"/>
    <w:rsid w:val="00C30DE2"/>
    <w:rsid w:val="00C373F9"/>
    <w:rsid w:val="00CC7CE4"/>
    <w:rsid w:val="00D22C2C"/>
    <w:rsid w:val="00D86801"/>
    <w:rsid w:val="00DD33FA"/>
    <w:rsid w:val="00DE2872"/>
    <w:rsid w:val="00E141F4"/>
    <w:rsid w:val="00E67DF6"/>
    <w:rsid w:val="00E8477C"/>
    <w:rsid w:val="00ED5E8D"/>
    <w:rsid w:val="00F528E3"/>
    <w:rsid w:val="00F9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0818C-C624-4144-8955-0B199C4F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63F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3F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63F94"/>
  </w:style>
  <w:style w:type="paragraph" w:styleId="Akapitzlist">
    <w:name w:val="List Paragraph"/>
    <w:basedOn w:val="Normalny"/>
    <w:uiPriority w:val="34"/>
    <w:qFormat/>
    <w:rsid w:val="004F41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2C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C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4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eclapka</dc:creator>
  <cp:keywords/>
  <dc:description/>
  <cp:lastModifiedBy>W.Owczarek</cp:lastModifiedBy>
  <cp:revision>2</cp:revision>
  <cp:lastPrinted>2018-05-10T09:00:00Z</cp:lastPrinted>
  <dcterms:created xsi:type="dcterms:W3CDTF">2018-05-10T09:44:00Z</dcterms:created>
  <dcterms:modified xsi:type="dcterms:W3CDTF">2018-05-10T09:44:00Z</dcterms:modified>
</cp:coreProperties>
</file>