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AF61F3" w14:textId="77777777" w:rsidR="008F0DDB" w:rsidRPr="00AF6FE2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</w:rPr>
      </w:pPr>
      <w:r w:rsidRPr="00AF6FE2">
        <w:rPr>
          <w:rStyle w:val="Pogrubienie"/>
          <w:rFonts w:ascii="Arial" w:hAnsi="Arial" w:cs="Arial"/>
          <w:color w:val="333333"/>
        </w:rPr>
        <w:t>OGŁOSZENIE</w:t>
      </w:r>
    </w:p>
    <w:p w14:paraId="1C636668" w14:textId="77777777" w:rsidR="00AF6FE2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  <w:color w:val="333333"/>
        </w:rPr>
      </w:pPr>
      <w:r w:rsidRPr="00AF6FE2">
        <w:rPr>
          <w:rFonts w:ascii="Arial" w:hAnsi="Arial" w:cs="Arial"/>
          <w:color w:val="333333"/>
        </w:rPr>
        <w:t xml:space="preserve">Na podstawie art. 15 ust. 2a i 2d ustawy z dnia 24 kwietnia 2003 r. o działalności pożytku publicznego i o </w:t>
      </w:r>
      <w:r w:rsidR="00745A33" w:rsidRPr="00AF6FE2">
        <w:rPr>
          <w:rFonts w:ascii="Arial" w:hAnsi="Arial" w:cs="Arial"/>
          <w:color w:val="333333"/>
        </w:rPr>
        <w:t>wolontariacie (tj. Dz. U. z 20</w:t>
      </w:r>
      <w:r w:rsidR="007B78DB" w:rsidRPr="00AF6FE2">
        <w:rPr>
          <w:rFonts w:ascii="Arial" w:hAnsi="Arial" w:cs="Arial"/>
          <w:color w:val="333333"/>
        </w:rPr>
        <w:t xml:space="preserve">20 </w:t>
      </w:r>
      <w:r w:rsidRPr="00AF6FE2">
        <w:rPr>
          <w:rFonts w:ascii="Arial" w:hAnsi="Arial" w:cs="Arial"/>
          <w:color w:val="333333"/>
        </w:rPr>
        <w:t xml:space="preserve">r. poz. </w:t>
      </w:r>
      <w:r w:rsidR="007B78DB" w:rsidRPr="00AF6FE2">
        <w:rPr>
          <w:rFonts w:ascii="Arial" w:hAnsi="Arial" w:cs="Arial"/>
          <w:color w:val="333333"/>
        </w:rPr>
        <w:t>1057</w:t>
      </w:r>
      <w:r w:rsidR="00AF6FE2">
        <w:rPr>
          <w:rFonts w:ascii="Arial" w:hAnsi="Arial" w:cs="Arial"/>
          <w:color w:val="333333"/>
        </w:rPr>
        <w:t xml:space="preserve"> z późn. zm,</w:t>
      </w:r>
      <w:r w:rsidR="00745A33" w:rsidRPr="00AF6FE2">
        <w:rPr>
          <w:rFonts w:ascii="Arial" w:hAnsi="Arial" w:cs="Arial"/>
          <w:color w:val="333333"/>
        </w:rPr>
        <w:t>)</w:t>
      </w:r>
      <w:r w:rsidRPr="00AF6FE2">
        <w:rPr>
          <w:rFonts w:ascii="Arial" w:hAnsi="Arial" w:cs="Arial"/>
          <w:color w:val="333333"/>
        </w:rPr>
        <w:t xml:space="preserve"> </w:t>
      </w:r>
      <w:r w:rsidR="00745A33" w:rsidRPr="00AF6FE2">
        <w:rPr>
          <w:rFonts w:ascii="Arial" w:hAnsi="Arial" w:cs="Arial"/>
          <w:color w:val="333333"/>
        </w:rPr>
        <w:t>oraz na podstawie Programu W</w:t>
      </w:r>
      <w:r w:rsidR="00237C3A" w:rsidRPr="00AF6FE2">
        <w:rPr>
          <w:rFonts w:ascii="Arial" w:hAnsi="Arial" w:cs="Arial"/>
          <w:color w:val="333333"/>
        </w:rPr>
        <w:t>spółpracy Gminy Żmigród z organizacjami pozarządowymi na rok 20</w:t>
      </w:r>
      <w:r w:rsidR="00375055" w:rsidRPr="00AF6FE2">
        <w:rPr>
          <w:rFonts w:ascii="Arial" w:hAnsi="Arial" w:cs="Arial"/>
          <w:color w:val="333333"/>
        </w:rPr>
        <w:t>20</w:t>
      </w:r>
      <w:r w:rsidR="00AF6FE2">
        <w:rPr>
          <w:rFonts w:ascii="Arial" w:hAnsi="Arial" w:cs="Arial"/>
          <w:color w:val="333333"/>
        </w:rPr>
        <w:t>.</w:t>
      </w:r>
    </w:p>
    <w:p w14:paraId="665A5095" w14:textId="67728E68" w:rsidR="00AD797F" w:rsidRPr="00AF6FE2" w:rsidRDefault="00E73D3B" w:rsidP="00AF6FE2">
      <w:pPr>
        <w:autoSpaceDE w:val="0"/>
        <w:autoSpaceDN w:val="0"/>
        <w:adjustRightInd w:val="0"/>
        <w:jc w:val="both"/>
        <w:rPr>
          <w:rFonts w:ascii="Arial" w:hAnsi="Arial" w:cs="Arial"/>
          <w:color w:val="333333"/>
        </w:rPr>
      </w:pPr>
      <w:r w:rsidRPr="00AF6FE2">
        <w:rPr>
          <w:rStyle w:val="Pogrubienie"/>
          <w:rFonts w:ascii="Arial" w:hAnsi="Arial" w:cs="Arial"/>
          <w:color w:val="333333"/>
        </w:rPr>
        <w:t>Burmistrz Gminy Żmigród</w:t>
      </w:r>
      <w:r w:rsidR="00AF6FE2">
        <w:rPr>
          <w:rStyle w:val="Pogrubienie"/>
          <w:rFonts w:ascii="Arial" w:hAnsi="Arial" w:cs="Arial"/>
          <w:color w:val="333333"/>
        </w:rPr>
        <w:t xml:space="preserve"> 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ogłasza nabór kandydatów </w:t>
      </w:r>
      <w:r w:rsidR="002B3B9D" w:rsidRPr="00AF6FE2">
        <w:rPr>
          <w:rStyle w:val="Pogrubienie"/>
          <w:rFonts w:ascii="Arial" w:hAnsi="Arial" w:cs="Arial"/>
          <w:b w:val="0"/>
          <w:bCs w:val="0"/>
          <w:color w:val="333333"/>
        </w:rPr>
        <w:t>na członków komisji konkursowej</w:t>
      </w:r>
      <w:r w:rsidR="00F440C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(przedstawicieli organizacji pozarządowych i podmiotów </w:t>
      </w:r>
      <w:r w:rsidR="00F440CB" w:rsidRPr="00AF6FE2">
        <w:rPr>
          <w:rFonts w:ascii="Arial" w:hAnsi="Arial" w:cs="Arial"/>
        </w:rPr>
        <w:t>wymienionych w art. 3 ust.</w:t>
      </w:r>
      <w:r w:rsidR="00AF6FE2" w:rsidRPr="00AF6FE2">
        <w:rPr>
          <w:rFonts w:ascii="Arial" w:hAnsi="Arial" w:cs="Arial"/>
        </w:rPr>
        <w:t xml:space="preserve"> </w:t>
      </w:r>
      <w:r w:rsidR="00F440CB" w:rsidRPr="00AF6FE2">
        <w:rPr>
          <w:rFonts w:ascii="Arial" w:hAnsi="Arial" w:cs="Arial"/>
        </w:rPr>
        <w:t>3 ustawy o działalności pożytku publicznego i o wolontariacie)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w otwa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rtym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konku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rsie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ofert na realizację zada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ń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</w:t>
      </w:r>
      <w:r w:rsidR="00C0655A" w:rsidRPr="00AF6FE2">
        <w:rPr>
          <w:rStyle w:val="Pogrubienie"/>
          <w:rFonts w:ascii="Arial" w:hAnsi="Arial" w:cs="Arial"/>
          <w:b w:val="0"/>
          <w:bCs w:val="0"/>
          <w:color w:val="333333"/>
        </w:rPr>
        <w:t>publicznych w</w:t>
      </w:r>
      <w:r w:rsid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</w:t>
      </w:r>
      <w:r w:rsidR="00375055" w:rsidRPr="00AF6FE2">
        <w:rPr>
          <w:rStyle w:val="Pogrubienie"/>
          <w:rFonts w:ascii="Arial" w:hAnsi="Arial" w:cs="Arial"/>
          <w:b w:val="0"/>
          <w:bCs w:val="0"/>
          <w:color w:val="333333"/>
        </w:rPr>
        <w:t>następujący</w:t>
      </w:r>
      <w:r w:rsidR="007B78DB" w:rsidRPr="00AF6FE2">
        <w:rPr>
          <w:rStyle w:val="Pogrubienie"/>
          <w:rFonts w:ascii="Arial" w:hAnsi="Arial" w:cs="Arial"/>
          <w:b w:val="0"/>
          <w:bCs w:val="0"/>
          <w:color w:val="333333"/>
        </w:rPr>
        <w:t>m zakresie: sfinansowanie wkładu własnego organizacji pozarządowyc</w:t>
      </w:r>
      <w:r w:rsidR="00AF6FE2" w:rsidRPr="00AF6FE2">
        <w:rPr>
          <w:rStyle w:val="Pogrubienie"/>
          <w:rFonts w:ascii="Arial" w:hAnsi="Arial" w:cs="Arial"/>
          <w:b w:val="0"/>
          <w:bCs w:val="0"/>
          <w:color w:val="333333"/>
        </w:rPr>
        <w:t>h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.</w:t>
      </w:r>
    </w:p>
    <w:p w14:paraId="084777A9" w14:textId="19064B74" w:rsidR="008F0DDB" w:rsidRPr="00AF6FE2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AF6FE2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pracach komisji konkursowej</w:t>
      </w:r>
      <w:r w:rsidR="008F0DDB" w:rsidRPr="00AF6FE2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>
        <w:rPr>
          <w:rFonts w:ascii="Arial" w:eastAsia="Times New Roman" w:hAnsi="Arial" w:cs="Arial"/>
          <w:lang w:eastAsia="pl-PL"/>
        </w:rPr>
        <w:t xml:space="preserve"> </w:t>
      </w:r>
      <w:r w:rsidR="008F0DDB" w:rsidRPr="00AF6FE2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0E344DE6" w:rsidR="00754829" w:rsidRPr="00AF6FE2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43AD5AC7" w:rsidR="00754829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każda organizacja  może wytypować maksymalnie jednego przedstawiciela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312AFDF0" w14:textId="4DD7B686" w:rsidR="00AF6FE2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AF6FE2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AF6FE2">
        <w:rPr>
          <w:rFonts w:ascii="Arial" w:eastAsia="Times New Roman" w:hAnsi="Arial" w:cs="Arial"/>
          <w:lang w:eastAsia="pl-PL"/>
        </w:rPr>
        <w:t xml:space="preserve"> w okresie od 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10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>.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10</w:t>
      </w:r>
      <w:r w:rsidR="007C2922" w:rsidRPr="00AF6FE2">
        <w:rPr>
          <w:rFonts w:ascii="Arial" w:eastAsia="Times New Roman" w:hAnsi="Arial" w:cs="Arial"/>
          <w:b/>
          <w:bCs/>
          <w:lang w:eastAsia="pl-PL"/>
        </w:rPr>
        <w:t xml:space="preserve">.2020 r. do 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>1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5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>.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10.2020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AF6FE2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>
        <w:rPr>
          <w:rFonts w:ascii="Arial" w:eastAsia="Times New Roman" w:hAnsi="Arial" w:cs="Arial"/>
          <w:lang w:eastAsia="pl-PL"/>
        </w:rPr>
        <w:t>.</w:t>
      </w:r>
      <w:r w:rsidR="009B2C42" w:rsidRPr="00AF6FE2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AF6FE2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lastRenderedPageBreak/>
        <w:t>Zadaniem członka komisji konkursowej jest:</w:t>
      </w:r>
    </w:p>
    <w:p w14:paraId="6E2F462C" w14:textId="6BAF6BEA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 rekomendowanie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zaopiniowanych ofert do wyboru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AF6FE2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Reprezentanta</w:t>
      </w:r>
      <w:r w:rsidR="00754829" w:rsidRPr="00AF6FE2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Udział w pracach komisji jest nieodpłatny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AF6FE2">
        <w:rPr>
          <w:rFonts w:ascii="Arial" w:eastAsia="Times New Roman" w:hAnsi="Arial" w:cs="Arial"/>
          <w:lang w:eastAsia="pl-PL"/>
        </w:rPr>
        <w:t>oświadczenie kandydata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06848AF0" w14:textId="72A0D12F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AF6FE2">
        <w:rPr>
          <w:rFonts w:ascii="Arial" w:eastAsia="Times New Roman" w:hAnsi="Arial" w:cs="Arial"/>
          <w:b/>
          <w:lang w:eastAsia="pl-PL"/>
        </w:rPr>
        <w:t>do dnia</w:t>
      </w:r>
      <w:r w:rsidR="00AF6FE2" w:rsidRPr="00AF6FE2">
        <w:rPr>
          <w:rFonts w:ascii="Arial" w:eastAsia="Times New Roman" w:hAnsi="Arial" w:cs="Arial"/>
          <w:b/>
          <w:lang w:eastAsia="pl-PL"/>
        </w:rPr>
        <w:t xml:space="preserve"> 8</w:t>
      </w:r>
      <w:r w:rsidR="007B78DB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="00AF6FE2" w:rsidRPr="00AF6FE2">
        <w:rPr>
          <w:rFonts w:ascii="Arial" w:eastAsia="Times New Roman" w:hAnsi="Arial" w:cs="Arial"/>
          <w:b/>
          <w:lang w:eastAsia="pl-PL"/>
        </w:rPr>
        <w:t>października</w:t>
      </w:r>
      <w:r w:rsidR="007B78DB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AF6FE2">
        <w:rPr>
          <w:rFonts w:ascii="Arial" w:eastAsia="Times New Roman" w:hAnsi="Arial" w:cs="Arial"/>
          <w:b/>
          <w:lang w:eastAsia="pl-PL"/>
        </w:rPr>
        <w:t>2020</w:t>
      </w:r>
      <w:r w:rsidR="00745A33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lang w:eastAsia="pl-PL"/>
        </w:rPr>
        <w:t>roku</w:t>
      </w:r>
      <w:r w:rsidR="00E9390B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AF6FE2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1E85EC71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składania oświadczeń woli w imieniu organizacji zgłaszającej łącznie ze zgodą kandydata na uczestnictwo 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pracach przyszłej komisji) wraz z załącznikiem/ami proszę składać 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Punkcie Informacyjnym Urzędu Miejskiego 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Żmigrodzie</w:t>
      </w:r>
      <w:r w:rsidRPr="00AF6FE2">
        <w:rPr>
          <w:rFonts w:ascii="Arial" w:eastAsia="Times New Roman" w:hAnsi="Arial" w:cs="Arial"/>
          <w:lang w:eastAsia="pl-PL"/>
        </w:rPr>
        <w:t>,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4567B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kopercie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dopiskiem:</w:t>
      </w:r>
      <w:r w:rsidR="00F440CB" w:rsidRPr="00AF6FE2">
        <w:rPr>
          <w:rFonts w:ascii="Arial" w:eastAsia="Times New Roman" w:hAnsi="Arial" w:cs="Arial"/>
          <w:lang w:eastAsia="pl-PL"/>
        </w:rPr>
        <w:t xml:space="preserve"> </w:t>
      </w:r>
      <w:r w:rsidR="001B6BD5" w:rsidRPr="00AF6FE2">
        <w:rPr>
          <w:rFonts w:ascii="Arial" w:eastAsia="Times New Roman" w:hAnsi="Arial" w:cs="Arial"/>
          <w:lang w:eastAsia="pl-PL"/>
        </w:rPr>
        <w:t>Zgłoszenie kandydatów do komisji konkursowej na rok 2020</w:t>
      </w:r>
      <w:r w:rsidR="00AF6FE2">
        <w:rPr>
          <w:rFonts w:ascii="Arial" w:eastAsia="Times New Roman" w:hAnsi="Arial" w:cs="Arial"/>
          <w:lang w:eastAsia="pl-PL"/>
        </w:rPr>
        <w:t xml:space="preserve"> -</w:t>
      </w:r>
      <w:r w:rsidR="00AD797F" w:rsidRPr="00AF6FE2">
        <w:rPr>
          <w:rFonts w:ascii="Arial" w:eastAsia="Times New Roman" w:hAnsi="Arial" w:cs="Arial"/>
          <w:lang w:eastAsia="pl-PL"/>
        </w:rPr>
        <w:t xml:space="preserve"> </w:t>
      </w:r>
      <w:r w:rsidR="007B78DB" w:rsidRPr="00AF6FE2">
        <w:rPr>
          <w:rFonts w:ascii="Arial" w:eastAsia="Times New Roman" w:hAnsi="Arial" w:cs="Arial"/>
          <w:lang w:eastAsia="pl-PL"/>
        </w:rPr>
        <w:t>konkurs na wkład własny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2834BCD7" w14:textId="6B356453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Mile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widziane są rekomendacje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zakresu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współpracy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zakresu aplikowania i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rozliczania dotacji.</w:t>
      </w:r>
    </w:p>
    <w:p w14:paraId="4BCC0B6D" w14:textId="77777777" w:rsidR="00AF6FE2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Uwagi</w:t>
      </w:r>
      <w:r w:rsidR="00AF6FE2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AF6FE2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zastrzega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się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prawo do zmiany terminu składania zgłoszeń</w:t>
      </w:r>
      <w:r w:rsidR="00AF6FE2">
        <w:rPr>
          <w:rFonts w:ascii="Arial" w:eastAsia="Times New Roman" w:hAnsi="Arial" w:cs="Arial"/>
          <w:lang w:eastAsia="pl-PL"/>
        </w:rPr>
        <w:t>;</w:t>
      </w:r>
      <w:r w:rsidR="002B3B9D" w:rsidRPr="00AF6FE2">
        <w:rPr>
          <w:rFonts w:ascii="Arial" w:eastAsia="Times New Roman" w:hAnsi="Arial" w:cs="Arial"/>
          <w:lang w:eastAsia="pl-PL"/>
        </w:rPr>
        <w:br/>
      </w:r>
      <w:r w:rsidR="00754829" w:rsidRPr="00AF6FE2">
        <w:rPr>
          <w:rFonts w:ascii="Arial" w:eastAsia="Times New Roman" w:hAnsi="Arial" w:cs="Arial"/>
          <w:lang w:eastAsia="pl-PL"/>
        </w:rPr>
        <w:t>-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AF6FE2">
        <w:rPr>
          <w:rFonts w:ascii="Arial" w:eastAsia="Times New Roman" w:hAnsi="Arial" w:cs="Arial"/>
          <w:lang w:eastAsia="pl-PL"/>
        </w:rPr>
        <w:t>przy tworzeniu składu komisji konkursowej</w:t>
      </w:r>
      <w:r w:rsidR="00AF6FE2">
        <w:rPr>
          <w:rFonts w:ascii="Arial" w:eastAsia="Times New Roman" w:hAnsi="Arial" w:cs="Arial"/>
          <w:lang w:eastAsia="pl-PL"/>
        </w:rPr>
        <w:t>;</w:t>
      </w:r>
    </w:p>
    <w:p w14:paraId="0CC8C7E3" w14:textId="12CC61FA" w:rsidR="00AF6FE2" w:rsidRPr="00AF6FE2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Informacji udziela: </w:t>
      </w:r>
      <w:r w:rsidR="007B78DB" w:rsidRPr="00AF6FE2">
        <w:rPr>
          <w:rFonts w:ascii="Arial" w:eastAsia="Times New Roman" w:hAnsi="Arial" w:cs="Arial"/>
          <w:lang w:eastAsia="pl-PL"/>
        </w:rPr>
        <w:t>Jagoda Kałafut</w:t>
      </w:r>
      <w:r w:rsidRPr="00AF6FE2">
        <w:rPr>
          <w:rFonts w:ascii="Arial" w:eastAsia="Times New Roman" w:hAnsi="Arial" w:cs="Arial"/>
          <w:lang w:eastAsia="pl-PL"/>
        </w:rPr>
        <w:t xml:space="preserve">, pok. nr </w:t>
      </w:r>
      <w:r w:rsidR="00AF6FE2" w:rsidRPr="00AF6FE2">
        <w:rPr>
          <w:rFonts w:ascii="Arial" w:eastAsia="Times New Roman" w:hAnsi="Arial" w:cs="Arial"/>
          <w:lang w:eastAsia="pl-PL"/>
        </w:rPr>
        <w:t>11</w:t>
      </w:r>
      <w:r w:rsidRPr="00AF6FE2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AF6FE2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tel. 71</w:t>
      </w:r>
      <w:r w:rsidR="00AF6FE2" w:rsidRPr="00AF6FE2">
        <w:rPr>
          <w:rFonts w:ascii="Arial" w:eastAsia="Times New Roman" w:hAnsi="Arial" w:cs="Arial"/>
          <w:lang w:eastAsia="pl-PL"/>
        </w:rPr>
        <w:t> </w:t>
      </w:r>
      <w:r w:rsidRPr="00AF6FE2">
        <w:rPr>
          <w:rFonts w:ascii="Arial" w:eastAsia="Times New Roman" w:hAnsi="Arial" w:cs="Arial"/>
          <w:lang w:eastAsia="pl-PL"/>
        </w:rPr>
        <w:t>385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30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57</w:t>
      </w:r>
      <w:r w:rsidR="002B3B9D" w:rsidRPr="00AF6FE2">
        <w:rPr>
          <w:rFonts w:ascii="Arial" w:eastAsia="Times New Roman" w:hAnsi="Arial" w:cs="Arial"/>
          <w:lang w:eastAsia="pl-PL"/>
        </w:rPr>
        <w:t xml:space="preserve">, wew. </w:t>
      </w:r>
      <w:r w:rsidR="00745A33" w:rsidRPr="00AF6FE2">
        <w:rPr>
          <w:rFonts w:ascii="Arial" w:eastAsia="Times New Roman" w:hAnsi="Arial" w:cs="Arial"/>
          <w:lang w:eastAsia="pl-PL"/>
        </w:rPr>
        <w:t>11</w:t>
      </w:r>
      <w:r w:rsidR="002B3B9D" w:rsidRPr="00AF6FE2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AF6FE2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AF6FE2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Formularz zgłoszeniowy</w:t>
      </w:r>
      <w:r w:rsidR="001417D1" w:rsidRPr="00AF6FE2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AF6FE2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Oświadczenie kandydata</w:t>
      </w:r>
      <w:r w:rsidR="008F0DDB" w:rsidRPr="00AF6FE2">
        <w:rPr>
          <w:rFonts w:ascii="Arial" w:eastAsia="Times New Roman" w:hAnsi="Arial" w:cs="Arial"/>
          <w:sz w:val="22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0F2BE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0F2BEC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 xml:space="preserve">Nr </w:t>
      </w:r>
      <w:r w:rsidRPr="000F2BEC">
        <w:rPr>
          <w:rFonts w:ascii="Arial" w:hAnsi="Arial" w:cs="Arial"/>
          <w:sz w:val="20"/>
          <w:szCs w:val="20"/>
        </w:rPr>
        <w:t>1</w:t>
      </w:r>
    </w:p>
    <w:p w14:paraId="073F6DA5" w14:textId="04E622AD" w:rsidR="008F0DDB" w:rsidRPr="000F2BEC" w:rsidRDefault="0074567B" w:rsidP="008F0DDB">
      <w:pPr>
        <w:jc w:val="center"/>
        <w:rPr>
          <w:rFonts w:ascii="Arial" w:hAnsi="Arial" w:cs="Arial"/>
          <w:b/>
          <w:sz w:val="20"/>
          <w:szCs w:val="20"/>
        </w:rPr>
      </w:pPr>
      <w:r w:rsidRPr="000F2BEC">
        <w:rPr>
          <w:rFonts w:ascii="Arial" w:hAnsi="Arial" w:cs="Arial"/>
          <w:b/>
          <w:sz w:val="20"/>
          <w:szCs w:val="20"/>
        </w:rPr>
        <w:t xml:space="preserve">FORMULARZ ZGŁOSZENIA </w:t>
      </w:r>
      <w:r>
        <w:rPr>
          <w:rFonts w:ascii="Arial" w:hAnsi="Arial" w:cs="Arial"/>
          <w:b/>
          <w:sz w:val="20"/>
          <w:szCs w:val="20"/>
        </w:rPr>
        <w:t xml:space="preserve"> KANDYDATA W PRACACH KOMISJI KONKURSOWEJ OFERT ZADAŃ PUBLICZNYCH NA ROK 2020 - KONKURS NA WKŁAD WŁASNY</w:t>
      </w: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F0DDB" w:rsidRPr="000F2BE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0F2BE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F0DDB" w:rsidRPr="000F2BE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0F2BE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Data urodzenia (dd/mm/rrrr):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E</w:t>
            </w:r>
            <w:r w:rsidR="00E9390B">
              <w:rPr>
                <w:rFonts w:ascii="Arial" w:hAnsi="Arial" w:cs="Arial"/>
                <w:sz w:val="20"/>
                <w:szCs w:val="20"/>
              </w:rPr>
              <w:t>-</w:t>
            </w:r>
            <w:r w:rsidRPr="000F2BE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0F2BE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0F2BE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0F2BE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0F2BE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F0DDB" w:rsidRPr="000F2BE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0F2BEC" w:rsidRDefault="008F0DDB" w:rsidP="008F0DDB">
      <w:pPr>
        <w:rPr>
          <w:rFonts w:ascii="Arial" w:hAnsi="Arial" w:cs="Arial"/>
          <w:i/>
          <w:color w:val="000000"/>
          <w:sz w:val="20"/>
          <w:szCs w:val="20"/>
        </w:rPr>
      </w:pPr>
    </w:p>
    <w:p w14:paraId="132D78D1" w14:textId="77777777" w:rsidR="003D7492" w:rsidRPr="000F2BEC" w:rsidRDefault="003D7492" w:rsidP="00E9390B">
      <w:pPr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0F2BEC" w:rsidRDefault="003D7492" w:rsidP="00E93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Zgłaszamy ww. kandydata do komisji konkursowej jako reprezentację naszej/naszych organizacji/podmiotu</w:t>
      </w:r>
      <w:r w:rsidR="00E9390B">
        <w:rPr>
          <w:rFonts w:ascii="Arial" w:hAnsi="Arial" w:cs="Arial"/>
          <w:i/>
          <w:color w:val="000000"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3D7492" w:rsidRPr="000F2BE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0F2BE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2BE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0F2BE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260592BF" w14:textId="77777777" w:rsidR="00C62910" w:rsidRPr="0074567B" w:rsidRDefault="00C62910" w:rsidP="0074567B">
      <w:pPr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lastRenderedPageBreak/>
        <w:t>Załącznik nr 2.</w:t>
      </w:r>
    </w:p>
    <w:p w14:paraId="023E282D" w14:textId="39E54A40" w:rsidR="00F440CB" w:rsidRPr="0074567B" w:rsidRDefault="00F440CB" w:rsidP="0074567B">
      <w:pPr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t>OŚWIADCZENIE KANDYDATA</w:t>
      </w:r>
    </w:p>
    <w:p w14:paraId="2597E8AB" w14:textId="761C58CB" w:rsidR="008F0DDB" w:rsidRPr="0074567B" w:rsidRDefault="008F0DDB" w:rsidP="0074567B">
      <w:pPr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t xml:space="preserve">Deklaruję chęć udziału w komisji konkursowej </w:t>
      </w:r>
      <w:r w:rsidR="00C62910" w:rsidRPr="0074567B">
        <w:rPr>
          <w:rFonts w:ascii="Arial" w:hAnsi="Arial" w:cs="Arial"/>
          <w:b/>
          <w:color w:val="000000"/>
          <w:sz w:val="22"/>
          <w:szCs w:val="22"/>
        </w:rPr>
        <w:t xml:space="preserve"> opiniującej oferty realizacji zadań </w:t>
      </w:r>
      <w:r w:rsidR="00C04CC6" w:rsidRPr="0074567B">
        <w:rPr>
          <w:rFonts w:ascii="Arial" w:hAnsi="Arial" w:cs="Arial"/>
          <w:b/>
          <w:color w:val="000000"/>
          <w:sz w:val="22"/>
          <w:szCs w:val="22"/>
        </w:rPr>
        <w:t xml:space="preserve">na wkład własny </w:t>
      </w:r>
      <w:r w:rsidR="00C62910" w:rsidRPr="0074567B">
        <w:rPr>
          <w:rFonts w:ascii="Arial" w:hAnsi="Arial" w:cs="Arial"/>
          <w:b/>
          <w:color w:val="000000"/>
          <w:sz w:val="22"/>
          <w:szCs w:val="22"/>
        </w:rPr>
        <w:t>przez organizacje pozarządowe w ramach ogłoszo</w:t>
      </w:r>
      <w:r w:rsidR="00F71853" w:rsidRPr="0074567B">
        <w:rPr>
          <w:rFonts w:ascii="Arial" w:hAnsi="Arial" w:cs="Arial"/>
          <w:b/>
          <w:color w:val="000000"/>
          <w:sz w:val="22"/>
          <w:szCs w:val="22"/>
        </w:rPr>
        <w:t xml:space="preserve">nego konkursu ofert na rok </w:t>
      </w:r>
      <w:r w:rsidR="00AD797F" w:rsidRPr="0074567B">
        <w:rPr>
          <w:rFonts w:ascii="Arial" w:hAnsi="Arial" w:cs="Arial"/>
          <w:b/>
          <w:color w:val="000000"/>
          <w:sz w:val="22"/>
          <w:szCs w:val="22"/>
        </w:rPr>
        <w:t xml:space="preserve">2020- </w:t>
      </w:r>
      <w:r w:rsidR="007B78DB" w:rsidRPr="0074567B">
        <w:rPr>
          <w:rFonts w:ascii="Arial" w:hAnsi="Arial" w:cs="Arial"/>
          <w:b/>
          <w:color w:val="000000"/>
          <w:sz w:val="22"/>
          <w:szCs w:val="22"/>
        </w:rPr>
        <w:t>konkurs na wkład własny</w:t>
      </w:r>
      <w:r w:rsidR="00F71853" w:rsidRPr="0074567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74567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76B002C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Martę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Chorzępa,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(Dz.Urz.UE.L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lastRenderedPageBreak/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CC08AD" w:rsidRDefault="00003028"/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2B5E6A" w14:textId="77777777" w:rsidR="00763544" w:rsidRDefault="00763544" w:rsidP="00754829">
      <w:pPr>
        <w:spacing w:after="0" w:line="240" w:lineRule="auto"/>
      </w:pPr>
      <w:r>
        <w:separator/>
      </w:r>
    </w:p>
  </w:endnote>
  <w:endnote w:type="continuationSeparator" w:id="0">
    <w:p w14:paraId="3F900AF2" w14:textId="77777777" w:rsidR="00763544" w:rsidRDefault="00763544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07F46D" w14:textId="77777777" w:rsidR="00763544" w:rsidRDefault="00763544" w:rsidP="00754829">
      <w:pPr>
        <w:spacing w:after="0" w:line="240" w:lineRule="auto"/>
      </w:pPr>
      <w:r>
        <w:separator/>
      </w:r>
    </w:p>
  </w:footnote>
  <w:footnote w:type="continuationSeparator" w:id="0">
    <w:p w14:paraId="582B4053" w14:textId="77777777" w:rsidR="00763544" w:rsidRDefault="00763544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3028"/>
    <w:rsid w:val="001417D1"/>
    <w:rsid w:val="001859EF"/>
    <w:rsid w:val="001B6BD5"/>
    <w:rsid w:val="00237C3A"/>
    <w:rsid w:val="00284CC5"/>
    <w:rsid w:val="002B3B9D"/>
    <w:rsid w:val="003221DB"/>
    <w:rsid w:val="00331FA6"/>
    <w:rsid w:val="00375055"/>
    <w:rsid w:val="003D7492"/>
    <w:rsid w:val="00476B0A"/>
    <w:rsid w:val="005620BD"/>
    <w:rsid w:val="005C70A8"/>
    <w:rsid w:val="00671C9A"/>
    <w:rsid w:val="00673175"/>
    <w:rsid w:val="00692486"/>
    <w:rsid w:val="0074567B"/>
    <w:rsid w:val="00745A33"/>
    <w:rsid w:val="00752B7D"/>
    <w:rsid w:val="00754829"/>
    <w:rsid w:val="00763544"/>
    <w:rsid w:val="00787F3D"/>
    <w:rsid w:val="007B78DB"/>
    <w:rsid w:val="007C2922"/>
    <w:rsid w:val="00872F87"/>
    <w:rsid w:val="008F0DDB"/>
    <w:rsid w:val="00986ABB"/>
    <w:rsid w:val="009B2C42"/>
    <w:rsid w:val="00AD797F"/>
    <w:rsid w:val="00AF6FE2"/>
    <w:rsid w:val="00C04CC6"/>
    <w:rsid w:val="00C0655A"/>
    <w:rsid w:val="00C576C4"/>
    <w:rsid w:val="00C61F16"/>
    <w:rsid w:val="00C62910"/>
    <w:rsid w:val="00DA58F6"/>
    <w:rsid w:val="00E43207"/>
    <w:rsid w:val="00E73D3B"/>
    <w:rsid w:val="00E90E29"/>
    <w:rsid w:val="00E9390B"/>
    <w:rsid w:val="00E96D35"/>
    <w:rsid w:val="00EE1D9B"/>
    <w:rsid w:val="00F440CB"/>
    <w:rsid w:val="00F71853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1569</Words>
  <Characters>9418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w.owczarek</cp:lastModifiedBy>
  <cp:revision>7</cp:revision>
  <cp:lastPrinted>2020-07-14T11:07:00Z</cp:lastPrinted>
  <dcterms:created xsi:type="dcterms:W3CDTF">2020-07-14T11:05:00Z</dcterms:created>
  <dcterms:modified xsi:type="dcterms:W3CDTF">2020-09-23T09:49:00Z</dcterms:modified>
</cp:coreProperties>
</file>