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4EBE01" w14:textId="2DF566BC" w:rsidR="00BC5DA6" w:rsidRPr="00BC5DA6" w:rsidRDefault="00BC5DA6" w:rsidP="00BC5DA6">
      <w:pPr>
        <w:jc w:val="center"/>
        <w:rPr>
          <w:b/>
          <w:bCs/>
        </w:rPr>
      </w:pPr>
      <w:r w:rsidRPr="00BC5DA6">
        <w:rPr>
          <w:rStyle w:val="d2edcug0"/>
          <w:b/>
          <w:bCs/>
        </w:rPr>
        <w:t>NABÓR PROPOZYCJI PROJEKTÓW DO INNEGO INSTRUMENTU TERYTORIALNEGO SUBREGIONU WROCŁAWSKIEGO W RAMACH RPO WD 2021-2027</w:t>
      </w:r>
    </w:p>
    <w:p w14:paraId="09F189D9" w14:textId="17F9E83A" w:rsidR="008C24F0" w:rsidRDefault="00FC2ACC" w:rsidP="00787870">
      <w:pPr>
        <w:jc w:val="both"/>
      </w:pPr>
      <w:r>
        <w:t xml:space="preserve">Szanowni Państwo, </w:t>
      </w:r>
    </w:p>
    <w:p w14:paraId="1241FE6F" w14:textId="77777777" w:rsidR="00FC2ACC" w:rsidRDefault="00D36AD4" w:rsidP="00787870">
      <w:pPr>
        <w:jc w:val="both"/>
      </w:pPr>
      <w:r>
        <w:t>w</w:t>
      </w:r>
      <w:r w:rsidR="00FC2ACC">
        <w:t xml:space="preserve"> związku z rozpoczęciem prac dot. przygotowania do nowego okresu Programowania Unii Europejskiej 2021 – 2027 gminy tworzące Inny Instrument Terytorialny Subregionu Wrocławskiego (IITSW) przystąpiły do opracowania dokumentu programowego na lata 2021-2027, którego ważnym elementem będą projekty. </w:t>
      </w:r>
    </w:p>
    <w:p w14:paraId="08CAAF6F" w14:textId="083B3650" w:rsidR="00FC2ACC" w:rsidRDefault="00FC2ACC" w:rsidP="00787870">
      <w:pPr>
        <w:jc w:val="both"/>
      </w:pPr>
      <w:r>
        <w:t xml:space="preserve">Z tego powodu  Komitet Sterujący  IITSW określił  propozycje alokacji o jaką będzie się ubiegał </w:t>
      </w:r>
      <w:r w:rsidR="00787870">
        <w:br/>
      </w:r>
      <w:r>
        <w:t xml:space="preserve">w związku z realizacją Instrumentu oraz podział tej alokacji na poszczególne gminy. W przypadku gminy </w:t>
      </w:r>
      <w:r w:rsidR="008439DC" w:rsidRPr="008439DC">
        <w:t>Żmigród</w:t>
      </w:r>
      <w:r w:rsidR="008439DC">
        <w:t xml:space="preserve"> </w:t>
      </w:r>
      <w:r w:rsidRPr="008439DC">
        <w:t>całkowita kwota przeznaczona na realizację projektów wynosić będzie</w:t>
      </w:r>
      <w:r w:rsidR="008439DC" w:rsidRPr="008439DC">
        <w:t xml:space="preserve"> </w:t>
      </w:r>
      <w:r w:rsidR="008439DC" w:rsidRPr="008439DC">
        <w:rPr>
          <w:b/>
          <w:bCs/>
        </w:rPr>
        <w:t>43 135 664,00</w:t>
      </w:r>
      <w:r w:rsidRPr="008439DC">
        <w:rPr>
          <w:b/>
          <w:bCs/>
        </w:rPr>
        <w:t xml:space="preserve"> zł.</w:t>
      </w:r>
    </w:p>
    <w:p w14:paraId="62B8F742" w14:textId="7FA022B8" w:rsidR="00FC2ACC" w:rsidRDefault="00FC2ACC" w:rsidP="00787870">
      <w:pPr>
        <w:jc w:val="both"/>
      </w:pPr>
      <w:r>
        <w:t xml:space="preserve">Dlatego też zapraszamy podmioty realizujące </w:t>
      </w:r>
      <w:r w:rsidR="00D36AD4">
        <w:t xml:space="preserve">inicjatywy </w:t>
      </w:r>
      <w:r>
        <w:t xml:space="preserve">rozwojowe </w:t>
      </w:r>
      <w:r w:rsidR="00D97B55">
        <w:t xml:space="preserve">na terenie naszej gminy </w:t>
      </w:r>
      <w:r>
        <w:t xml:space="preserve">do złożenia propozycji projektów, które następnie zostaną ocenione przez pracowników </w:t>
      </w:r>
      <w:r w:rsidR="008439DC">
        <w:t>Urzędu Miejskiego w Żmigrodzie</w:t>
      </w:r>
      <w:r>
        <w:t xml:space="preserve"> w zakresie możliwości</w:t>
      </w:r>
      <w:r w:rsidR="00D36AD4">
        <w:t xml:space="preserve"> ich</w:t>
      </w:r>
      <w:r>
        <w:t xml:space="preserve"> kwalifikacji do dalszych prac. </w:t>
      </w:r>
      <w:r w:rsidR="00D36AD4">
        <w:t xml:space="preserve">Złożenie formularza wniosku nie gwarantuje przyznania dofinansowania oraz włącznie projektu do dokumentu programowego IITSW. </w:t>
      </w:r>
    </w:p>
    <w:p w14:paraId="3D60DD29" w14:textId="067A4447" w:rsidR="008439DC" w:rsidRDefault="008439DC" w:rsidP="00787870">
      <w:pPr>
        <w:jc w:val="both"/>
      </w:pPr>
      <w:r>
        <w:rPr>
          <w:rStyle w:val="d2edcug0"/>
        </w:rPr>
        <w:t xml:space="preserve">Propozycję projektów należy złożyć w formie elektronicznej na formularzu, który znajduje się pod adresem </w:t>
      </w:r>
      <w:hyperlink r:id="rId4" w:history="1">
        <w:r w:rsidRPr="00A532C5">
          <w:rPr>
            <w:rStyle w:val="Hipercze"/>
          </w:rPr>
          <w:t>http://efficon.pl/iitsw/Formularz.docx</w:t>
        </w:r>
      </w:hyperlink>
      <w:r>
        <w:rPr>
          <w:rStyle w:val="d2edcug0"/>
        </w:rPr>
        <w:t xml:space="preserve"> , a także został dołączony do komunikatu na stronie </w:t>
      </w:r>
      <w:hyperlink w:history="1">
        <w:r w:rsidR="004B789D" w:rsidRPr="00206675">
          <w:rPr>
            <w:rStyle w:val="Hipercze"/>
          </w:rPr>
          <w:t xml:space="preserve">www.zmigrod.com.pl </w:t>
        </w:r>
      </w:hyperlink>
      <w:r>
        <w:rPr>
          <w:rStyle w:val="d2edcug0"/>
        </w:rPr>
        <w:t xml:space="preserve">oraz na stronie Biuletynu Informacji Publicznej </w:t>
      </w:r>
      <w:hyperlink r:id="rId5" w:history="1">
        <w:r w:rsidR="004B789D" w:rsidRPr="00206675">
          <w:rPr>
            <w:rStyle w:val="Hipercze"/>
          </w:rPr>
          <w:t>https:/</w:t>
        </w:r>
        <w:r w:rsidR="004B789D" w:rsidRPr="00206675">
          <w:rPr>
            <w:rStyle w:val="Hipercze"/>
          </w:rPr>
          <w:t>/</w:t>
        </w:r>
        <w:r w:rsidR="004B789D" w:rsidRPr="00206675">
          <w:rPr>
            <w:rStyle w:val="Hipercze"/>
          </w:rPr>
          <w:t>zmigrod.</w:t>
        </w:r>
        <w:r w:rsidR="004B789D" w:rsidRPr="00206675">
          <w:rPr>
            <w:rStyle w:val="Hipercze"/>
          </w:rPr>
          <w:t>i</w:t>
        </w:r>
        <w:r w:rsidR="004B789D" w:rsidRPr="00206675">
          <w:rPr>
            <w:rStyle w:val="Hipercze"/>
          </w:rPr>
          <w:t>bip.wroc.pl</w:t>
        </w:r>
      </w:hyperlink>
      <w:r w:rsidR="004B789D">
        <w:rPr>
          <w:rStyle w:val="d2edcug0"/>
        </w:rPr>
        <w:t xml:space="preserve"> </w:t>
      </w:r>
      <w:r>
        <w:rPr>
          <w:rStyle w:val="d2edcug0"/>
        </w:rPr>
        <w:t xml:space="preserve">w zakładce </w:t>
      </w:r>
      <w:r w:rsidR="004B789D">
        <w:rPr>
          <w:rStyle w:val="d2edcug0"/>
        </w:rPr>
        <w:t xml:space="preserve">INFORMACJE - </w:t>
      </w:r>
      <w:r>
        <w:rPr>
          <w:rStyle w:val="d2edcug0"/>
        </w:rPr>
        <w:t>OBWIESZCZENIA.</w:t>
      </w:r>
    </w:p>
    <w:p w14:paraId="1E19D599" w14:textId="351FFF25" w:rsidR="008439DC" w:rsidRDefault="00D36AD4" w:rsidP="00787870">
      <w:pPr>
        <w:jc w:val="both"/>
        <w:rPr>
          <w:rStyle w:val="d2edcug0"/>
        </w:rPr>
      </w:pPr>
      <w:r>
        <w:t>Propozycje projektów należy składać</w:t>
      </w:r>
      <w:r w:rsidR="00D97B55">
        <w:t xml:space="preserve"> w terminie </w:t>
      </w:r>
      <w:r>
        <w:t>do 12.10.2020 r. do godz. 12.00</w:t>
      </w:r>
      <w:r w:rsidR="008439DC">
        <w:t xml:space="preserve"> </w:t>
      </w:r>
      <w:r w:rsidR="008439DC">
        <w:rPr>
          <w:rStyle w:val="d2edcug0"/>
        </w:rPr>
        <w:t xml:space="preserve">drogą e-mailową na adres: </w:t>
      </w:r>
      <w:hyperlink r:id="rId6" w:history="1">
        <w:r w:rsidR="008439DC" w:rsidRPr="00A532C5">
          <w:rPr>
            <w:rStyle w:val="Hipercze"/>
          </w:rPr>
          <w:t>irl@zmigrod.com.pl</w:t>
        </w:r>
      </w:hyperlink>
    </w:p>
    <w:p w14:paraId="6CF2992F" w14:textId="085B759B" w:rsidR="00D36AD4" w:rsidRDefault="00D36AD4" w:rsidP="00787870">
      <w:pPr>
        <w:jc w:val="both"/>
      </w:pPr>
      <w:r>
        <w:t xml:space="preserve">Propozycje projektów złożone po terminie nie będą brane pod uwagę. </w:t>
      </w:r>
    </w:p>
    <w:p w14:paraId="31EB83BB" w14:textId="1299DAFC" w:rsidR="00D36AD4" w:rsidRDefault="00D36AD4" w:rsidP="00787870">
      <w:pPr>
        <w:jc w:val="both"/>
      </w:pPr>
      <w:r>
        <w:t xml:space="preserve">Informacji w </w:t>
      </w:r>
      <w:r w:rsidR="00D97B55">
        <w:t>z</w:t>
      </w:r>
      <w:r>
        <w:t xml:space="preserve">akresie przedmiotowej sprawy udziela </w:t>
      </w:r>
      <w:r w:rsidR="008439DC">
        <w:t xml:space="preserve">Paweł Pilarski, </w:t>
      </w:r>
      <w:hyperlink r:id="rId7" w:history="1">
        <w:r w:rsidR="008439DC" w:rsidRPr="00A532C5">
          <w:rPr>
            <w:rStyle w:val="Hipercze"/>
          </w:rPr>
          <w:t>p.pilarski@zmigrod.com.pl</w:t>
        </w:r>
      </w:hyperlink>
      <w:r w:rsidR="008439DC">
        <w:t xml:space="preserve">, </w:t>
      </w:r>
      <w:proofErr w:type="spellStart"/>
      <w:r w:rsidR="008439DC">
        <w:t>tel</w:t>
      </w:r>
      <w:proofErr w:type="spellEnd"/>
      <w:r w:rsidR="008439DC">
        <w:t xml:space="preserve"> 71 385 30 57 w. 18.</w:t>
      </w:r>
      <w:r>
        <w:t xml:space="preserve"> </w:t>
      </w:r>
    </w:p>
    <w:p w14:paraId="3372B670" w14:textId="52CDA5B4" w:rsidR="00E25FC0" w:rsidRDefault="00E25FC0" w:rsidP="00787870">
      <w:pPr>
        <w:jc w:val="both"/>
      </w:pPr>
    </w:p>
    <w:p w14:paraId="365ABB04" w14:textId="2268C372" w:rsidR="00E25FC0" w:rsidRDefault="00E25FC0" w:rsidP="00E25FC0">
      <w:pPr>
        <w:ind w:left="6372"/>
        <w:jc w:val="both"/>
      </w:pPr>
      <w:r>
        <w:t>Z poważaniem</w:t>
      </w:r>
    </w:p>
    <w:p w14:paraId="4ADB123C" w14:textId="1283D037" w:rsidR="00E25FC0" w:rsidRDefault="00E25FC0" w:rsidP="00E25FC0">
      <w:pPr>
        <w:ind w:left="6372"/>
        <w:jc w:val="both"/>
      </w:pPr>
      <w:r>
        <w:t>Robert Lewandowski</w:t>
      </w:r>
    </w:p>
    <w:p w14:paraId="607B05C5" w14:textId="03E1E76E" w:rsidR="00E25FC0" w:rsidRDefault="00E25FC0" w:rsidP="00E25FC0">
      <w:pPr>
        <w:ind w:left="6372"/>
        <w:jc w:val="both"/>
      </w:pPr>
      <w:r>
        <w:t>Burmistrz Gminy Żmigród</w:t>
      </w:r>
    </w:p>
    <w:sectPr w:rsidR="00E25F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ACC"/>
    <w:rsid w:val="00005412"/>
    <w:rsid w:val="00450C5F"/>
    <w:rsid w:val="004B789D"/>
    <w:rsid w:val="00787870"/>
    <w:rsid w:val="007A0F58"/>
    <w:rsid w:val="008439DC"/>
    <w:rsid w:val="008C24F0"/>
    <w:rsid w:val="00BC5DA6"/>
    <w:rsid w:val="00D36AD4"/>
    <w:rsid w:val="00D97B55"/>
    <w:rsid w:val="00E25FC0"/>
    <w:rsid w:val="00FC2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CF704"/>
  <w15:chartTrackingRefBased/>
  <w15:docId w15:val="{48DBAE93-43AF-4E75-AD13-519147EE0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2edcug0">
    <w:name w:val="d2edcug0"/>
    <w:basedOn w:val="Domylnaczcionkaakapitu"/>
    <w:rsid w:val="008439DC"/>
  </w:style>
  <w:style w:type="character" w:styleId="Hipercze">
    <w:name w:val="Hyperlink"/>
    <w:basedOn w:val="Domylnaczcionkaakapitu"/>
    <w:uiPriority w:val="99"/>
    <w:unhideWhenUsed/>
    <w:rsid w:val="008439D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39D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439D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.pilarski@zmigrod.c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l@zmigrod.com.pl" TargetMode="External"/><Relationship Id="rId5" Type="http://schemas.openxmlformats.org/officeDocument/2006/relationships/hyperlink" Target="https://zmigrod.ibip.wroc.pl" TargetMode="External"/><Relationship Id="rId4" Type="http://schemas.openxmlformats.org/officeDocument/2006/relationships/hyperlink" Target="http://efficon.pl/iitsw/Formularz.docx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Ireneusz Ratuszniak</dc:creator>
  <cp:keywords/>
  <dc:description/>
  <cp:lastModifiedBy>p.pilarski</cp:lastModifiedBy>
  <cp:revision>7</cp:revision>
  <dcterms:created xsi:type="dcterms:W3CDTF">2020-09-23T11:17:00Z</dcterms:created>
  <dcterms:modified xsi:type="dcterms:W3CDTF">2020-09-23T12:58:00Z</dcterms:modified>
</cp:coreProperties>
</file>