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EF5CC" w14:textId="66356DD9" w:rsidR="008029AF" w:rsidRDefault="008029AF" w:rsidP="00A83B05">
      <w:pPr>
        <w:spacing w:after="0" w:afterAutospacing="0"/>
        <w:jc w:val="center"/>
        <w:rPr>
          <w:b/>
        </w:rPr>
      </w:pPr>
      <w:r>
        <w:rPr>
          <w:b/>
        </w:rPr>
        <w:t>Uszczegółowienie do dokumentacji projektowej – załącznik nr 9 do SIWZ</w:t>
      </w:r>
    </w:p>
    <w:p w14:paraId="70C64D09" w14:textId="2AC3FBCB" w:rsidR="001D2188" w:rsidRPr="007A64CB" w:rsidRDefault="008E52E6" w:rsidP="00A83B05">
      <w:pPr>
        <w:spacing w:after="0" w:afterAutospacing="0"/>
        <w:jc w:val="center"/>
        <w:rPr>
          <w:b/>
        </w:rPr>
      </w:pPr>
      <w:r w:rsidRPr="007A64CB">
        <w:rPr>
          <w:b/>
        </w:rPr>
        <w:t>Opis zakresu prac modernizacyjno-adaptacyjnych</w:t>
      </w:r>
    </w:p>
    <w:p w14:paraId="02864849" w14:textId="412C7CBE" w:rsidR="008E52E6" w:rsidRDefault="008E52E6" w:rsidP="00A83B05">
      <w:pPr>
        <w:spacing w:after="0" w:afterAutospacing="0"/>
      </w:pPr>
      <w:r>
        <w:t>- zamurowanie otworu drzwiowego</w:t>
      </w:r>
      <w:r w:rsidR="00984502">
        <w:t xml:space="preserve"> /drzwi wejściowe do lokalu/</w:t>
      </w:r>
      <w:r w:rsidR="008D6010">
        <w:t xml:space="preserve"> </w:t>
      </w:r>
    </w:p>
    <w:p w14:paraId="748FCF4A" w14:textId="62BA550C" w:rsidR="008E52E6" w:rsidRDefault="008E52E6" w:rsidP="00A83B05">
      <w:pPr>
        <w:spacing w:after="0" w:afterAutospacing="0"/>
      </w:pPr>
      <w:r>
        <w:t xml:space="preserve">- wykonanie nowego otworu drzwiowego wraz z montażem drzwi </w:t>
      </w:r>
      <w:r w:rsidR="00984502">
        <w:t xml:space="preserve">wejściowych </w:t>
      </w:r>
      <w:r>
        <w:t>lokalowych,</w:t>
      </w:r>
      <w:r w:rsidR="008D6010">
        <w:t xml:space="preserve">  </w:t>
      </w:r>
    </w:p>
    <w:p w14:paraId="4C10419F" w14:textId="215D86E7" w:rsidR="008E52E6" w:rsidRDefault="008E52E6" w:rsidP="00A83B05">
      <w:pPr>
        <w:spacing w:after="0" w:afterAutospacing="0"/>
      </w:pPr>
      <w:r>
        <w:t xml:space="preserve">- wykonanie instalacji elektrycznej </w:t>
      </w:r>
      <w:r w:rsidR="009668A7">
        <w:t xml:space="preserve">i teletechnicznej </w:t>
      </w:r>
      <w:r>
        <w:t>w mieszkaniu</w:t>
      </w:r>
      <w:r w:rsidR="00984502">
        <w:t xml:space="preserve"> /tablica bezpiecznikowa, bruzdy ułożenie kabli, montaż osprzętu elektrycznego</w:t>
      </w:r>
      <w:r w:rsidR="009668A7">
        <w:t xml:space="preserve">, montaż gniazd TV, montaż anteny TV </w:t>
      </w:r>
      <w:r w:rsidR="00984502">
        <w:t>/</w:t>
      </w:r>
      <w:r>
        <w:t>,</w:t>
      </w:r>
      <w:r w:rsidR="008D6010">
        <w:t xml:space="preserve">   </w:t>
      </w:r>
    </w:p>
    <w:p w14:paraId="26B2455C" w14:textId="1C0D01B8" w:rsidR="008E52E6" w:rsidRDefault="008E52E6" w:rsidP="00A83B05">
      <w:pPr>
        <w:spacing w:after="0" w:afterAutospacing="0"/>
      </w:pPr>
      <w:r>
        <w:t xml:space="preserve">- wykonanie instalacji </w:t>
      </w:r>
      <w:proofErr w:type="spellStart"/>
      <w:r>
        <w:t>wod</w:t>
      </w:r>
      <w:proofErr w:type="spellEnd"/>
      <w:r>
        <w:t xml:space="preserve"> –</w:t>
      </w:r>
      <w:proofErr w:type="spellStart"/>
      <w:r>
        <w:t>kan</w:t>
      </w:r>
      <w:proofErr w:type="spellEnd"/>
      <w:r>
        <w:t xml:space="preserve"> w mieszkaniu</w:t>
      </w:r>
      <w:r w:rsidR="00984502">
        <w:t xml:space="preserve"> – wykonanie instalacji doprowadzającej wodę i odprowadzającej ścieki do następujących pomieszczeń:  toalety /muszla ustępowa i umywalka/, łazienki /muszla ustępowa, umywalka, kabina prysznicowa, pralka/</w:t>
      </w:r>
      <w:r>
        <w:t>,</w:t>
      </w:r>
      <w:r w:rsidR="00984502">
        <w:t xml:space="preserve"> kuchni /zlewozmywak/</w:t>
      </w:r>
      <w:r w:rsidR="008D6010">
        <w:t xml:space="preserve"> </w:t>
      </w:r>
    </w:p>
    <w:p w14:paraId="201B90AC" w14:textId="3A07B35B" w:rsidR="008E52E6" w:rsidRDefault="008E52E6" w:rsidP="00A83B05">
      <w:pPr>
        <w:spacing w:after="0" w:afterAutospacing="0"/>
      </w:pPr>
      <w:r>
        <w:t>- wybicie trzech otworów okiennych wraz z montażem okien</w:t>
      </w:r>
      <w:r w:rsidR="00984502">
        <w:t xml:space="preserve"> </w:t>
      </w:r>
      <w:r w:rsidR="00C037B9">
        <w:t>/150x150</w:t>
      </w:r>
      <w:r w:rsidR="00B653ED">
        <w:t xml:space="preserve"> – 3 szt.</w:t>
      </w:r>
      <w:r w:rsidR="00C037B9">
        <w:t>/</w:t>
      </w:r>
      <w:r>
        <w:t>,</w:t>
      </w:r>
      <w:r w:rsidR="008D6010">
        <w:t xml:space="preserve"> </w:t>
      </w:r>
    </w:p>
    <w:p w14:paraId="5C89DD71" w14:textId="547876C9" w:rsidR="008E52E6" w:rsidRDefault="008E52E6" w:rsidP="00A83B05">
      <w:pPr>
        <w:spacing w:after="0" w:afterAutospacing="0"/>
      </w:pPr>
      <w:r>
        <w:t>- wymiana trzech okien</w:t>
      </w:r>
      <w:r w:rsidR="00C037B9">
        <w:t xml:space="preserve"> /210x140</w:t>
      </w:r>
      <w:r w:rsidR="00B653ED">
        <w:t xml:space="preserve"> – 3 szt.</w:t>
      </w:r>
      <w:r w:rsidR="00C037B9">
        <w:t>/</w:t>
      </w:r>
      <w:r>
        <w:t>,</w:t>
      </w:r>
      <w:r w:rsidR="008D6010">
        <w:t xml:space="preserve">  </w:t>
      </w:r>
    </w:p>
    <w:p w14:paraId="3001126A" w14:textId="2C71D6DC" w:rsidR="008E52E6" w:rsidRDefault="008E52E6" w:rsidP="00A83B05">
      <w:pPr>
        <w:spacing w:after="0" w:afterAutospacing="0"/>
      </w:pPr>
      <w:r>
        <w:t xml:space="preserve">- wykonanie posadzek </w:t>
      </w:r>
      <w:r w:rsidR="00D30B5E">
        <w:t xml:space="preserve">betonowych </w:t>
      </w:r>
      <w:r>
        <w:t>wraz z izolacją termiczną i przeciwwilgociową</w:t>
      </w:r>
      <w:r w:rsidR="00C037B9">
        <w:t xml:space="preserve"> /100m2/</w:t>
      </w:r>
      <w:r w:rsidR="00D30B5E">
        <w:t>,</w:t>
      </w:r>
      <w:r w:rsidR="008D6010">
        <w:t xml:space="preserve"> </w:t>
      </w:r>
    </w:p>
    <w:p w14:paraId="342C4899" w14:textId="264C8798" w:rsidR="00D30B5E" w:rsidRDefault="00D30B5E" w:rsidP="00A83B05">
      <w:pPr>
        <w:spacing w:after="0" w:afterAutospacing="0"/>
      </w:pPr>
      <w:r>
        <w:t>- murowanie ścian działowych</w:t>
      </w:r>
      <w:r w:rsidR="00C037B9">
        <w:t xml:space="preserve"> /115 m2/</w:t>
      </w:r>
      <w:r>
        <w:t>,</w:t>
      </w:r>
      <w:r w:rsidR="008D6010">
        <w:t xml:space="preserve"> </w:t>
      </w:r>
    </w:p>
    <w:p w14:paraId="21E9D220" w14:textId="60FAAB9B" w:rsidR="00D30B5E" w:rsidRDefault="00D30B5E" w:rsidP="00A83B05">
      <w:pPr>
        <w:spacing w:after="0" w:afterAutospacing="0"/>
      </w:pPr>
      <w:r>
        <w:t>- murowanie kominów wentylacyjnych</w:t>
      </w:r>
      <w:r w:rsidR="00C037B9">
        <w:t xml:space="preserve"> /komin systemowy 5 kanałów/</w:t>
      </w:r>
      <w:r>
        <w:t>,</w:t>
      </w:r>
      <w:r w:rsidR="008D6010">
        <w:t xml:space="preserve"> </w:t>
      </w:r>
    </w:p>
    <w:p w14:paraId="222EE67A" w14:textId="0B964DE7" w:rsidR="00C037B9" w:rsidRDefault="00C037B9" w:rsidP="00A83B05">
      <w:pPr>
        <w:spacing w:after="0" w:afterAutospacing="0"/>
      </w:pPr>
      <w:r>
        <w:t>- skucie starych tynków /</w:t>
      </w:r>
      <w:r w:rsidR="00B653ED">
        <w:t>sufit -</w:t>
      </w:r>
      <w:r>
        <w:t>100 m2 , ściany</w:t>
      </w:r>
      <w:r w:rsidR="00B653ED">
        <w:t xml:space="preserve"> -</w:t>
      </w:r>
      <w:r>
        <w:t xml:space="preserve"> 123 m2 /</w:t>
      </w:r>
      <w:r w:rsidR="008D6010">
        <w:t xml:space="preserve"> </w:t>
      </w:r>
    </w:p>
    <w:p w14:paraId="7C4C896B" w14:textId="20373C4F" w:rsidR="00D30B5E" w:rsidRDefault="00D30B5E" w:rsidP="00A83B05">
      <w:pPr>
        <w:spacing w:after="0" w:afterAutospacing="0"/>
      </w:pPr>
      <w:r>
        <w:t>- tynkowanie pomieszczeń</w:t>
      </w:r>
      <w:r w:rsidR="00B653ED">
        <w:t xml:space="preserve"> /</w:t>
      </w:r>
      <w:r w:rsidR="00B653ED" w:rsidRPr="00B653ED">
        <w:t xml:space="preserve"> </w:t>
      </w:r>
      <w:r w:rsidR="00B653ED">
        <w:t>sufit - 100 m2, ściany - 353 m2 /</w:t>
      </w:r>
      <w:r w:rsidR="00C037B9">
        <w:t xml:space="preserve"> </w:t>
      </w:r>
      <w:r>
        <w:t>,</w:t>
      </w:r>
    </w:p>
    <w:p w14:paraId="1F40C96E" w14:textId="02116EAE" w:rsidR="00D30B5E" w:rsidRDefault="00D30B5E" w:rsidP="00A83B05">
      <w:pPr>
        <w:spacing w:after="0" w:afterAutospacing="0"/>
      </w:pPr>
      <w:r>
        <w:t>- układanie terakoty i glazury w pomieszczeniach mokrych</w:t>
      </w:r>
      <w:r w:rsidR="00B653ED">
        <w:t xml:space="preserve"> /terakota 34 m2, glazura – 66 m2</w:t>
      </w:r>
      <w:r>
        <w:t>,</w:t>
      </w:r>
      <w:r w:rsidR="008D6010">
        <w:t xml:space="preserve"> </w:t>
      </w:r>
    </w:p>
    <w:p w14:paraId="137C48AC" w14:textId="71CFC3BA" w:rsidR="00B653ED" w:rsidRDefault="00B653ED" w:rsidP="00A83B05">
      <w:pPr>
        <w:spacing w:after="0" w:afterAutospacing="0"/>
      </w:pPr>
      <w:r>
        <w:t>- układanie paneli podłogowych w pomieszczeniach mieszkalnych /68 m2/</w:t>
      </w:r>
      <w:r w:rsidR="008D6010">
        <w:t xml:space="preserve"> </w:t>
      </w:r>
    </w:p>
    <w:p w14:paraId="21FC9B72" w14:textId="4A94B174" w:rsidR="00D30B5E" w:rsidRDefault="00D30B5E" w:rsidP="00A83B05">
      <w:pPr>
        <w:spacing w:after="0" w:afterAutospacing="0"/>
      </w:pPr>
      <w:r>
        <w:t>- montaż 6 szt</w:t>
      </w:r>
      <w:r w:rsidR="002024A3">
        <w:t>.</w:t>
      </w:r>
      <w:r>
        <w:t xml:space="preserve"> drzwi wewnątrz lokalowych,</w:t>
      </w:r>
      <w:r w:rsidR="008D6010">
        <w:t xml:space="preserve"> </w:t>
      </w:r>
    </w:p>
    <w:p w14:paraId="72E4174A" w14:textId="45689BDD" w:rsidR="00D30B5E" w:rsidRDefault="00D30B5E" w:rsidP="00A83B05">
      <w:pPr>
        <w:spacing w:after="0" w:afterAutospacing="0"/>
      </w:pPr>
      <w:r>
        <w:t>- montaż urządzeń sanitarnych</w:t>
      </w:r>
      <w:r w:rsidR="00B653ED">
        <w:t xml:space="preserve"> / miska klozetowa -2 szt., umywalka 2 szt. kabina prysznicowa wraz z brodzikiem, zlewozmywak </w:t>
      </w:r>
      <w:r>
        <w:t>,</w:t>
      </w:r>
      <w:r w:rsidR="008D6010">
        <w:t xml:space="preserve"> </w:t>
      </w:r>
    </w:p>
    <w:p w14:paraId="335E5889" w14:textId="59303644" w:rsidR="00D30B5E" w:rsidRDefault="00D30B5E" w:rsidP="00A83B05">
      <w:pPr>
        <w:spacing w:after="0" w:afterAutospacing="0"/>
      </w:pPr>
      <w:r>
        <w:t>- malowanie pomieszczeń</w:t>
      </w:r>
      <w:r w:rsidR="00B653ED">
        <w:t>/</w:t>
      </w:r>
      <w:r w:rsidR="00B653ED" w:rsidRPr="00B653ED">
        <w:t xml:space="preserve"> </w:t>
      </w:r>
      <w:r w:rsidR="00B653ED">
        <w:t xml:space="preserve">sufit - 100 m2, ściany - 287 m2 /  </w:t>
      </w:r>
    </w:p>
    <w:p w14:paraId="457753EA" w14:textId="299EA566" w:rsidR="008E52E6" w:rsidRDefault="00D30B5E" w:rsidP="00A83B05">
      <w:pPr>
        <w:spacing w:after="0" w:afterAutospacing="0"/>
      </w:pPr>
      <w:r>
        <w:t xml:space="preserve">- </w:t>
      </w:r>
      <w:r w:rsidR="00B653ED">
        <w:t xml:space="preserve">montaż ogrzewania elektrycznego – 1 </w:t>
      </w:r>
      <w:proofErr w:type="spellStart"/>
      <w:r w:rsidR="00B653ED">
        <w:t>kpl</w:t>
      </w:r>
      <w:proofErr w:type="spellEnd"/>
      <w:r w:rsidR="00B653ED">
        <w:t>.</w:t>
      </w:r>
      <w:r w:rsidR="008D6010">
        <w:t xml:space="preserve"> </w:t>
      </w:r>
    </w:p>
    <w:p w14:paraId="0DDB112D" w14:textId="463BF399" w:rsidR="00843E03" w:rsidRDefault="00843E03" w:rsidP="00A83B05">
      <w:pPr>
        <w:spacing w:after="0" w:afterAutospacing="0"/>
      </w:pPr>
      <w:r>
        <w:t>- montaż uchwytów dla niepełnosprawnych w pomieszczeniu łazienki,</w:t>
      </w:r>
      <w:r w:rsidR="008D6010">
        <w:t xml:space="preserve"> </w:t>
      </w:r>
    </w:p>
    <w:sectPr w:rsidR="00843E03" w:rsidSect="0031479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2E6"/>
    <w:rsid w:val="000F7B6A"/>
    <w:rsid w:val="001D2188"/>
    <w:rsid w:val="002024A3"/>
    <w:rsid w:val="0031479A"/>
    <w:rsid w:val="00603E75"/>
    <w:rsid w:val="007848A3"/>
    <w:rsid w:val="007A64CB"/>
    <w:rsid w:val="008029AF"/>
    <w:rsid w:val="00843E03"/>
    <w:rsid w:val="00861CFE"/>
    <w:rsid w:val="0088253B"/>
    <w:rsid w:val="008D6010"/>
    <w:rsid w:val="008E52E6"/>
    <w:rsid w:val="009668A7"/>
    <w:rsid w:val="00984502"/>
    <w:rsid w:val="009E6A83"/>
    <w:rsid w:val="00A512F8"/>
    <w:rsid w:val="00A83B05"/>
    <w:rsid w:val="00B653ED"/>
    <w:rsid w:val="00C037B9"/>
    <w:rsid w:val="00CF3970"/>
    <w:rsid w:val="00D30B5E"/>
    <w:rsid w:val="00E8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00C3D"/>
  <w15:docId w15:val="{2B774022-3C0C-4AC1-AC53-043EFD9A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21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a.knappik</dc:creator>
  <cp:lastModifiedBy>p.pilarski</cp:lastModifiedBy>
  <cp:revision>7</cp:revision>
  <cp:lastPrinted>2020-01-13T10:14:00Z</cp:lastPrinted>
  <dcterms:created xsi:type="dcterms:W3CDTF">2020-01-09T10:12:00Z</dcterms:created>
  <dcterms:modified xsi:type="dcterms:W3CDTF">2020-10-05T10:41:00Z</dcterms:modified>
</cp:coreProperties>
</file>