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9716FA" w14:textId="713FC0C2" w:rsidR="00A923BF" w:rsidRPr="00B110D4" w:rsidRDefault="00031C6B" w:rsidP="00B110D4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/>
          <w:b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>Protokół ze spotkania konsultacyjnego w dniu 23 września 2020 r.</w:t>
      </w:r>
    </w:p>
    <w:p w14:paraId="49592539" w14:textId="77777777" w:rsidR="00A923BF" w:rsidRPr="00B110D4" w:rsidRDefault="00A923BF" w:rsidP="00B110D4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/>
          <w:b/>
          <w:bCs/>
          <w:sz w:val="24"/>
          <w:szCs w:val="24"/>
          <w:u w:val="single"/>
          <w:lang w:eastAsia="pl-PL"/>
        </w:rPr>
      </w:pPr>
    </w:p>
    <w:p w14:paraId="656312D5" w14:textId="02E82FF8" w:rsidR="00C16023" w:rsidRPr="00B110D4" w:rsidRDefault="00031C6B" w:rsidP="00B110D4">
      <w:pPr>
        <w:spacing w:line="360" w:lineRule="auto"/>
        <w:jc w:val="both"/>
        <w:rPr>
          <w:rFonts w:ascii="Bookman Old Style" w:hAnsi="Bookman Old Style"/>
          <w:b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sz w:val="24"/>
          <w:szCs w:val="24"/>
          <w:lang w:eastAsia="pl-PL"/>
        </w:rPr>
        <w:t>W dniu 23 września 2020 r. o godz. 16</w:t>
      </w:r>
      <w:r w:rsidRPr="00B110D4">
        <w:rPr>
          <w:rFonts w:ascii="Bookman Old Style" w:hAnsi="Bookman Old Style"/>
          <w:sz w:val="24"/>
          <w:szCs w:val="24"/>
          <w:vertAlign w:val="superscript"/>
          <w:lang w:eastAsia="pl-PL"/>
        </w:rPr>
        <w:t xml:space="preserve">00 </w:t>
      </w:r>
      <w:r w:rsidRPr="00B110D4">
        <w:rPr>
          <w:rFonts w:ascii="Bookman Old Style" w:hAnsi="Bookman Old Style"/>
          <w:sz w:val="24"/>
          <w:szCs w:val="24"/>
          <w:lang w:eastAsia="pl-PL"/>
        </w:rPr>
        <w:t>w sali narad Urzędu Miejskiego w Żmigrodzie odbyło się spotkanie konsultacyjne dotyczące projektu</w:t>
      </w: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 xml:space="preserve"> </w:t>
      </w:r>
      <w:r w:rsidRPr="00B110D4">
        <w:rPr>
          <w:rFonts w:ascii="Bookman Old Style" w:hAnsi="Bookman Old Style"/>
          <w:sz w:val="24"/>
          <w:szCs w:val="24"/>
          <w:lang w:eastAsia="pl-PL"/>
        </w:rPr>
        <w:t>„Programu współpracy Gminy Żmigród z organizacjami pozarządowymi oraz podmiotami, o których mowa w ustawie o działalności pożytku publicznego i wolontariacie na rok 2021”</w:t>
      </w:r>
    </w:p>
    <w:p w14:paraId="4E65B993" w14:textId="77777777" w:rsidR="00031C6B" w:rsidRPr="00B110D4" w:rsidRDefault="00A923BF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/>
          <w:sz w:val="24"/>
          <w:szCs w:val="24"/>
          <w:lang w:eastAsia="pl-PL"/>
        </w:rPr>
        <w:t xml:space="preserve">W spotkaniu </w:t>
      </w:r>
      <w:r w:rsidR="00031C6B" w:rsidRPr="00B110D4">
        <w:rPr>
          <w:rFonts w:ascii="Bookman Old Style" w:hAnsi="Bookman Old Style"/>
          <w:b/>
          <w:sz w:val="24"/>
          <w:szCs w:val="24"/>
          <w:lang w:eastAsia="pl-PL"/>
        </w:rPr>
        <w:t>uczestniczyli</w:t>
      </w:r>
      <w:r w:rsidRPr="00B110D4">
        <w:rPr>
          <w:rFonts w:ascii="Bookman Old Style" w:hAnsi="Bookman Old Style"/>
          <w:b/>
          <w:sz w:val="24"/>
          <w:szCs w:val="24"/>
          <w:lang w:eastAsia="pl-PL"/>
        </w:rPr>
        <w:t>: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595A6F69" w14:textId="1E10FD20" w:rsidR="00031C6B" w:rsidRPr="00B110D4" w:rsidRDefault="00031C6B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- przedstawiciele organizacji pozarządowych </w:t>
      </w:r>
      <w:r w:rsidR="00A923BF" w:rsidRPr="00B110D4">
        <w:rPr>
          <w:rFonts w:ascii="Bookman Old Style" w:hAnsi="Bookman Old Style"/>
          <w:bCs/>
          <w:sz w:val="24"/>
          <w:szCs w:val="24"/>
          <w:lang w:eastAsia="pl-PL"/>
        </w:rPr>
        <w:t>(lista obecności w załączeniu)</w:t>
      </w:r>
    </w:p>
    <w:p w14:paraId="0CCB6B1A" w14:textId="46493AD9" w:rsidR="00031C6B" w:rsidRPr="00B110D4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- </w:t>
      </w:r>
      <w:r w:rsidR="00031C6B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Kierownik Referatu 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>Oświaty, Promocji i Organizacji Pozarządowych - Małgorzata Kosińska</w:t>
      </w:r>
    </w:p>
    <w:p w14:paraId="02637878" w14:textId="6B51956E" w:rsidR="00A31A46" w:rsidRPr="00B110D4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- Pracownik Urzędu Miejskiego w Żmigrodzie – Jagoda </w:t>
      </w:r>
      <w:proofErr w:type="spellStart"/>
      <w:r w:rsidRPr="00B110D4">
        <w:rPr>
          <w:rFonts w:ascii="Bookman Old Style" w:hAnsi="Bookman Old Style"/>
          <w:bCs/>
          <w:sz w:val="24"/>
          <w:szCs w:val="24"/>
          <w:lang w:eastAsia="pl-PL"/>
        </w:rPr>
        <w:t>Kałafut</w:t>
      </w:r>
      <w:proofErr w:type="spellEnd"/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79CAF96B" w14:textId="4BE75E32" w:rsidR="00A31A46" w:rsidRPr="00B110D4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>Spotkanie prowadzili przedstawiciele Urzędu Miejskiego. Prowadzący o godz. 16</w:t>
      </w:r>
      <w:r w:rsidRPr="00B110D4">
        <w:rPr>
          <w:rFonts w:ascii="Bookman Old Style" w:hAnsi="Bookman Old Style"/>
          <w:bCs/>
          <w:sz w:val="24"/>
          <w:szCs w:val="24"/>
          <w:vertAlign w:val="superscript"/>
          <w:lang w:eastAsia="pl-PL"/>
        </w:rPr>
        <w:t xml:space="preserve">05 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otworzył spotkanie, powitał zgromadzonych gości, poinformował o reżimie sanitarnym oraz o obowiązku noszenia maseczki ochronnej. Przypomniał, iż przedmiotem konsultacji jest projekt współpracy na rok 2021, a następnie przedstawił proponowany </w:t>
      </w:r>
      <w:r w:rsidRPr="00B110D4">
        <w:rPr>
          <w:rFonts w:ascii="Bookman Old Style" w:hAnsi="Bookman Old Style"/>
          <w:bCs/>
          <w:sz w:val="24"/>
          <w:szCs w:val="24"/>
          <w:u w:val="single"/>
          <w:lang w:eastAsia="pl-PL"/>
        </w:rPr>
        <w:t>program spotkania: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06156F05" w14:textId="7C16816C" w:rsidR="00A31A46" w:rsidRPr="00B110D4" w:rsidRDefault="00A31A4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Omówienie Programu współpracy na rok 2021 </w:t>
      </w:r>
    </w:p>
    <w:p w14:paraId="066FFF2E" w14:textId="17542332" w:rsidR="00A31A46" w:rsidRPr="00B110D4" w:rsidRDefault="00A31A4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Zmiany w Programie </w:t>
      </w:r>
    </w:p>
    <w:p w14:paraId="11D6E678" w14:textId="6F7B9796" w:rsidR="00A31A46" w:rsidRPr="00B110D4" w:rsidRDefault="00A31A4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Generator </w:t>
      </w:r>
      <w:proofErr w:type="spellStart"/>
      <w:r w:rsidRPr="00B110D4">
        <w:rPr>
          <w:rFonts w:ascii="Bookman Old Style" w:hAnsi="Bookman Old Style"/>
          <w:bCs/>
          <w:sz w:val="24"/>
          <w:szCs w:val="24"/>
          <w:lang w:eastAsia="pl-PL"/>
        </w:rPr>
        <w:t>eNGO</w:t>
      </w:r>
      <w:proofErr w:type="spellEnd"/>
    </w:p>
    <w:p w14:paraId="737359BD" w14:textId="55B62F93" w:rsidR="00A31A46" w:rsidRPr="00B110D4" w:rsidRDefault="00A31A4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Zalety generatora </w:t>
      </w:r>
    </w:p>
    <w:p w14:paraId="494C0ED7" w14:textId="0C3BB7F9" w:rsidR="00A31A46" w:rsidRPr="00B110D4" w:rsidRDefault="00A31A4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Nowe logo organizacji pozarządowych </w:t>
      </w:r>
    </w:p>
    <w:p w14:paraId="6A0D8885" w14:textId="4EF11840" w:rsidR="00A31A46" w:rsidRPr="00B110D4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Nie zgłoszono uwag do tej propozycji. </w:t>
      </w:r>
    </w:p>
    <w:p w14:paraId="0F6EF157" w14:textId="096BF5D5" w:rsidR="009A1770" w:rsidRPr="00B110D4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Prowadzący 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t>przedstawił Program współpracy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przy pomocy prezentacji multimedialnej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, która zawierała jej najistotniejsze punkty. </w:t>
      </w:r>
      <w:r w:rsidR="00A923BF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Dodatkowo przedstawiono 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t>ksero</w:t>
      </w:r>
      <w:r w:rsidR="00A923BF" w:rsidRPr="00B110D4">
        <w:rPr>
          <w:rFonts w:ascii="Bookman Old Style" w:hAnsi="Bookman Old Style"/>
          <w:bCs/>
          <w:sz w:val="24"/>
          <w:szCs w:val="24"/>
          <w:lang w:eastAsia="pl-PL"/>
        </w:rPr>
        <w:t>kopie Programu do wglądu osobom zainteresowanym.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lastRenderedPageBreak/>
        <w:t xml:space="preserve">Przedstawiciele organizacji wyrazili zadowolenie z nowego zapisu ujętego w programie tj. „wspieranie inicjatyw pro-rowerowych”. Nie wniesiono żadnych uwag co do treści projektu uchwały. Kierownik referatu OPO, Pani Małgorzata Kosińska zabrała głos w sprawie nadchodzącego roku który zostanie okrzyknięty rokiem rowerowym. Następnie został poruszony </w:t>
      </w:r>
      <w:r w:rsidR="00C16023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temat generatora wniosków </w:t>
      </w:r>
      <w:proofErr w:type="spellStart"/>
      <w:r w:rsidR="00C16023" w:rsidRPr="00B110D4">
        <w:rPr>
          <w:rFonts w:ascii="Bookman Old Style" w:hAnsi="Bookman Old Style"/>
          <w:bCs/>
          <w:sz w:val="24"/>
          <w:szCs w:val="24"/>
          <w:lang w:eastAsia="pl-PL"/>
        </w:rPr>
        <w:t>eNGO</w:t>
      </w:r>
      <w:proofErr w:type="spellEnd"/>
      <w:r w:rsidR="00B110D4">
        <w:rPr>
          <w:rFonts w:ascii="Bookman Old Style" w:hAnsi="Bookman Old Style"/>
          <w:bCs/>
          <w:sz w:val="24"/>
          <w:szCs w:val="24"/>
          <w:lang w:eastAsia="pl-PL"/>
        </w:rPr>
        <w:t xml:space="preserve">, </w:t>
      </w:r>
      <w:r w:rsidR="00C16023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który </w:t>
      </w:r>
      <w:r w:rsidR="00B110D4">
        <w:rPr>
          <w:rFonts w:ascii="Bookman Old Style" w:hAnsi="Bookman Old Style"/>
          <w:bCs/>
          <w:sz w:val="24"/>
          <w:szCs w:val="24"/>
          <w:lang w:eastAsia="pl-PL"/>
        </w:rPr>
        <w:t xml:space="preserve">jest aktualnie wdrażany w </w:t>
      </w:r>
      <w:r w:rsidR="00C16023" w:rsidRPr="00B110D4">
        <w:rPr>
          <w:rFonts w:ascii="Bookman Old Style" w:hAnsi="Bookman Old Style"/>
          <w:bCs/>
          <w:sz w:val="24"/>
          <w:szCs w:val="24"/>
          <w:lang w:eastAsia="pl-PL"/>
        </w:rPr>
        <w:t>naszej gminy</w:t>
      </w:r>
      <w:r w:rsidR="00B110D4">
        <w:rPr>
          <w:rFonts w:ascii="Bookman Old Style" w:hAnsi="Bookman Old Style"/>
          <w:bCs/>
          <w:sz w:val="24"/>
          <w:szCs w:val="24"/>
          <w:lang w:eastAsia="pl-PL"/>
        </w:rPr>
        <w:t>. P</w:t>
      </w:r>
      <w:r w:rsidR="00C16023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rzedstawiciele organizacji zostali zaproszeni na szkolenia z obsługi w/w generatora. 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Na koniec przedstawiciele organizacji pozarządowych zostali poproszeni o wyrażenie opinii dotyczącej nowego logo </w:t>
      </w:r>
      <w:r w:rsidR="00C16023" w:rsidRPr="00B110D4">
        <w:rPr>
          <w:rFonts w:ascii="Bookman Old Style" w:hAnsi="Bookman Old Style"/>
          <w:bCs/>
          <w:sz w:val="24"/>
          <w:szCs w:val="24"/>
          <w:lang w:eastAsia="pl-PL"/>
        </w:rPr>
        <w:t>organizacji pozarządowych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. Nowa kolorystyka i design zostały pozytywnie przyjęty przez osoby zgromadzone na sali narad. </w:t>
      </w:r>
      <w:r w:rsidR="00031C6B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t>Po omówienie wszystkich punktów spotkania otworzono dyskusje dot. spraw bieżących organizacji. Prowadzący zamknął spotkanie o godzinie 17</w:t>
      </w:r>
      <w:r w:rsidR="00991175" w:rsidRPr="00B110D4">
        <w:rPr>
          <w:rFonts w:ascii="Bookman Old Style" w:hAnsi="Bookman Old Style"/>
          <w:bCs/>
          <w:sz w:val="24"/>
          <w:szCs w:val="24"/>
          <w:vertAlign w:val="superscript"/>
          <w:lang w:eastAsia="pl-PL"/>
        </w:rPr>
        <w:t>00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. </w:t>
      </w:r>
    </w:p>
    <w:p w14:paraId="25CB8C7C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6881EBC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DD20FB2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726FA8ED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4E3FEC19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1D72C50E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77B70AB7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CC3E642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D29C704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DF4436C" w14:textId="62529893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27017BD2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68E5FFD" w14:textId="77777777" w:rsidR="0031425A" w:rsidRDefault="0031425A" w:rsidP="0031425A">
      <w:pPr>
        <w:spacing w:after="0" w:line="240" w:lineRule="auto"/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10A4624C" w14:textId="1F052E06" w:rsidR="00090803" w:rsidRPr="0031425A" w:rsidRDefault="0031425A" w:rsidP="0031425A">
      <w:pPr>
        <w:spacing w:after="0" w:line="240" w:lineRule="auto"/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  <w:r w:rsidRPr="0031425A">
        <w:rPr>
          <w:rFonts w:ascii="Bookman Old Style" w:hAnsi="Bookman Old Style"/>
          <w:bCs/>
          <w:i/>
          <w:iCs/>
          <w:sz w:val="24"/>
          <w:szCs w:val="24"/>
          <w:lang w:eastAsia="pl-PL"/>
        </w:rPr>
        <w:t xml:space="preserve">Protokół sporządziła: </w:t>
      </w:r>
    </w:p>
    <w:p w14:paraId="311BF1FB" w14:textId="161029D7" w:rsidR="0031425A" w:rsidRPr="0031425A" w:rsidRDefault="0031425A" w:rsidP="0031425A">
      <w:pPr>
        <w:spacing w:after="0" w:line="240" w:lineRule="auto"/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  <w:r w:rsidRPr="0031425A">
        <w:rPr>
          <w:rFonts w:ascii="Bookman Old Style" w:hAnsi="Bookman Old Style"/>
          <w:bCs/>
          <w:i/>
          <w:iCs/>
          <w:sz w:val="24"/>
          <w:szCs w:val="24"/>
          <w:lang w:eastAsia="pl-PL"/>
        </w:rPr>
        <w:t xml:space="preserve">Jagoda </w:t>
      </w:r>
      <w:proofErr w:type="spellStart"/>
      <w:r w:rsidRPr="0031425A">
        <w:rPr>
          <w:rFonts w:ascii="Bookman Old Style" w:hAnsi="Bookman Old Style"/>
          <w:bCs/>
          <w:i/>
          <w:iCs/>
          <w:sz w:val="24"/>
          <w:szCs w:val="24"/>
          <w:lang w:eastAsia="pl-PL"/>
        </w:rPr>
        <w:t>Kałafut</w:t>
      </w:r>
      <w:proofErr w:type="spellEnd"/>
      <w:r w:rsidRPr="0031425A">
        <w:rPr>
          <w:rFonts w:ascii="Bookman Old Style" w:hAnsi="Bookman Old Style"/>
          <w:bCs/>
          <w:i/>
          <w:iCs/>
          <w:sz w:val="24"/>
          <w:szCs w:val="24"/>
          <w:lang w:eastAsia="pl-PL"/>
        </w:rPr>
        <w:t xml:space="preserve"> </w:t>
      </w:r>
    </w:p>
    <w:sectPr w:rsidR="0031425A" w:rsidRPr="003142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C3CB80" w14:textId="77777777" w:rsidR="00AC5A4A" w:rsidRDefault="00AC5A4A" w:rsidP="00C16023">
      <w:pPr>
        <w:spacing w:after="0" w:line="240" w:lineRule="auto"/>
      </w:pPr>
      <w:r>
        <w:separator/>
      </w:r>
    </w:p>
  </w:endnote>
  <w:endnote w:type="continuationSeparator" w:id="0">
    <w:p w14:paraId="3AA5F05E" w14:textId="77777777" w:rsidR="00AC5A4A" w:rsidRDefault="00AC5A4A" w:rsidP="00C16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altName w:val="Times New Roman"/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Ropa Soft Pro">
    <w:altName w:val="Yu Gothic"/>
    <w:charset w:val="8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8D643F" w14:textId="77777777" w:rsidR="00AC5A4A" w:rsidRDefault="00AC5A4A" w:rsidP="00C16023">
      <w:pPr>
        <w:spacing w:after="0" w:line="240" w:lineRule="auto"/>
      </w:pPr>
      <w:r>
        <w:separator/>
      </w:r>
    </w:p>
  </w:footnote>
  <w:footnote w:type="continuationSeparator" w:id="0">
    <w:p w14:paraId="0401A631" w14:textId="77777777" w:rsidR="00AC5A4A" w:rsidRDefault="00AC5A4A" w:rsidP="00C16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pPr w:leftFromText="141" w:rightFromText="141" w:vertAnchor="text" w:horzAnchor="page" w:tblpX="2297" w:tblpY="56"/>
      <w:tblW w:w="8468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8468"/>
    </w:tblGrid>
    <w:tr w:rsidR="00C16023" w:rsidRPr="00FD55BF" w14:paraId="5F885D9D" w14:textId="77777777" w:rsidTr="007E5EA4">
      <w:tc>
        <w:tcPr>
          <w:tcW w:w="8468" w:type="dxa"/>
          <w:tcBorders>
            <w:left w:val="single" w:sz="8" w:space="0" w:color="000000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14:paraId="0A10A946" w14:textId="77777777" w:rsidR="00C16023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</w:rPr>
          </w:pPr>
          <w:r>
            <w:rPr>
              <w:rFonts w:ascii="Ropa Soft Pro" w:hAnsi="Ropa Soft Pro"/>
              <w:sz w:val="20"/>
              <w:szCs w:val="20"/>
            </w:rPr>
            <w:t>Urząd Miejski w Żmigrodzie</w:t>
          </w:r>
        </w:p>
        <w:p w14:paraId="3C3A862C" w14:textId="77777777" w:rsidR="00C16023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</w:rPr>
          </w:pPr>
          <w:r>
            <w:rPr>
              <w:rFonts w:ascii="Ropa Soft Pro" w:hAnsi="Ropa Soft Pro"/>
              <w:sz w:val="20"/>
              <w:szCs w:val="20"/>
            </w:rPr>
            <w:t>Plac Wojska Polskiego 2-3</w:t>
          </w:r>
        </w:p>
        <w:p w14:paraId="2C3A121D" w14:textId="77777777" w:rsidR="00C16023" w:rsidRPr="00FD55BF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  <w:lang w:val="en-US"/>
            </w:rPr>
          </w:pPr>
          <w:r w:rsidRPr="00FD55BF">
            <w:rPr>
              <w:rFonts w:ascii="Ropa Soft Pro" w:hAnsi="Ropa Soft Pro"/>
              <w:sz w:val="20"/>
              <w:szCs w:val="20"/>
              <w:lang w:val="en-US"/>
            </w:rPr>
            <w:t xml:space="preserve">55-140 </w:t>
          </w:r>
          <w:proofErr w:type="spellStart"/>
          <w:r w:rsidRPr="00FD55BF">
            <w:rPr>
              <w:rFonts w:ascii="Ropa Soft Pro" w:hAnsi="Ropa Soft Pro"/>
              <w:sz w:val="20"/>
              <w:szCs w:val="20"/>
              <w:lang w:val="en-US"/>
            </w:rPr>
            <w:t>Żmigród</w:t>
          </w:r>
          <w:proofErr w:type="spellEnd"/>
        </w:p>
        <w:p w14:paraId="4AD5AAFE" w14:textId="77777777" w:rsidR="00C16023" w:rsidRPr="00FD55BF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  <w:lang w:val="en-US"/>
            </w:rPr>
          </w:pPr>
          <w:r w:rsidRPr="00FD55BF">
            <w:rPr>
              <w:rFonts w:ascii="Ropa Soft Pro" w:hAnsi="Ropa Soft Pro"/>
              <w:sz w:val="20"/>
              <w:szCs w:val="20"/>
              <w:lang w:val="en-US"/>
            </w:rPr>
            <w:t>tel. 71 385 30 50</w:t>
          </w:r>
        </w:p>
        <w:p w14:paraId="020D9E8E" w14:textId="77777777" w:rsidR="00C16023" w:rsidRPr="00FD55BF" w:rsidRDefault="00C16023" w:rsidP="00C16023">
          <w:pPr>
            <w:pStyle w:val="Standard"/>
            <w:ind w:left="113"/>
            <w:rPr>
              <w:rFonts w:hint="eastAsia"/>
              <w:lang w:val="en-US"/>
            </w:rPr>
          </w:pPr>
          <w:r w:rsidRPr="00FD55BF">
            <w:rPr>
              <w:rFonts w:ascii="Ropa Soft Pro" w:hAnsi="Ropa Soft Pro"/>
              <w:sz w:val="20"/>
              <w:szCs w:val="20"/>
              <w:lang w:val="en-US"/>
            </w:rPr>
            <w:t xml:space="preserve">e-mail: </w:t>
          </w:r>
          <w:hyperlink r:id="rId1" w:history="1">
            <w:r w:rsidRPr="00FD55BF">
              <w:rPr>
                <w:rFonts w:ascii="Ropa Soft Pro" w:hAnsi="Ropa Soft Pro"/>
                <w:color w:val="000000"/>
                <w:sz w:val="20"/>
                <w:szCs w:val="20"/>
                <w:lang w:val="en-US"/>
              </w:rPr>
              <w:t>urzad@zmigrod.com.pl</w:t>
            </w:r>
          </w:hyperlink>
        </w:p>
      </w:tc>
    </w:tr>
  </w:tbl>
  <w:p w14:paraId="0D7C3A70" w14:textId="77777777" w:rsidR="00C16023" w:rsidRPr="00FD55BF" w:rsidRDefault="00C16023" w:rsidP="00C16023">
    <w:pPr>
      <w:pStyle w:val="Standard"/>
      <w:tabs>
        <w:tab w:val="left" w:pos="6759"/>
      </w:tabs>
      <w:rPr>
        <w:rFonts w:ascii="Ropa Soft Pro" w:hAnsi="Ropa Soft Pro" w:hint="eastAsia"/>
        <w:sz w:val="20"/>
        <w:szCs w:val="20"/>
        <w:lang w:val="en-US"/>
      </w:rPr>
    </w:pPr>
    <w:r>
      <w:rPr>
        <w:noProof/>
        <w:lang w:eastAsia="pl-PL" w:bidi="ar-SA"/>
      </w:rPr>
      <w:drawing>
        <wp:anchor distT="0" distB="0" distL="114300" distR="114300" simplePos="0" relativeHeight="251659264" behindDoc="0" locked="0" layoutInCell="1" allowOverlap="1" wp14:anchorId="71DAA277" wp14:editId="1D5CF8B2">
          <wp:simplePos x="0" y="0"/>
          <wp:positionH relativeFrom="page">
            <wp:posOffset>806620</wp:posOffset>
          </wp:positionH>
          <wp:positionV relativeFrom="page">
            <wp:posOffset>573111</wp:posOffset>
          </wp:positionV>
          <wp:extent cx="546120" cy="915119"/>
          <wp:effectExtent l="0" t="0" r="6330" b="0"/>
          <wp:wrapSquare wrapText="bothSides"/>
          <wp:docPr id="1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6120" cy="9151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D55BF">
      <w:rPr>
        <w:rFonts w:ascii="Ropa Soft Pro" w:hAnsi="Ropa Soft Pro"/>
        <w:sz w:val="20"/>
        <w:szCs w:val="20"/>
        <w:lang w:val="en-US"/>
      </w:rPr>
      <w:t xml:space="preserve">      </w:t>
    </w:r>
  </w:p>
  <w:p w14:paraId="65766D6F" w14:textId="77777777" w:rsidR="00C16023" w:rsidRDefault="00C160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A57E7"/>
    <w:multiLevelType w:val="hybridMultilevel"/>
    <w:tmpl w:val="092AE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3BF"/>
    <w:rsid w:val="00031C6B"/>
    <w:rsid w:val="00090803"/>
    <w:rsid w:val="0031425A"/>
    <w:rsid w:val="003F5A4B"/>
    <w:rsid w:val="008564E6"/>
    <w:rsid w:val="008B41D5"/>
    <w:rsid w:val="00991175"/>
    <w:rsid w:val="009A1770"/>
    <w:rsid w:val="00A31A46"/>
    <w:rsid w:val="00A923BF"/>
    <w:rsid w:val="00AC5A4A"/>
    <w:rsid w:val="00B110D4"/>
    <w:rsid w:val="00C16023"/>
    <w:rsid w:val="00E16C9B"/>
    <w:rsid w:val="00E2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24455"/>
  <w15:chartTrackingRefBased/>
  <w15:docId w15:val="{A7C409FA-663B-4FD2-9E96-28FEA749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3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6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602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6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6023"/>
    <w:rPr>
      <w:rFonts w:ascii="Calibri" w:eastAsia="Calibri" w:hAnsi="Calibri" w:cs="Times New Roman"/>
    </w:rPr>
  </w:style>
  <w:style w:type="paragraph" w:customStyle="1" w:styleId="Standard">
    <w:name w:val="Standard"/>
    <w:rsid w:val="00C1602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A31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urzad@zmigrod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W.Owczarek</dc:creator>
  <cp:keywords/>
  <dc:description/>
  <cp:lastModifiedBy>w.owczarek</cp:lastModifiedBy>
  <cp:revision>5</cp:revision>
  <cp:lastPrinted>2020-10-01T11:49:00Z</cp:lastPrinted>
  <dcterms:created xsi:type="dcterms:W3CDTF">2019-10-16T14:10:00Z</dcterms:created>
  <dcterms:modified xsi:type="dcterms:W3CDTF">2020-10-01T11:50:00Z</dcterms:modified>
</cp:coreProperties>
</file>