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16FA" w14:textId="61B10E72" w:rsidR="00A923BF" w:rsidRPr="00B110D4" w:rsidRDefault="00031C6B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Protokół ze spotkania konsultacyjnego w dniu </w:t>
      </w:r>
      <w:r w:rsidR="00C0135D">
        <w:rPr>
          <w:rFonts w:ascii="Bookman Old Style" w:hAnsi="Bookman Old Style"/>
          <w:b/>
          <w:bCs/>
          <w:sz w:val="24"/>
          <w:szCs w:val="24"/>
          <w:lang w:eastAsia="pl-PL"/>
        </w:rPr>
        <w:t>3 stycznia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202</w:t>
      </w:r>
      <w:r w:rsidR="00C0135D">
        <w:rPr>
          <w:rFonts w:ascii="Bookman Old Style" w:hAnsi="Bookman Old Style"/>
          <w:b/>
          <w:bCs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r.</w:t>
      </w:r>
    </w:p>
    <w:p w14:paraId="49592539" w14:textId="77777777" w:rsidR="00A923BF" w:rsidRPr="00B110D4" w:rsidRDefault="00A923BF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</w:pPr>
    </w:p>
    <w:p w14:paraId="656312D5" w14:textId="7A2ABF10" w:rsidR="00C16023" w:rsidRPr="00C0135D" w:rsidRDefault="00031C6B" w:rsidP="0017257C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  <w:lang w:eastAsia="pl-PL"/>
        </w:rPr>
      </w:pP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W dniu </w:t>
      </w:r>
      <w:r w:rsidR="00C0135D">
        <w:rPr>
          <w:rFonts w:ascii="Bookman Old Style" w:hAnsi="Bookman Old Style"/>
          <w:sz w:val="24"/>
          <w:szCs w:val="24"/>
          <w:lang w:eastAsia="pl-PL"/>
        </w:rPr>
        <w:t>3 stycznia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202</w:t>
      </w:r>
      <w:r w:rsidR="00C0135D">
        <w:rPr>
          <w:rFonts w:ascii="Bookman Old Style" w:hAnsi="Bookman Old Style"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r. o godz. 1</w:t>
      </w:r>
      <w:r w:rsidR="00C0135D">
        <w:rPr>
          <w:rFonts w:ascii="Bookman Old Style" w:hAnsi="Bookman Old Style"/>
          <w:sz w:val="24"/>
          <w:szCs w:val="24"/>
          <w:lang w:eastAsia="pl-PL"/>
        </w:rPr>
        <w:t>5</w:t>
      </w:r>
      <w:r w:rsidR="008C7BBC">
        <w:rPr>
          <w:rFonts w:ascii="Bookman Old Style" w:hAnsi="Bookman Old Style"/>
          <w:sz w:val="24"/>
          <w:szCs w:val="24"/>
          <w:lang w:eastAsia="pl-PL"/>
        </w:rPr>
        <w:t>:</w:t>
      </w:r>
      <w:r w:rsidRPr="00C0135D">
        <w:rPr>
          <w:rFonts w:ascii="Bookman Old Style" w:hAnsi="Bookman Old Style"/>
          <w:sz w:val="24"/>
          <w:szCs w:val="24"/>
          <w:lang w:eastAsia="pl-PL"/>
        </w:rPr>
        <w:t xml:space="preserve">00 </w:t>
      </w:r>
      <w:r w:rsidRPr="00B110D4">
        <w:rPr>
          <w:rFonts w:ascii="Bookman Old Style" w:hAnsi="Bookman Old Style"/>
          <w:sz w:val="24"/>
          <w:szCs w:val="24"/>
          <w:lang w:eastAsia="pl-PL"/>
        </w:rPr>
        <w:t>w sali narad Urzędu Miejskiego w Żmigrodzie odbyło się spotkanie konsultacyjne dotyczące projektu</w:t>
      </w:r>
      <w:r w:rsidRPr="00C0135D">
        <w:rPr>
          <w:rFonts w:ascii="Bookman Old Style" w:hAnsi="Bookman Old Style"/>
          <w:sz w:val="24"/>
          <w:szCs w:val="24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>„</w:t>
      </w:r>
      <w:r w:rsidR="00C0135D" w:rsidRPr="00C0135D">
        <w:rPr>
          <w:rFonts w:ascii="Bookman Old Style" w:hAnsi="Bookman Old Style"/>
          <w:sz w:val="24"/>
          <w:szCs w:val="24"/>
          <w:lang w:eastAsia="pl-PL"/>
        </w:rPr>
        <w:t>Uchwały Rady Miejskiej w Żmigrodzie w sprawie zmiany uchwały w sprawie powołania</w:t>
      </w:r>
      <w:r w:rsidR="00C0135D">
        <w:rPr>
          <w:rFonts w:ascii="Bookman Old Style" w:hAnsi="Bookman Old Style"/>
          <w:sz w:val="24"/>
          <w:szCs w:val="24"/>
          <w:lang w:eastAsia="pl-PL"/>
        </w:rPr>
        <w:t xml:space="preserve"> </w:t>
      </w:r>
      <w:r w:rsidR="00C0135D" w:rsidRPr="00C0135D">
        <w:rPr>
          <w:rFonts w:ascii="Bookman Old Style" w:hAnsi="Bookman Old Style"/>
          <w:sz w:val="24"/>
          <w:szCs w:val="24"/>
          <w:lang w:eastAsia="pl-PL"/>
        </w:rPr>
        <w:t>Młodzieżowej Rady Miejskiej w Żmigrodzie i nadania jej Statutu.</w:t>
      </w:r>
      <w:r w:rsidRPr="00B110D4">
        <w:rPr>
          <w:rFonts w:ascii="Bookman Old Style" w:hAnsi="Bookman Old Style"/>
          <w:sz w:val="24"/>
          <w:szCs w:val="24"/>
          <w:lang w:eastAsia="pl-PL"/>
        </w:rPr>
        <w:t>”</w:t>
      </w:r>
    </w:p>
    <w:p w14:paraId="4E65B993" w14:textId="77777777" w:rsidR="00031C6B" w:rsidRPr="00B110D4" w:rsidRDefault="00A923BF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sz w:val="24"/>
          <w:szCs w:val="24"/>
          <w:lang w:eastAsia="pl-PL"/>
        </w:rPr>
        <w:t xml:space="preserve">W spotkaniu </w:t>
      </w:r>
      <w:r w:rsidR="00031C6B" w:rsidRPr="00B110D4">
        <w:rPr>
          <w:rFonts w:ascii="Bookman Old Style" w:hAnsi="Bookman Old Style"/>
          <w:b/>
          <w:sz w:val="24"/>
          <w:szCs w:val="24"/>
          <w:lang w:eastAsia="pl-PL"/>
        </w:rPr>
        <w:t>uczestniczyli</w:t>
      </w:r>
      <w:r w:rsidRPr="00B110D4">
        <w:rPr>
          <w:rFonts w:ascii="Bookman Old Style" w:hAnsi="Bookman Old Style"/>
          <w:b/>
          <w:sz w:val="24"/>
          <w:szCs w:val="24"/>
          <w:lang w:eastAsia="pl-PL"/>
        </w:rPr>
        <w:t>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595A6F69" w14:textId="24240ABD" w:rsidR="00031C6B" w:rsidRPr="00300B76" w:rsidRDefault="00300B76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>P</w:t>
      </w:r>
      <w:r w:rsidR="00031C6B"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rzedstawiciele organizacji pozarządowych </w:t>
      </w:r>
    </w:p>
    <w:p w14:paraId="0CCB6B1A" w14:textId="4A19BE18" w:rsidR="00031C6B" w:rsidRPr="00300B76" w:rsidRDefault="00031C6B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Kierownik Referatu </w:t>
      </w:r>
      <w:r w:rsidR="00A31A46" w:rsidRPr="00300B76">
        <w:rPr>
          <w:rFonts w:ascii="Bookman Old Style" w:hAnsi="Bookman Old Style"/>
          <w:bCs/>
          <w:sz w:val="24"/>
          <w:szCs w:val="24"/>
          <w:lang w:eastAsia="pl-PL"/>
        </w:rPr>
        <w:t>Oświaty, Promocji i Organizacji Pozarządowych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br/>
      </w:r>
      <w:r w:rsidR="00A31A46" w:rsidRPr="00300B76">
        <w:rPr>
          <w:rFonts w:ascii="Bookman Old Style" w:hAnsi="Bookman Old Style"/>
          <w:bCs/>
          <w:sz w:val="24"/>
          <w:szCs w:val="24"/>
          <w:lang w:eastAsia="pl-PL"/>
        </w:rPr>
        <w:t>- Małgorzata Kosińska</w:t>
      </w:r>
    </w:p>
    <w:p w14:paraId="6B8E3655" w14:textId="0EB348FE" w:rsidR="00300B76" w:rsidRPr="00300B76" w:rsidRDefault="00A31A46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>Pracownik Urzędu Miejskiego w Żmigrodzie – Jagoda Ka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czmarek</w:t>
      </w:r>
    </w:p>
    <w:p w14:paraId="03A989F6" w14:textId="7E726276" w:rsidR="00300B76" w:rsidRDefault="00300B7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-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lista obecności w załączeniu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</w:p>
    <w:p w14:paraId="79CAF96B" w14:textId="1556E423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Spotkanie prowadzili przedstawiciele Urzędu Miejskiego. Prowadzący o godz. 1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5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0</w:t>
      </w:r>
      <w:r w:rsidR="00C0135D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0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 xml:space="preserve">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otworzył spotkanie, powitał zgromadzonych gości, poinformował o reżimie sanitarnym oraz o obowiązku noszenia maseczki ochronnej. Przypomniał, iż przedmiotem konsultacji jest projekt 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uchwały w sprawie zmiany uchwały w sprawie powołania MRM i nadania jej statutu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, a następnie przedstawił proponowany 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>p</w:t>
      </w:r>
      <w:r w:rsidR="00300B76">
        <w:rPr>
          <w:rFonts w:ascii="Bookman Old Style" w:hAnsi="Bookman Old Style"/>
          <w:bCs/>
          <w:sz w:val="24"/>
          <w:szCs w:val="24"/>
          <w:u w:val="single"/>
          <w:lang w:eastAsia="pl-PL"/>
        </w:rPr>
        <w:t>lan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 xml:space="preserve"> spotkania: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156F05" w14:textId="09AFF1AC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Omówienie 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projektu uchwały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6FFF2E" w14:textId="309C5B65" w:rsidR="00A31A46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Zmiany </w:t>
      </w:r>
      <w:r w:rsidR="008C7BBC">
        <w:rPr>
          <w:rFonts w:ascii="Bookman Old Style" w:hAnsi="Bookman Old Style"/>
          <w:bCs/>
          <w:sz w:val="24"/>
          <w:szCs w:val="24"/>
          <w:lang w:eastAsia="pl-PL"/>
        </w:rPr>
        <w:t xml:space="preserve">w 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uchwale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5AAB3359" w14:textId="013B84E2" w:rsidR="00300B76" w:rsidRPr="00C0135D" w:rsidRDefault="004B6F49" w:rsidP="00C013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Uwagi dot. 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uchwały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  <w:r w:rsidR="00300B76" w:rsidRPr="00C0135D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6A0D8885" w14:textId="0600F51D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Nie zgłoszono uwag do tej propozycji.</w:t>
      </w:r>
    </w:p>
    <w:p w14:paraId="64E871FD" w14:textId="55A65AC6" w:rsidR="00BB75FA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Prowadzący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przedstawił 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>projekt uchwały</w:t>
      </w:r>
      <w:r w:rsidR="00B45754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>Omówione zostały jego najważniejsze punkty</w:t>
      </w:r>
      <w:r w:rsidR="00C0135D">
        <w:rPr>
          <w:rFonts w:ascii="Bookman Old Style" w:hAnsi="Bookman Old Style"/>
          <w:bCs/>
          <w:sz w:val="24"/>
          <w:szCs w:val="24"/>
          <w:lang w:eastAsia="pl-PL"/>
        </w:rPr>
        <w:t xml:space="preserve"> oraz zmiany jakie zaszły w porównaniu do poprzedniej uchwały.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Nie wniesiono żadnych uwag co do treści projektu uchwały.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Przedstawiciele organizacji pozarządowych wyrazili swoje </w:t>
      </w:r>
      <w:r w:rsidR="0017257C">
        <w:rPr>
          <w:rFonts w:ascii="Bookman Old Style" w:hAnsi="Bookman Old Style"/>
          <w:bCs/>
          <w:sz w:val="24"/>
          <w:szCs w:val="24"/>
          <w:lang w:eastAsia="pl-PL"/>
        </w:rPr>
        <w:t xml:space="preserve">zdanie na temat </w:t>
      </w:r>
      <w:r w:rsidR="0017257C">
        <w:rPr>
          <w:rFonts w:ascii="Bookman Old Style" w:hAnsi="Bookman Old Style"/>
          <w:bCs/>
          <w:sz w:val="24"/>
          <w:szCs w:val="24"/>
          <w:lang w:eastAsia="pl-PL"/>
        </w:rPr>
        <w:lastRenderedPageBreak/>
        <w:t xml:space="preserve">działalności MRM.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Po omówieni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t>u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wszystkich punktów spotkania otworzono dyskusj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t>ę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dot. </w:t>
      </w:r>
      <w:r w:rsidR="0017257C">
        <w:rPr>
          <w:rFonts w:ascii="Bookman Old Style" w:hAnsi="Bookman Old Style"/>
          <w:bCs/>
          <w:sz w:val="24"/>
          <w:szCs w:val="24"/>
          <w:lang w:eastAsia="pl-PL"/>
        </w:rPr>
        <w:t>młodzieży.</w:t>
      </w:r>
      <w:r w:rsidR="0017257C" w:rsidRPr="0017257C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17257C">
        <w:rPr>
          <w:rFonts w:ascii="Bookman Old Style" w:hAnsi="Bookman Old Style"/>
          <w:bCs/>
          <w:sz w:val="24"/>
          <w:szCs w:val="24"/>
          <w:lang w:eastAsia="pl-PL"/>
        </w:rPr>
        <w:t xml:space="preserve">Poruszony został temat młodzieży i ich znaczenia w dzisiejszych czasach.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Prowadzący zamknął spotkanie o godzinie 1</w:t>
      </w:r>
      <w:r w:rsidR="008C7BBC">
        <w:rPr>
          <w:rFonts w:ascii="Bookman Old Style" w:hAnsi="Bookman Old Style"/>
          <w:bCs/>
          <w:sz w:val="24"/>
          <w:szCs w:val="24"/>
          <w:lang w:eastAsia="pl-PL"/>
        </w:rPr>
        <w:t>5:30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2E84F8DE" w14:textId="77777777" w:rsidR="00BB75FA" w:rsidRDefault="00BB75FA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</w:p>
    <w:p w14:paraId="3AEB5594" w14:textId="77777777" w:rsidR="00BB75FA" w:rsidRDefault="00BB75FA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</w:p>
    <w:p w14:paraId="726FA8ED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4E3FEC19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D72C50E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77B70AB7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CC3E64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29C704" w14:textId="215550CA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7679E7C" w14:textId="77777777" w:rsidR="00975547" w:rsidRDefault="0097554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F4436C" w14:textId="016540DE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47633DB" w14:textId="65B01CAB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3048B5BC" w14:textId="7070B4C7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ED41B13" w14:textId="1A1F6738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41C7957A" w14:textId="20BE43C3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3E3A4C88" w14:textId="5D96DC30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7F8A1505" w14:textId="6F555D1F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38E2554A" w14:textId="5DEEC86E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E340312" w14:textId="77777777" w:rsidR="00053CA7" w:rsidRDefault="00053CA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2E88772" w14:textId="77777777" w:rsidR="00C8417C" w:rsidRDefault="00C8417C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68E5FFD" w14:textId="77777777" w:rsid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0A4624C" w14:textId="1F052E06" w:rsidR="00090803" w:rsidRPr="00C8417C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18"/>
          <w:szCs w:val="18"/>
          <w:lang w:eastAsia="pl-PL"/>
        </w:rPr>
      </w:pPr>
      <w:r w:rsidRPr="00C8417C">
        <w:rPr>
          <w:rFonts w:ascii="Bookman Old Style" w:hAnsi="Bookman Old Style"/>
          <w:bCs/>
          <w:i/>
          <w:iCs/>
          <w:sz w:val="18"/>
          <w:szCs w:val="18"/>
          <w:lang w:eastAsia="pl-PL"/>
        </w:rPr>
        <w:t xml:space="preserve">Protokół sporządziła: </w:t>
      </w:r>
    </w:p>
    <w:p w14:paraId="311BF1FB" w14:textId="6655B748" w:rsidR="0031425A" w:rsidRPr="00C8417C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18"/>
          <w:szCs w:val="18"/>
          <w:lang w:eastAsia="pl-PL"/>
        </w:rPr>
      </w:pPr>
      <w:r w:rsidRPr="00C8417C">
        <w:rPr>
          <w:rFonts w:ascii="Bookman Old Style" w:hAnsi="Bookman Old Style"/>
          <w:bCs/>
          <w:i/>
          <w:iCs/>
          <w:sz w:val="18"/>
          <w:szCs w:val="18"/>
          <w:lang w:eastAsia="pl-PL"/>
        </w:rPr>
        <w:t>Jagoda Ka</w:t>
      </w:r>
      <w:r w:rsidR="00053CA7" w:rsidRPr="00C8417C">
        <w:rPr>
          <w:rFonts w:ascii="Bookman Old Style" w:hAnsi="Bookman Old Style"/>
          <w:bCs/>
          <w:i/>
          <w:iCs/>
          <w:sz w:val="18"/>
          <w:szCs w:val="18"/>
          <w:lang w:eastAsia="pl-PL"/>
        </w:rPr>
        <w:t>czmarek</w:t>
      </w:r>
    </w:p>
    <w:sectPr w:rsidR="0031425A" w:rsidRPr="00C84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90F0E" w14:textId="77777777" w:rsidR="00B512BC" w:rsidRDefault="00B512BC" w:rsidP="00C16023">
      <w:pPr>
        <w:spacing w:after="0" w:line="240" w:lineRule="auto"/>
      </w:pPr>
      <w:r>
        <w:separator/>
      </w:r>
    </w:p>
  </w:endnote>
  <w:endnote w:type="continuationSeparator" w:id="0">
    <w:p w14:paraId="01ACCFF1" w14:textId="77777777" w:rsidR="00B512BC" w:rsidRDefault="00B512BC" w:rsidP="00C1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Ropa Soft Pro">
    <w:altName w:val="Yu Gothic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39FCB" w14:textId="77777777" w:rsidR="00B512BC" w:rsidRDefault="00B512BC" w:rsidP="00C16023">
      <w:pPr>
        <w:spacing w:after="0" w:line="240" w:lineRule="auto"/>
      </w:pPr>
      <w:r>
        <w:separator/>
      </w:r>
    </w:p>
  </w:footnote>
  <w:footnote w:type="continuationSeparator" w:id="0">
    <w:p w14:paraId="01595680" w14:textId="77777777" w:rsidR="00B512BC" w:rsidRDefault="00B512BC" w:rsidP="00C16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page" w:tblpX="2297" w:tblpY="56"/>
      <w:tblW w:w="846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468"/>
    </w:tblGrid>
    <w:tr w:rsidR="00C16023" w:rsidRPr="00FD55BF" w14:paraId="5F885D9D" w14:textId="77777777" w:rsidTr="007E5EA4">
      <w:tc>
        <w:tcPr>
          <w:tcW w:w="8468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0A10A946" w14:textId="77777777" w:rsidR="00C16023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>Urząd Miejski w Żmigrodzie</w:t>
          </w:r>
        </w:p>
        <w:p w14:paraId="3C3A862C" w14:textId="77777777" w:rsidR="00C16023" w:rsidRPr="00340070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 xml:space="preserve">Plac </w:t>
          </w:r>
          <w:r w:rsidRPr="00340070">
            <w:rPr>
              <w:rFonts w:ascii="Ropa Soft Pro" w:hAnsi="Ropa Soft Pro"/>
              <w:sz w:val="20"/>
              <w:szCs w:val="20"/>
            </w:rPr>
            <w:t>Wojska Polskiego 2-3</w:t>
          </w:r>
        </w:p>
        <w:p w14:paraId="2C3A121D" w14:textId="77777777" w:rsidR="00C16023" w:rsidRPr="00340070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 w:rsidRPr="00340070">
            <w:rPr>
              <w:rFonts w:ascii="Ropa Soft Pro" w:hAnsi="Ropa Soft Pro"/>
              <w:sz w:val="20"/>
              <w:szCs w:val="20"/>
            </w:rPr>
            <w:t>55-140 Żmigród</w:t>
          </w:r>
        </w:p>
        <w:p w14:paraId="4AD5AAFE" w14:textId="77777777" w:rsidR="00C16023" w:rsidRPr="00FD55BF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>tel. 71 385 30 50</w:t>
          </w:r>
        </w:p>
        <w:p w14:paraId="020D9E8E" w14:textId="77777777" w:rsidR="00C16023" w:rsidRPr="00FD55BF" w:rsidRDefault="00C16023" w:rsidP="00C16023">
          <w:pPr>
            <w:pStyle w:val="Standard"/>
            <w:ind w:left="113"/>
            <w:rPr>
              <w:rFonts w:hint="eastAsia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 xml:space="preserve">e-mail: </w:t>
          </w:r>
          <w:hyperlink r:id="rId1" w:history="1">
            <w:r w:rsidRPr="00FD55BF">
              <w:rPr>
                <w:rFonts w:ascii="Ropa Soft Pro" w:hAnsi="Ropa Soft Pro"/>
                <w:color w:val="000000"/>
                <w:sz w:val="20"/>
                <w:szCs w:val="20"/>
                <w:lang w:val="en-US"/>
              </w:rPr>
              <w:t>urzad@zmigrod.com.pl</w:t>
            </w:r>
          </w:hyperlink>
        </w:p>
      </w:tc>
    </w:tr>
  </w:tbl>
  <w:p w14:paraId="0D7C3A70" w14:textId="77777777" w:rsidR="00C16023" w:rsidRPr="00FD55BF" w:rsidRDefault="00C16023" w:rsidP="00C16023">
    <w:pPr>
      <w:pStyle w:val="Standard"/>
      <w:tabs>
        <w:tab w:val="left" w:pos="6759"/>
      </w:tabs>
      <w:rPr>
        <w:rFonts w:ascii="Ropa Soft Pro" w:hAnsi="Ropa Soft Pro" w:hint="eastAsia"/>
        <w:sz w:val="20"/>
        <w:szCs w:val="20"/>
        <w:lang w:val="en-US"/>
      </w:rPr>
    </w:pPr>
    <w:r>
      <w:rPr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71DAA277" wp14:editId="1D5CF8B2">
          <wp:simplePos x="0" y="0"/>
          <wp:positionH relativeFrom="page">
            <wp:posOffset>806620</wp:posOffset>
          </wp:positionH>
          <wp:positionV relativeFrom="page">
            <wp:posOffset>573111</wp:posOffset>
          </wp:positionV>
          <wp:extent cx="546120" cy="915119"/>
          <wp:effectExtent l="0" t="0" r="6330" b="0"/>
          <wp:wrapSquare wrapText="bothSides"/>
          <wp:docPr id="1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6120" cy="915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55BF">
      <w:rPr>
        <w:rFonts w:ascii="Ropa Soft Pro" w:hAnsi="Ropa Soft Pro"/>
        <w:sz w:val="20"/>
        <w:szCs w:val="20"/>
        <w:lang w:val="en-US"/>
      </w:rPr>
      <w:t xml:space="preserve">      </w:t>
    </w:r>
  </w:p>
  <w:p w14:paraId="65766D6F" w14:textId="77777777" w:rsidR="00C16023" w:rsidRDefault="00C160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A57E7"/>
    <w:multiLevelType w:val="hybridMultilevel"/>
    <w:tmpl w:val="092AE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04253"/>
    <w:multiLevelType w:val="hybridMultilevel"/>
    <w:tmpl w:val="3E3AB4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BF"/>
    <w:rsid w:val="00000EFD"/>
    <w:rsid w:val="00031C6B"/>
    <w:rsid w:val="00053CA7"/>
    <w:rsid w:val="00090803"/>
    <w:rsid w:val="00134E1A"/>
    <w:rsid w:val="0017257C"/>
    <w:rsid w:val="001C5B44"/>
    <w:rsid w:val="00271E80"/>
    <w:rsid w:val="002E09B4"/>
    <w:rsid w:val="00300B76"/>
    <w:rsid w:val="0031425A"/>
    <w:rsid w:val="00340070"/>
    <w:rsid w:val="003B543E"/>
    <w:rsid w:val="003D7C1E"/>
    <w:rsid w:val="003F5A4B"/>
    <w:rsid w:val="004B6F49"/>
    <w:rsid w:val="008564E6"/>
    <w:rsid w:val="008B41D5"/>
    <w:rsid w:val="008C7BBC"/>
    <w:rsid w:val="00975547"/>
    <w:rsid w:val="00991175"/>
    <w:rsid w:val="009A1770"/>
    <w:rsid w:val="00A12F76"/>
    <w:rsid w:val="00A26CC3"/>
    <w:rsid w:val="00A31A46"/>
    <w:rsid w:val="00A923BF"/>
    <w:rsid w:val="00AC5A4A"/>
    <w:rsid w:val="00B00D99"/>
    <w:rsid w:val="00B110D4"/>
    <w:rsid w:val="00B45754"/>
    <w:rsid w:val="00B512BC"/>
    <w:rsid w:val="00BB75FA"/>
    <w:rsid w:val="00C0135D"/>
    <w:rsid w:val="00C16023"/>
    <w:rsid w:val="00C8417C"/>
    <w:rsid w:val="00E16C9B"/>
    <w:rsid w:val="00E252ED"/>
    <w:rsid w:val="00E3524D"/>
    <w:rsid w:val="00F1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24455"/>
  <w15:chartTrackingRefBased/>
  <w15:docId w15:val="{A7C409FA-663B-4FD2-9E96-28FEA74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0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6023"/>
    <w:rPr>
      <w:rFonts w:ascii="Calibri" w:eastAsia="Calibri" w:hAnsi="Calibri" w:cs="Times New Roman"/>
    </w:rPr>
  </w:style>
  <w:style w:type="paragraph" w:customStyle="1" w:styleId="Standard">
    <w:name w:val="Standard"/>
    <w:rsid w:val="00C1602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31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C345B-204E-4A7D-B1C4-F396FC0F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17</cp:revision>
  <cp:lastPrinted>2022-01-05T08:48:00Z</cp:lastPrinted>
  <dcterms:created xsi:type="dcterms:W3CDTF">2019-10-16T14:10:00Z</dcterms:created>
  <dcterms:modified xsi:type="dcterms:W3CDTF">2022-01-05T10:58:00Z</dcterms:modified>
</cp:coreProperties>
</file>