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70B08" w14:textId="237209D1" w:rsidR="00D93E82" w:rsidRPr="00617DCE" w:rsidRDefault="00D93E82" w:rsidP="00D93E82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04D9C4F" wp14:editId="40C6BDF4">
            <wp:extent cx="1638300" cy="13811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CEEB87" w14:textId="6A21E0C3" w:rsidR="00D93E82" w:rsidRPr="00617DCE" w:rsidRDefault="00D93E82" w:rsidP="00D93E82">
      <w:pPr>
        <w:jc w:val="center"/>
        <w:rPr>
          <w:b/>
          <w:bCs/>
        </w:rPr>
      </w:pPr>
      <w:r w:rsidRPr="00617DCE">
        <w:rPr>
          <w:b/>
          <w:bCs/>
        </w:rPr>
        <w:t>Sprawozdanie z realizacji rocznego programu współpracy Gminy Żmigród z organizacjami pozarządowymi oraz podmiotami o których mowa w ustawie o działalności pożytku publicznego i o wolontariacie, za rok 202</w:t>
      </w:r>
      <w:r>
        <w:rPr>
          <w:b/>
          <w:bCs/>
        </w:rPr>
        <w:t>1</w:t>
      </w:r>
      <w:r w:rsidRPr="00617DCE">
        <w:rPr>
          <w:b/>
          <w:bCs/>
        </w:rPr>
        <w:t>.</w:t>
      </w:r>
    </w:p>
    <w:p w14:paraId="772E67AA" w14:textId="77777777" w:rsidR="00D93E82" w:rsidRPr="00617DCE" w:rsidRDefault="00D93E82" w:rsidP="00D93E82">
      <w:pPr>
        <w:rPr>
          <w:b/>
          <w:bCs/>
        </w:rPr>
      </w:pPr>
    </w:p>
    <w:p w14:paraId="4A4BEBDA" w14:textId="20D4A3F8" w:rsidR="00D93E82" w:rsidRDefault="00D93E82" w:rsidP="00D93E82">
      <w:pPr>
        <w:ind w:firstLine="284"/>
        <w:jc w:val="both"/>
      </w:pPr>
      <w:r>
        <w:t xml:space="preserve">Rada Miejska w Żmigrodzie uchwałą nr 0007.XXI.276.2020 z dnia 26 listopada 2020 r. w sprawie przyjęcia Programu współpracy Gminy Żmigród z organizacjami pozarządowymi i podmiotami o których mowa w ustawie o działalności pożytku publicznego i o wolontariacie na rok 2021, uchwaliła w/w program współpracy. </w:t>
      </w:r>
    </w:p>
    <w:p w14:paraId="5DA3F737" w14:textId="77777777" w:rsidR="00D93E82" w:rsidRDefault="00D93E82" w:rsidP="00D93E82">
      <w:pPr>
        <w:ind w:firstLine="284"/>
        <w:jc w:val="both"/>
      </w:pPr>
      <w:r>
        <w:t>Obowiązek uchwalenia takiego programu współpracy wynika z zapisów art. 5a ust. 3 ustawy z dnia 24 kwietnia 2003r. o działalności pożytku publicznego i o wolontariacie (Dz. U. z 2020 r., poz. 1057 ze zm.)</w:t>
      </w:r>
    </w:p>
    <w:p w14:paraId="764FDDD5" w14:textId="5F7B8056" w:rsidR="00D93E82" w:rsidRDefault="00D93E82" w:rsidP="00D93E82">
      <w:pPr>
        <w:ind w:firstLine="284"/>
        <w:jc w:val="both"/>
      </w:pPr>
      <w:r>
        <w:t>Przedmiotem współpracy Gminy Żmigród z organizacjami pozarządowymi i innymi podmiotami prowadzącymi działalność pożytku publicznego w 202</w:t>
      </w:r>
      <w:r w:rsidR="00101F71">
        <w:t>1</w:t>
      </w:r>
      <w:r>
        <w:t xml:space="preserve"> r. była przede wszystkim realizacja zadań własnych gminy, wynikająca z przepisów ustawy o samorządzie gminnym i przepisów ustaw szczególnych. Część zadań własnych gminy wykonują gminne jednostki organizacyjne takie jak: szkoły, ośrodki pomocy społecznej, zakłady komunalne, ośrodki kultury. Pozostałe zadania ustawodawca umożliwił realizować organizacjom pozarządowym nie tylko w celu realizacji zadań własnych, ale także w celu integrowania środowiska i zaangażowania mieszkańców w życie gminy.</w:t>
      </w:r>
    </w:p>
    <w:p w14:paraId="70FE20F3" w14:textId="6C846E10" w:rsidR="00D93E82" w:rsidRDefault="00D93E82" w:rsidP="00D93E82">
      <w:pPr>
        <w:ind w:firstLine="284"/>
        <w:jc w:val="both"/>
      </w:pPr>
      <w:r>
        <w:t>W 202</w:t>
      </w:r>
      <w:r w:rsidR="00101F71">
        <w:t>1</w:t>
      </w:r>
      <w:r>
        <w:t xml:space="preserve"> r. współpraca z organizacjami pozarządowymi umożliwiła realizację zadań priorytetowych Gminy Żmigród w następujących obszarach:</w:t>
      </w:r>
    </w:p>
    <w:p w14:paraId="6042EBC2" w14:textId="411ABEA4" w:rsidR="00D93E82" w:rsidRDefault="00D93E82" w:rsidP="00D93E82">
      <w:pPr>
        <w:numPr>
          <w:ilvl w:val="0"/>
          <w:numId w:val="2"/>
        </w:numPr>
        <w:jc w:val="both"/>
      </w:pPr>
      <w:r>
        <w:t>W zakresie kultury fizycznej, w tym wychowania fizycznego, sportu i rekreacji, pn. „Organizacja wydarzeń oraz zajęć sportowo-rekreacyjnych na terenie Gminy Żmigród mająca na celu upowszechnianie kultury fizycznej, zachęcanie do aktywności fizycznej mieszkańców”</w:t>
      </w:r>
      <w:r w:rsidR="00537FAF">
        <w:t>. N</w:t>
      </w:r>
      <w:r>
        <w:t xml:space="preserve">a realizację zadań </w:t>
      </w:r>
      <w:r w:rsidR="00101F71">
        <w:t>zaplanowano</w:t>
      </w:r>
      <w:r>
        <w:t xml:space="preserve"> </w:t>
      </w:r>
      <w:r w:rsidR="00101F71">
        <w:t>11 000</w:t>
      </w:r>
      <w:r>
        <w:t>,00 zł</w:t>
      </w:r>
      <w:r w:rsidR="00101F71">
        <w:t>, a przeznaczono 8 400,00 zł.</w:t>
      </w:r>
      <w:r>
        <w:t xml:space="preserve"> </w:t>
      </w:r>
      <w:r w:rsidR="00101F71">
        <w:t>Z</w:t>
      </w:r>
      <w:r>
        <w:t>adania wykonywały następujące podmioty:</w:t>
      </w:r>
    </w:p>
    <w:p w14:paraId="025B5775" w14:textId="77777777" w:rsidR="00D93E82" w:rsidRDefault="00D93E82" w:rsidP="00D93E82">
      <w:pPr>
        <w:numPr>
          <w:ilvl w:val="0"/>
          <w:numId w:val="1"/>
        </w:numPr>
        <w:jc w:val="both"/>
      </w:pPr>
      <w:r>
        <w:t>ZHP Chorągiew Dolnośląska - Hufiec Powiatu Trzebnickiego</w:t>
      </w:r>
    </w:p>
    <w:p w14:paraId="0536DF27" w14:textId="2264DF2E" w:rsidR="00D93E82" w:rsidRDefault="00D93E82" w:rsidP="00D93E82">
      <w:pPr>
        <w:numPr>
          <w:ilvl w:val="0"/>
          <w:numId w:val="1"/>
        </w:numPr>
        <w:jc w:val="both"/>
      </w:pPr>
      <w:r>
        <w:t>Fundacja dla Kobiet Dobra Dusza</w:t>
      </w:r>
    </w:p>
    <w:p w14:paraId="251B7EC3" w14:textId="77777777" w:rsidR="00D93E82" w:rsidRDefault="00D93E82" w:rsidP="00D93E82">
      <w:pPr>
        <w:numPr>
          <w:ilvl w:val="0"/>
          <w:numId w:val="1"/>
        </w:numPr>
        <w:jc w:val="both"/>
      </w:pPr>
      <w:r>
        <w:t>Stowarzyszenie „Nasza Wieś Niezgoda”</w:t>
      </w:r>
    </w:p>
    <w:p w14:paraId="2804C8EE" w14:textId="2756E320" w:rsidR="00D93E82" w:rsidRDefault="00537FAF" w:rsidP="00D93E82">
      <w:pPr>
        <w:numPr>
          <w:ilvl w:val="0"/>
          <w:numId w:val="2"/>
        </w:numPr>
        <w:jc w:val="both"/>
      </w:pPr>
      <w:r>
        <w:t>W zakresie</w:t>
      </w:r>
      <w:r w:rsidR="00D93E82">
        <w:t xml:space="preserve">  Gminnego  Programu  Profilaktyki Rozwiązywania   Problemów   Alkoholowych i przeciwdziałania Narkomanii pn. „Wspieranie osób uzależnionych i współuzależnionych poprzez prowadzenie punktu porad prawnych i psychologicznych”</w:t>
      </w:r>
      <w:r>
        <w:t>.</w:t>
      </w:r>
      <w:r w:rsidR="00D93E82">
        <w:t xml:space="preserve"> </w:t>
      </w:r>
      <w:r>
        <w:t>N</w:t>
      </w:r>
      <w:r w:rsidR="00D93E82">
        <w:t>a realizację zada</w:t>
      </w:r>
      <w:r>
        <w:t>ń</w:t>
      </w:r>
      <w:r w:rsidR="00D93E82">
        <w:t xml:space="preserve"> </w:t>
      </w:r>
      <w:r w:rsidR="002462C1">
        <w:lastRenderedPageBreak/>
        <w:t xml:space="preserve">zaplanowano i </w:t>
      </w:r>
      <w:r w:rsidR="00D93E82">
        <w:t xml:space="preserve">przeznaczono 12 000,00 zł a zadanie wykonało Stowarzyszenie Aktywni Lokalnie.  </w:t>
      </w:r>
    </w:p>
    <w:p w14:paraId="5A9D0D04" w14:textId="4F81FD2A" w:rsidR="00D93E82" w:rsidRDefault="00D93E82" w:rsidP="00D93E82">
      <w:pPr>
        <w:numPr>
          <w:ilvl w:val="0"/>
          <w:numId w:val="2"/>
        </w:numPr>
        <w:jc w:val="both"/>
      </w:pPr>
      <w:r>
        <w:t xml:space="preserve">W zakresie promocji i ochrony zdrowia, w tym działań na rzecz osób niepełnosprawnych pn. „Organizowanie przedsięwzięć służących ochronie, promocji zdrowia oraz wspierania osób </w:t>
      </w:r>
      <w:r w:rsidR="002462C1">
        <w:t>niepełnosprawnych”</w:t>
      </w:r>
      <w:r w:rsidR="00E66B06">
        <w:t>.</w:t>
      </w:r>
      <w:r>
        <w:t xml:space="preserve"> </w:t>
      </w:r>
      <w:r w:rsidR="00E66B06">
        <w:t>N</w:t>
      </w:r>
      <w:r>
        <w:t xml:space="preserve">a realizację zadań </w:t>
      </w:r>
      <w:r w:rsidR="002462C1">
        <w:t>zaplanowano</w:t>
      </w:r>
      <w:r>
        <w:t xml:space="preserve"> 1</w:t>
      </w:r>
      <w:r w:rsidR="002462C1">
        <w:t>5</w:t>
      </w:r>
      <w:r>
        <w:t xml:space="preserve"> 000,00 zł</w:t>
      </w:r>
      <w:r w:rsidR="002462C1">
        <w:t>,</w:t>
      </w:r>
      <w:r>
        <w:t xml:space="preserve"> </w:t>
      </w:r>
      <w:r w:rsidR="002462C1">
        <w:t>a przeznaczono 12 500,00 zł. Z</w:t>
      </w:r>
      <w:r>
        <w:t>adania wykonywały następujące podmioty:</w:t>
      </w:r>
    </w:p>
    <w:p w14:paraId="56093DA3" w14:textId="77777777" w:rsidR="00D93E82" w:rsidRDefault="00D93E82" w:rsidP="00D93E82">
      <w:pPr>
        <w:numPr>
          <w:ilvl w:val="0"/>
          <w:numId w:val="3"/>
        </w:numPr>
        <w:jc w:val="both"/>
      </w:pPr>
      <w:r>
        <w:t>ZHP Chorągiew Dolnośląska - Hufiec Powiatu Trzebnickiego</w:t>
      </w:r>
    </w:p>
    <w:p w14:paraId="3B8E7D04" w14:textId="470F85D1" w:rsidR="00D93E82" w:rsidRDefault="00D93E82" w:rsidP="00D93E82">
      <w:pPr>
        <w:numPr>
          <w:ilvl w:val="0"/>
          <w:numId w:val="3"/>
        </w:numPr>
        <w:jc w:val="both"/>
      </w:pPr>
      <w:r>
        <w:t>Fundacja dla Kobiet Dobra Dusza</w:t>
      </w:r>
    </w:p>
    <w:p w14:paraId="398D7C51" w14:textId="6673FA60" w:rsidR="002462C1" w:rsidRDefault="002462C1" w:rsidP="00D93E82">
      <w:pPr>
        <w:numPr>
          <w:ilvl w:val="0"/>
          <w:numId w:val="3"/>
        </w:numPr>
        <w:jc w:val="both"/>
      </w:pPr>
      <w:r>
        <w:t>Stowarzyszenie POZYTYWKA</w:t>
      </w:r>
      <w:r>
        <w:tab/>
      </w:r>
    </w:p>
    <w:p w14:paraId="059C8EF5" w14:textId="18563530" w:rsidR="00D93E82" w:rsidRDefault="00D93E82" w:rsidP="00D93E82">
      <w:pPr>
        <w:numPr>
          <w:ilvl w:val="0"/>
          <w:numId w:val="2"/>
        </w:numPr>
        <w:jc w:val="both"/>
      </w:pPr>
      <w:r>
        <w:t xml:space="preserve">W zakresie kultury, sztuki oraz ochrony dziedzictwa narodowego, pn. „Organizacja przedsięwzięć wspierających propagowanie </w:t>
      </w:r>
      <w:r w:rsidR="002462C1">
        <w:t xml:space="preserve">sztuki, tradycji, </w:t>
      </w:r>
      <w:r>
        <w:t>kultury</w:t>
      </w:r>
      <w:r w:rsidR="002462C1">
        <w:t xml:space="preserve"> regionalnej</w:t>
      </w:r>
      <w:r>
        <w:t>”</w:t>
      </w:r>
      <w:r w:rsidR="00E66B06">
        <w:t>.</w:t>
      </w:r>
      <w:r>
        <w:t xml:space="preserve"> </w:t>
      </w:r>
      <w:r w:rsidR="00E66B06">
        <w:t>N</w:t>
      </w:r>
      <w:r>
        <w:t xml:space="preserve">a realizację zadań </w:t>
      </w:r>
      <w:r w:rsidR="002462C1">
        <w:t>zaplanowano</w:t>
      </w:r>
      <w:r>
        <w:t xml:space="preserve"> 1</w:t>
      </w:r>
      <w:r w:rsidR="002462C1">
        <w:t>6</w:t>
      </w:r>
      <w:r>
        <w:t xml:space="preserve"> 000,00 zł, a</w:t>
      </w:r>
      <w:r w:rsidR="002462C1">
        <w:t xml:space="preserve"> przeznaczono 11 892,00 zł. Z</w:t>
      </w:r>
      <w:r>
        <w:t>adania wykonywały następujące podmioty:</w:t>
      </w:r>
    </w:p>
    <w:p w14:paraId="6224F6F6" w14:textId="27CE2B24" w:rsidR="00D93E82" w:rsidRDefault="00D93E82" w:rsidP="00D93E82">
      <w:pPr>
        <w:numPr>
          <w:ilvl w:val="0"/>
          <w:numId w:val="4"/>
        </w:numPr>
        <w:jc w:val="both"/>
      </w:pPr>
      <w:r>
        <w:t>Towarzystwo Miłośników Ziemi Żmigrodzkiej</w:t>
      </w:r>
    </w:p>
    <w:p w14:paraId="2B59CCC3" w14:textId="0C53E2AB" w:rsidR="002462C1" w:rsidRDefault="002462C1" w:rsidP="00D93E82">
      <w:pPr>
        <w:numPr>
          <w:ilvl w:val="0"/>
          <w:numId w:val="4"/>
        </w:numPr>
        <w:jc w:val="both"/>
      </w:pPr>
      <w:r>
        <w:t>Stowarzyszenie POZYTYWKA</w:t>
      </w:r>
    </w:p>
    <w:p w14:paraId="092B69A1" w14:textId="3CC2958C" w:rsidR="002462C1" w:rsidRDefault="002462C1" w:rsidP="00D93E82">
      <w:pPr>
        <w:numPr>
          <w:ilvl w:val="0"/>
          <w:numId w:val="4"/>
        </w:numPr>
        <w:jc w:val="both"/>
      </w:pPr>
      <w:r>
        <w:t>Fundacja Artes</w:t>
      </w:r>
      <w:r w:rsidR="00230FEC">
        <w:t>Edu</w:t>
      </w:r>
    </w:p>
    <w:p w14:paraId="0FEFE3B8" w14:textId="4EC037C9" w:rsidR="00230FEC" w:rsidRDefault="00230FEC" w:rsidP="00230FEC">
      <w:pPr>
        <w:pStyle w:val="Akapitzlist"/>
        <w:numPr>
          <w:ilvl w:val="0"/>
          <w:numId w:val="2"/>
        </w:numPr>
        <w:jc w:val="both"/>
      </w:pPr>
      <w:r>
        <w:t>W zakresie upowszechniania turystyki na terenie gminy Żmigród pn. „Organizacja przedsięwzięć służących poprawie i rozwojowi oferty turystycznej gminy Żmigród”</w:t>
      </w:r>
      <w:r w:rsidR="00E66B06">
        <w:t>. N</w:t>
      </w:r>
      <w:r>
        <w:t xml:space="preserve">a realizację zadań zaplanowano 7 500,00 zł, a przeznaczono 3 657,50 zł. Zadania wykonywały następujące podmioty: </w:t>
      </w:r>
    </w:p>
    <w:p w14:paraId="6E528855" w14:textId="77777777" w:rsidR="00230FEC" w:rsidRDefault="00230FEC" w:rsidP="00230FEC">
      <w:pPr>
        <w:pStyle w:val="Akapitzlist"/>
        <w:numPr>
          <w:ilvl w:val="0"/>
          <w:numId w:val="9"/>
        </w:numPr>
        <w:jc w:val="both"/>
      </w:pPr>
      <w:r>
        <w:t>ZHP Chorągiew Dolnośląska - Hufiec Powiatu Trzebnickiego</w:t>
      </w:r>
    </w:p>
    <w:p w14:paraId="0F6BF475" w14:textId="1E88DCAC" w:rsidR="000C7B05" w:rsidRDefault="00230FEC" w:rsidP="000C7B05">
      <w:pPr>
        <w:pStyle w:val="Akapitzlist"/>
        <w:numPr>
          <w:ilvl w:val="0"/>
          <w:numId w:val="8"/>
        </w:numPr>
        <w:jc w:val="both"/>
      </w:pPr>
      <w:r>
        <w:t xml:space="preserve">Stowarzyszenie „Nasza Wieś Niezgoda” </w:t>
      </w:r>
    </w:p>
    <w:p w14:paraId="03867566" w14:textId="77777777" w:rsidR="000C7B05" w:rsidRDefault="000C7B05" w:rsidP="000C7B05">
      <w:pPr>
        <w:pStyle w:val="Akapitzlist"/>
        <w:ind w:left="1440"/>
        <w:jc w:val="both"/>
      </w:pPr>
    </w:p>
    <w:p w14:paraId="7A2E4B1C" w14:textId="2F5F4A87" w:rsidR="000C7B05" w:rsidRPr="000C7B05" w:rsidRDefault="000C7B05" w:rsidP="000C7B05">
      <w:pPr>
        <w:pStyle w:val="Akapitzlist"/>
        <w:jc w:val="both"/>
      </w:pPr>
      <w:r>
        <w:t>oraz</w:t>
      </w:r>
      <w:r w:rsidRPr="000C7B05">
        <w:t xml:space="preserve"> pn. „Sfinansowanie wkładu własnego organizacji pozarządowych do realizacji projektów finansowanych ze źródeł zewnętrznych, a służących realizacji zadania publicznego”</w:t>
      </w:r>
      <w:r w:rsidR="00E66B06">
        <w:t>. N</w:t>
      </w:r>
      <w:r w:rsidRPr="000C7B05">
        <w:t xml:space="preserve">a realizację zadania zaplanowano 51 000,00 zł, a przeznaczono 50 057,00 zł. Zadanie realizował Ludowy Zespół Sportowy „Lech” Barkowo. </w:t>
      </w:r>
    </w:p>
    <w:p w14:paraId="2BE84641" w14:textId="77777777" w:rsidR="000C7B05" w:rsidRDefault="000C7B05" w:rsidP="000C7B05">
      <w:pPr>
        <w:pStyle w:val="Akapitzlist"/>
        <w:jc w:val="both"/>
      </w:pPr>
    </w:p>
    <w:p w14:paraId="71054787" w14:textId="32AA240F" w:rsidR="00AE3555" w:rsidRDefault="00AE3555" w:rsidP="00AE3555">
      <w:pPr>
        <w:pStyle w:val="Akapitzlist"/>
        <w:numPr>
          <w:ilvl w:val="0"/>
          <w:numId w:val="2"/>
        </w:numPr>
        <w:jc w:val="both"/>
      </w:pPr>
      <w:r>
        <w:t>W zakresie nauki, edukacji, oświaty i wychowania pn. „Wspieranie inicjatyw lokalnych służących rozwojowi i upowszechnianiu różnych form edukacji wśród dzieci, młodzieży i dorosłych”</w:t>
      </w:r>
      <w:r w:rsidR="00E66B06">
        <w:t>. N</w:t>
      </w:r>
      <w:r>
        <w:t xml:space="preserve">a realizację zadań zaplanowano 11 000,00 zł, a przeznaczono 8 190,00 zł. Zadania wykonywały następujące podmioty: </w:t>
      </w:r>
    </w:p>
    <w:p w14:paraId="35809F3A" w14:textId="77777777" w:rsidR="00AE3555" w:rsidRDefault="00AE3555" w:rsidP="00AE3555">
      <w:pPr>
        <w:pStyle w:val="Akapitzlist"/>
        <w:numPr>
          <w:ilvl w:val="0"/>
          <w:numId w:val="8"/>
        </w:numPr>
        <w:jc w:val="both"/>
      </w:pPr>
      <w:r>
        <w:t>ZHP Chorągiew Dolnośląska - Hufiec Powiatu Trzebnickiego</w:t>
      </w:r>
    </w:p>
    <w:p w14:paraId="3D189D10" w14:textId="77777777" w:rsidR="00AE3555" w:rsidRDefault="00AE3555" w:rsidP="00AE3555">
      <w:pPr>
        <w:pStyle w:val="Akapitzlist"/>
        <w:numPr>
          <w:ilvl w:val="0"/>
          <w:numId w:val="8"/>
        </w:numPr>
        <w:jc w:val="both"/>
      </w:pPr>
      <w:r>
        <w:t>Żmigrodzka Fundacja Rozwoju Rodziny</w:t>
      </w:r>
    </w:p>
    <w:p w14:paraId="213D2F7D" w14:textId="2B36FE3D" w:rsidR="00AE3555" w:rsidRDefault="00AE3555" w:rsidP="00AE3555">
      <w:pPr>
        <w:pStyle w:val="Akapitzlist"/>
        <w:numPr>
          <w:ilvl w:val="0"/>
          <w:numId w:val="8"/>
        </w:numPr>
        <w:jc w:val="both"/>
      </w:pPr>
      <w:r>
        <w:t xml:space="preserve">Fundacja dla Kobiet Dobra Dusza </w:t>
      </w:r>
    </w:p>
    <w:p w14:paraId="4977E07A" w14:textId="36F299DA" w:rsidR="000E595E" w:rsidRPr="000E595E" w:rsidRDefault="00AE3555" w:rsidP="000E595E">
      <w:pPr>
        <w:pStyle w:val="Akapitzlist"/>
        <w:numPr>
          <w:ilvl w:val="0"/>
          <w:numId w:val="2"/>
        </w:numPr>
        <w:jc w:val="both"/>
      </w:pPr>
      <w:r>
        <w:t>W zakresie wypoczynku dzieci i młodzieży pn. „Organizacja wypoczynku dla dzieci i młodzieży z terenu gminy Żmigród”</w:t>
      </w:r>
      <w:r w:rsidR="00E66B06">
        <w:t>. N</w:t>
      </w:r>
      <w:r>
        <w:t xml:space="preserve">a realizację zadania zaplanowano 8 000,00 zł, a przeznaczono </w:t>
      </w:r>
      <w:r>
        <w:br/>
        <w:t xml:space="preserve">6 240,00 zł. Zadanie </w:t>
      </w:r>
      <w:r w:rsidR="000E595E">
        <w:t xml:space="preserve">realizował </w:t>
      </w:r>
      <w:r w:rsidR="000E595E" w:rsidRPr="000E595E">
        <w:t>ZHP Chorągiew Dolnośląska - Hufiec Powiatu Trzebnickiego</w:t>
      </w:r>
      <w:r w:rsidR="000E595E">
        <w:t>.</w:t>
      </w:r>
    </w:p>
    <w:p w14:paraId="568DA31E" w14:textId="6F730AE5" w:rsidR="00AE3555" w:rsidRDefault="000E595E" w:rsidP="00AE3555">
      <w:pPr>
        <w:pStyle w:val="Akapitzlist"/>
        <w:numPr>
          <w:ilvl w:val="0"/>
          <w:numId w:val="2"/>
        </w:numPr>
        <w:jc w:val="both"/>
      </w:pPr>
      <w:r>
        <w:lastRenderedPageBreak/>
        <w:t>W zakresie integracji społecznej pn. „Wsparcie inicjatyw lokalnych ukierunkowanych na integrację społeczną”</w:t>
      </w:r>
      <w:r w:rsidR="00E66B06">
        <w:t>. N</w:t>
      </w:r>
      <w:r>
        <w:t>a realizację zadań zaplanowano 30 000,00 zł, a przeznaczono 14 085,00 zł. Zadania wykonywały następujące podmioty:</w:t>
      </w:r>
    </w:p>
    <w:p w14:paraId="0BE88AED" w14:textId="77777777" w:rsidR="000E595E" w:rsidRDefault="000E595E" w:rsidP="000E595E">
      <w:pPr>
        <w:pStyle w:val="Akapitzlist"/>
        <w:numPr>
          <w:ilvl w:val="0"/>
          <w:numId w:val="10"/>
        </w:numPr>
        <w:jc w:val="both"/>
      </w:pPr>
      <w:r w:rsidRPr="000E595E">
        <w:t>ZHP Chorągiew Dolnośląska - Hufiec Powiatu Trzebnickiego</w:t>
      </w:r>
    </w:p>
    <w:p w14:paraId="26EE1F51" w14:textId="45132E6B" w:rsidR="000E595E" w:rsidRDefault="000E595E" w:rsidP="000E595E">
      <w:pPr>
        <w:pStyle w:val="Akapitzlist"/>
        <w:numPr>
          <w:ilvl w:val="0"/>
          <w:numId w:val="10"/>
        </w:numPr>
        <w:jc w:val="both"/>
      </w:pPr>
      <w:r>
        <w:t>Fundacja ArtesEdu</w:t>
      </w:r>
    </w:p>
    <w:p w14:paraId="3C86D3DA" w14:textId="77777777" w:rsidR="000E595E" w:rsidRDefault="000E595E" w:rsidP="000E595E">
      <w:pPr>
        <w:pStyle w:val="Akapitzlist"/>
        <w:numPr>
          <w:ilvl w:val="0"/>
          <w:numId w:val="10"/>
        </w:numPr>
        <w:jc w:val="both"/>
      </w:pPr>
      <w:r>
        <w:t xml:space="preserve">Fundacja dla Kobiet Dobra Dusza </w:t>
      </w:r>
    </w:p>
    <w:p w14:paraId="5CF5BC15" w14:textId="3711DA87" w:rsidR="000E595E" w:rsidRDefault="000E595E" w:rsidP="000E595E">
      <w:pPr>
        <w:pStyle w:val="Akapitzlist"/>
        <w:numPr>
          <w:ilvl w:val="0"/>
          <w:numId w:val="10"/>
        </w:numPr>
        <w:jc w:val="both"/>
      </w:pPr>
      <w:r>
        <w:t>Stowarzyszenie „Złota Jesień” Emerytów, Rencistów i Inwalidów</w:t>
      </w:r>
    </w:p>
    <w:p w14:paraId="6F55DE9C" w14:textId="1BEADD69" w:rsidR="00AE3555" w:rsidRDefault="000E595E" w:rsidP="000E595E">
      <w:pPr>
        <w:pStyle w:val="Akapitzlist"/>
        <w:numPr>
          <w:ilvl w:val="0"/>
          <w:numId w:val="10"/>
        </w:numPr>
        <w:jc w:val="both"/>
      </w:pPr>
      <w:r>
        <w:t>Żmigrodzka Fundacja Rozwoju Rodziny</w:t>
      </w:r>
    </w:p>
    <w:p w14:paraId="1C3CD8FE" w14:textId="1FCA549A" w:rsidR="009246E9" w:rsidRDefault="009246E9" w:rsidP="009246E9">
      <w:pPr>
        <w:pStyle w:val="Akapitzlist"/>
        <w:numPr>
          <w:ilvl w:val="0"/>
          <w:numId w:val="2"/>
        </w:numPr>
        <w:jc w:val="both"/>
      </w:pPr>
      <w:r>
        <w:t>W zakresie pomocy społecznej pn. „Dożywianie i pomoc osobom w trudnej sytuacji życiowej”</w:t>
      </w:r>
      <w:r w:rsidR="00E66B06">
        <w:t>.</w:t>
      </w:r>
      <w:r>
        <w:t xml:space="preserve"> </w:t>
      </w:r>
      <w:r w:rsidR="00E66B06">
        <w:t>N</w:t>
      </w:r>
      <w:r>
        <w:t xml:space="preserve">a realizację zadania zaplanowano i przeznaczono 12 000,00 zł, a zadanie realizowało Stowarzyszenie Miłosierdzia Św. Wincentego a Paulo – jednostka terenowa Żmigród. </w:t>
      </w:r>
    </w:p>
    <w:p w14:paraId="09D689C3" w14:textId="684B0C80" w:rsidR="00D93E82" w:rsidRDefault="00D93E82" w:rsidP="000C7B05">
      <w:pPr>
        <w:jc w:val="both"/>
      </w:pPr>
      <w:r>
        <w:t xml:space="preserve">Ponadto zostały złożone </w:t>
      </w:r>
      <w:r w:rsidR="00AF58AF">
        <w:t>trzy</w:t>
      </w:r>
      <w:r>
        <w:t xml:space="preserve"> oferty w trybie art. 19a ustawy z dnia 24 kwietnia 2003 r. o działalności pożytku publicznego i o wolontariacie, w następujących zakresach: </w:t>
      </w:r>
    </w:p>
    <w:p w14:paraId="066FB0A5" w14:textId="5D2D59B0" w:rsidR="00D93E82" w:rsidRDefault="00D93E82" w:rsidP="00D93E82">
      <w:pPr>
        <w:numPr>
          <w:ilvl w:val="0"/>
          <w:numId w:val="5"/>
        </w:numPr>
        <w:jc w:val="both"/>
      </w:pPr>
      <w:r>
        <w:t xml:space="preserve">W zakresie </w:t>
      </w:r>
      <w:r w:rsidR="000C7B05">
        <w:t>integracji społecznej</w:t>
      </w:r>
      <w:r>
        <w:t xml:space="preserve"> pn. </w:t>
      </w:r>
      <w:r w:rsidRPr="009246E9">
        <w:rPr>
          <w:b/>
          <w:bCs/>
        </w:rPr>
        <w:t>„</w:t>
      </w:r>
      <w:r w:rsidR="000C7B05" w:rsidRPr="009246E9">
        <w:rPr>
          <w:rStyle w:val="Pogrubienie"/>
          <w:b w:val="0"/>
          <w:bCs w:val="0"/>
        </w:rPr>
        <w:t>Spotkanie integracyjne, działamy wspólnie – zlot samochodów i motocykli polskiej produkcji</w:t>
      </w:r>
      <w:r w:rsidR="00E66B06">
        <w:rPr>
          <w:rStyle w:val="Pogrubienie"/>
          <w:b w:val="0"/>
          <w:bCs w:val="0"/>
        </w:rPr>
        <w:t>”</w:t>
      </w:r>
      <w:r w:rsidR="000C7B05" w:rsidRPr="009246E9">
        <w:rPr>
          <w:rStyle w:val="Pogrubienie"/>
          <w:b w:val="0"/>
          <w:bCs w:val="0"/>
        </w:rPr>
        <w:t>.</w:t>
      </w:r>
      <w:r w:rsidR="00E66B06">
        <w:rPr>
          <w:rStyle w:val="Pogrubienie"/>
          <w:b w:val="0"/>
          <w:bCs w:val="0"/>
        </w:rPr>
        <w:t xml:space="preserve"> N</w:t>
      </w:r>
      <w:r>
        <w:t xml:space="preserve">a realizację zadania przeznaczono </w:t>
      </w:r>
      <w:r w:rsidR="009246E9">
        <w:t>1 900</w:t>
      </w:r>
      <w:r>
        <w:t xml:space="preserve">,00 zł a zadanie było realizowane przez </w:t>
      </w:r>
      <w:r w:rsidR="009246E9">
        <w:t>Klub Sportowy Pirania Radziądz</w:t>
      </w:r>
      <w:r w:rsidR="00AF58AF">
        <w:t xml:space="preserve"> oraz pn. „Integracja Społeczna 2021”</w:t>
      </w:r>
      <w:r w:rsidR="00E66B06">
        <w:t>.</w:t>
      </w:r>
      <w:r w:rsidR="00AF58AF">
        <w:t xml:space="preserve"> </w:t>
      </w:r>
      <w:r w:rsidR="00E66B06">
        <w:t>N</w:t>
      </w:r>
      <w:r w:rsidR="00AF58AF">
        <w:t>a realizację zadania przeznaczono 3 000,00 zł</w:t>
      </w:r>
      <w:r w:rsidR="00E66B06">
        <w:t>,</w:t>
      </w:r>
      <w:r w:rsidR="00AF58AF">
        <w:t xml:space="preserve"> a zadanie było realizowane przez Stowarzyszenie Klubu Seniora „Humorek”.</w:t>
      </w:r>
    </w:p>
    <w:p w14:paraId="05D86344" w14:textId="7A1FD2F9" w:rsidR="00D93E82" w:rsidRDefault="00D93E82" w:rsidP="00D93E82">
      <w:pPr>
        <w:numPr>
          <w:ilvl w:val="0"/>
          <w:numId w:val="5"/>
        </w:numPr>
        <w:jc w:val="both"/>
      </w:pPr>
      <w:r>
        <w:t xml:space="preserve">W zakresie </w:t>
      </w:r>
      <w:r w:rsidR="00AF58AF">
        <w:t xml:space="preserve">upowszechniania kultury fizycznej, sportu i rekreacji </w:t>
      </w:r>
      <w:r>
        <w:t>pn. „</w:t>
      </w:r>
      <w:r w:rsidR="00AF58AF">
        <w:t>Aktywny Senior</w:t>
      </w:r>
      <w:r>
        <w:t>”</w:t>
      </w:r>
      <w:r w:rsidR="00E66B06">
        <w:t>. N</w:t>
      </w:r>
      <w:r>
        <w:t xml:space="preserve">a realizację zadania przeznaczono </w:t>
      </w:r>
      <w:r w:rsidR="00AF58AF">
        <w:t>1 900</w:t>
      </w:r>
      <w:r>
        <w:t xml:space="preserve">,00 zł, a zadanie było realizowane przez </w:t>
      </w:r>
      <w:r w:rsidR="00AF58AF">
        <w:t xml:space="preserve">Żmigrodzki Uniwersytet Trzeciego Wieku. </w:t>
      </w:r>
    </w:p>
    <w:p w14:paraId="5964D974" w14:textId="0C052E58" w:rsidR="00D93E82" w:rsidRDefault="00D93E82" w:rsidP="00D93E82">
      <w:pPr>
        <w:ind w:firstLine="284"/>
        <w:jc w:val="both"/>
      </w:pPr>
      <w:r>
        <w:t xml:space="preserve">Zadania z zakresu wsparcia sportu, na które </w:t>
      </w:r>
      <w:r w:rsidR="00AF58AF">
        <w:t>zaplanowano</w:t>
      </w:r>
      <w:r>
        <w:t xml:space="preserve"> </w:t>
      </w:r>
      <w:r w:rsidR="00AF58AF">
        <w:t>712 000</w:t>
      </w:r>
      <w:r>
        <w:t>,</w:t>
      </w:r>
      <w:r w:rsidR="00AF58AF">
        <w:t>0</w:t>
      </w:r>
      <w:r>
        <w:t>0 zł,</w:t>
      </w:r>
      <w:r w:rsidR="00AF58AF">
        <w:t xml:space="preserve"> a przeznaczono </w:t>
      </w:r>
      <w:r w:rsidR="001E0741">
        <w:t>709 700,00 zł,</w:t>
      </w:r>
      <w:r>
        <w:t xml:space="preserve"> realizowane były przez następujące organizacje:</w:t>
      </w:r>
    </w:p>
    <w:p w14:paraId="0CF7285C" w14:textId="77777777" w:rsidR="00D93E82" w:rsidRDefault="00D93E82" w:rsidP="00D93E82">
      <w:pPr>
        <w:numPr>
          <w:ilvl w:val="0"/>
          <w:numId w:val="6"/>
        </w:numPr>
        <w:jc w:val="both"/>
      </w:pPr>
      <w:r>
        <w:t>Miejski Klub Sportowy „PIAST” ŻMIGRÓD</w:t>
      </w:r>
    </w:p>
    <w:p w14:paraId="00D41683" w14:textId="77777777" w:rsidR="00D93E82" w:rsidRDefault="00D93E82" w:rsidP="00D93E82">
      <w:pPr>
        <w:numPr>
          <w:ilvl w:val="0"/>
          <w:numId w:val="6"/>
        </w:numPr>
        <w:jc w:val="both"/>
      </w:pPr>
      <w:r>
        <w:t>ULKS „Orla” Korzeńsko</w:t>
      </w:r>
    </w:p>
    <w:p w14:paraId="63703ED5" w14:textId="77777777" w:rsidR="00D93E82" w:rsidRDefault="00D93E82" w:rsidP="00D93E82">
      <w:pPr>
        <w:numPr>
          <w:ilvl w:val="0"/>
          <w:numId w:val="6"/>
        </w:numPr>
        <w:jc w:val="both"/>
      </w:pPr>
      <w:r>
        <w:t>Klub „Dragons” Żmigród</w:t>
      </w:r>
    </w:p>
    <w:p w14:paraId="642767C4" w14:textId="77777777" w:rsidR="00D93E82" w:rsidRDefault="00D93E82" w:rsidP="00D93E82">
      <w:pPr>
        <w:numPr>
          <w:ilvl w:val="0"/>
          <w:numId w:val="6"/>
        </w:numPr>
        <w:jc w:val="both"/>
      </w:pPr>
      <w:r>
        <w:t>Uczniowski Klub Sportowy „Sokół” Żmigród</w:t>
      </w:r>
    </w:p>
    <w:p w14:paraId="56C4AF35" w14:textId="77777777" w:rsidR="00D93E82" w:rsidRDefault="00D93E82" w:rsidP="00D93E82">
      <w:pPr>
        <w:numPr>
          <w:ilvl w:val="0"/>
          <w:numId w:val="6"/>
        </w:numPr>
        <w:jc w:val="both"/>
      </w:pPr>
      <w:r>
        <w:t>Uczniowski Klub Sportowy „Debiut” Powidzko</w:t>
      </w:r>
    </w:p>
    <w:p w14:paraId="52825866" w14:textId="77777777" w:rsidR="00D93E82" w:rsidRDefault="00D93E82" w:rsidP="00D93E82">
      <w:pPr>
        <w:numPr>
          <w:ilvl w:val="0"/>
          <w:numId w:val="6"/>
        </w:numPr>
        <w:jc w:val="both"/>
      </w:pPr>
      <w:r>
        <w:t>Uczniowski Ludowy Klub Sportowy „OGIEŃ” Żmigród</w:t>
      </w:r>
    </w:p>
    <w:p w14:paraId="6D861A38" w14:textId="77777777" w:rsidR="00D93E82" w:rsidRDefault="00D93E82" w:rsidP="00D93E82">
      <w:pPr>
        <w:numPr>
          <w:ilvl w:val="0"/>
          <w:numId w:val="6"/>
        </w:numPr>
        <w:jc w:val="both"/>
      </w:pPr>
      <w:r>
        <w:t>Uczniowski Klub Sportowy „Orkan” Borzęcin</w:t>
      </w:r>
    </w:p>
    <w:p w14:paraId="4CA8B607" w14:textId="77777777" w:rsidR="00D93E82" w:rsidRDefault="00D93E82" w:rsidP="00D93E82">
      <w:pPr>
        <w:numPr>
          <w:ilvl w:val="0"/>
          <w:numId w:val="6"/>
        </w:numPr>
        <w:jc w:val="both"/>
      </w:pPr>
      <w:r>
        <w:t>Ludowy Zespół Sportowy „LECH” Barkowo</w:t>
      </w:r>
    </w:p>
    <w:p w14:paraId="7F5C02BB" w14:textId="77777777" w:rsidR="00D93E82" w:rsidRDefault="00D93E82" w:rsidP="00D93E82">
      <w:pPr>
        <w:numPr>
          <w:ilvl w:val="0"/>
          <w:numId w:val="6"/>
        </w:numPr>
        <w:jc w:val="both"/>
      </w:pPr>
      <w:r>
        <w:t>Klub Sportowy „Pirania Radziądz”</w:t>
      </w:r>
    </w:p>
    <w:p w14:paraId="07E1B81F" w14:textId="77777777" w:rsidR="00D93E82" w:rsidRDefault="00D93E82" w:rsidP="00D93E82">
      <w:pPr>
        <w:numPr>
          <w:ilvl w:val="0"/>
          <w:numId w:val="6"/>
        </w:numPr>
        <w:jc w:val="both"/>
      </w:pPr>
      <w:r>
        <w:t>Uczniowski Klub Sportowy „MŁODE ORŁY” Korzeńsko</w:t>
      </w:r>
    </w:p>
    <w:p w14:paraId="79613E39" w14:textId="77777777" w:rsidR="00D93E82" w:rsidRDefault="00D93E82" w:rsidP="00D93E82">
      <w:pPr>
        <w:numPr>
          <w:ilvl w:val="0"/>
          <w:numId w:val="6"/>
        </w:numPr>
        <w:jc w:val="both"/>
      </w:pPr>
      <w:r>
        <w:t>Uczniowski Klub Sportowy „ŻOK”</w:t>
      </w:r>
    </w:p>
    <w:p w14:paraId="229CFD0E" w14:textId="77777777" w:rsidR="00D93E82" w:rsidRDefault="00D93E82" w:rsidP="00D93E82">
      <w:pPr>
        <w:numPr>
          <w:ilvl w:val="0"/>
          <w:numId w:val="6"/>
        </w:numPr>
        <w:jc w:val="both"/>
      </w:pPr>
      <w:r>
        <w:lastRenderedPageBreak/>
        <w:t>Powiatowe Zrzeszenie Ludowe Zespoły Sportowe w Trzebnicy</w:t>
      </w:r>
    </w:p>
    <w:p w14:paraId="7BA4CEBC" w14:textId="77777777" w:rsidR="00D93E82" w:rsidRDefault="00D93E82" w:rsidP="00D93E82">
      <w:pPr>
        <w:ind w:firstLine="284"/>
        <w:jc w:val="both"/>
      </w:pPr>
      <w:r>
        <w:t>Przedstawione powyżej realizacje zadań opierały się o realizację programu na podstawie ogłaszania otwartych konkursów ofert na realizację zadań publicznych Gminy Żmigród w oparciu o kryterium partnerstwa, efektywności, uczciwej konkurencji i jawności oraz w oparciu o tryb art. 19 a ustawy o działalności pożytku publicznego i wolontariacie, a także w oparciu o ustawę o sporcie.</w:t>
      </w:r>
    </w:p>
    <w:p w14:paraId="7C9BFB87" w14:textId="180ABE10" w:rsidR="00D93E82" w:rsidRDefault="00D93E82" w:rsidP="00D93E82">
      <w:pPr>
        <w:ind w:firstLine="284"/>
        <w:jc w:val="both"/>
      </w:pPr>
      <w:r>
        <w:t>Na zadania do realizacji w roku 202</w:t>
      </w:r>
      <w:r w:rsidR="001E0741">
        <w:t>1</w:t>
      </w:r>
      <w:r>
        <w:t xml:space="preserve"> w trybie konkursowym złożono </w:t>
      </w:r>
      <w:r w:rsidR="00223041">
        <w:t>38</w:t>
      </w:r>
      <w:r>
        <w:t xml:space="preserve"> ofert (podpisano </w:t>
      </w:r>
      <w:r w:rsidR="00223041">
        <w:t xml:space="preserve">35 </w:t>
      </w:r>
      <w:r>
        <w:t xml:space="preserve">umów), natomiast w trybie pozakonkursowym złożono </w:t>
      </w:r>
      <w:r w:rsidR="00B021EF">
        <w:t>6</w:t>
      </w:r>
      <w:r>
        <w:t xml:space="preserve"> ofert (podpisano </w:t>
      </w:r>
      <w:r w:rsidR="00223041">
        <w:t>3</w:t>
      </w:r>
      <w:r>
        <w:t xml:space="preserve"> umowy). Zadania te były realizowane przez </w:t>
      </w:r>
      <w:r w:rsidR="00223041">
        <w:t xml:space="preserve">22 </w:t>
      </w:r>
      <w:r>
        <w:t>podmiot</w:t>
      </w:r>
      <w:r w:rsidR="00E66B06">
        <w:t>y</w:t>
      </w:r>
      <w:r>
        <w:t>.</w:t>
      </w:r>
    </w:p>
    <w:p w14:paraId="070D665A" w14:textId="77777777" w:rsidR="00D93E82" w:rsidRDefault="00D93E82" w:rsidP="00D93E82">
      <w:pPr>
        <w:ind w:firstLine="284"/>
        <w:jc w:val="both"/>
      </w:pPr>
      <w:r>
        <w:t>Program współpracy to wyraz aktywnej i otwartej polityki Gminy Żmigród z organizacjami pozarządowymi, dlatego w pracach nad programem udział wzięli przedstawiciele organizacji pozarządowych, pracownicy samorządu.</w:t>
      </w:r>
    </w:p>
    <w:p w14:paraId="281C4B5C" w14:textId="2B932A3D" w:rsidR="00D93E82" w:rsidRDefault="00D93E82" w:rsidP="00D93E82">
      <w:pPr>
        <w:ind w:firstLine="284"/>
        <w:jc w:val="both"/>
      </w:pPr>
      <w:r>
        <w:t>Inne istotne, zrealizowane w 202</w:t>
      </w:r>
      <w:r w:rsidR="00223041">
        <w:t>1</w:t>
      </w:r>
      <w:r>
        <w:t xml:space="preserve"> r. formy współpracy to stały kontakt z przedstawicielami organizacji pozarządowych i monitoring realizowanych zadań publicznych Gminy Żmigród</w:t>
      </w:r>
      <w:r w:rsidR="00E66B06">
        <w:t>, realizowane m.in. poprzez:</w:t>
      </w:r>
    </w:p>
    <w:p w14:paraId="3D24A62E" w14:textId="1A183898" w:rsidR="00D93E82" w:rsidRDefault="00D93E82" w:rsidP="00D93E82">
      <w:pPr>
        <w:numPr>
          <w:ilvl w:val="0"/>
          <w:numId w:val="7"/>
        </w:numPr>
        <w:jc w:val="both"/>
      </w:pPr>
      <w:r>
        <w:t>konsultacje z organizacjami pozarządowymi związane z opracowaniem rocznego programu współpracy na 202</w:t>
      </w:r>
      <w:r w:rsidR="00223041">
        <w:t>2</w:t>
      </w:r>
      <w:r>
        <w:t xml:space="preserve"> r.,</w:t>
      </w:r>
    </w:p>
    <w:p w14:paraId="4207F626" w14:textId="77777777" w:rsidR="00D93E82" w:rsidRDefault="00D93E82" w:rsidP="00D93E82">
      <w:pPr>
        <w:numPr>
          <w:ilvl w:val="0"/>
          <w:numId w:val="7"/>
        </w:numPr>
        <w:jc w:val="both"/>
      </w:pPr>
      <w:r>
        <w:t>umieszczenie w BIP Gminy Żmigród – Programu współpracy, wzorów ofert, wzorów sprawozdań i innych istotnych informacji dla NGO,</w:t>
      </w:r>
    </w:p>
    <w:p w14:paraId="467AD590" w14:textId="77777777" w:rsidR="00D93E82" w:rsidRDefault="00D93E82" w:rsidP="00D93E82">
      <w:pPr>
        <w:numPr>
          <w:ilvl w:val="0"/>
          <w:numId w:val="7"/>
        </w:numPr>
        <w:jc w:val="both"/>
      </w:pPr>
      <w:r>
        <w:t>przekazywanie informacji dla NGO związanych z konkursami ogłaszanymi przez inne jednostki, informacje o zmianie w przepisach,</w:t>
      </w:r>
    </w:p>
    <w:p w14:paraId="715FD345" w14:textId="77777777" w:rsidR="00D93E82" w:rsidRDefault="00D93E82" w:rsidP="00D93E82">
      <w:pPr>
        <w:numPr>
          <w:ilvl w:val="0"/>
          <w:numId w:val="7"/>
        </w:numPr>
        <w:jc w:val="both"/>
      </w:pPr>
      <w:r>
        <w:t>kontynuacja działań Partnerstwa na rzecz Rozwoju Lokalnego „Żmigrodzianie”, który skupia wokół siebie przedstawicieli różnych organizacji pozarządowych i przedstawicieli jednostek organizacyjnych Gminy w celu konsultowania kierunków działań polityki lokalnej,</w:t>
      </w:r>
    </w:p>
    <w:p w14:paraId="2D6FDA63" w14:textId="75CF67DA" w:rsidR="00D93E82" w:rsidRDefault="00D93E82" w:rsidP="004A1753">
      <w:pPr>
        <w:ind w:firstLine="360"/>
        <w:jc w:val="both"/>
      </w:pPr>
      <w:r>
        <w:t>W związku z</w:t>
      </w:r>
      <w:r w:rsidR="00223041">
        <w:t xml:space="preserve"> nadal</w:t>
      </w:r>
      <w:r>
        <w:t xml:space="preserve"> panującą pandemią COVID-19 realizacja wszystkich </w:t>
      </w:r>
      <w:r w:rsidR="004A1753">
        <w:t>planowanych</w:t>
      </w:r>
      <w:r>
        <w:t xml:space="preserve"> zadań okazała się niemożliwa. Obowiązujące obostrzenia i ograniczenia, znacznie utrudniały pracę organizacjom pozarządowym. Organizacje </w:t>
      </w:r>
      <w:r w:rsidR="004A1753">
        <w:t xml:space="preserve">podobnie jak w roku poprzednim </w:t>
      </w:r>
      <w:r>
        <w:t xml:space="preserve">realizowały swoje zadania w bardzo utrudnionych warunkach. </w:t>
      </w:r>
      <w:r w:rsidR="004A1753">
        <w:t xml:space="preserve">Niektóre z zadań </w:t>
      </w:r>
      <w:r>
        <w:t xml:space="preserve">zostały </w:t>
      </w:r>
      <w:r w:rsidR="004A1753">
        <w:t>zrealizowane tylko częściowo a od realizacji innych odstąpiono. Jednakże o</w:t>
      </w:r>
      <w:r>
        <w:t>rganizacje wykazywały się ogromną kreatywnością i determinacją</w:t>
      </w:r>
      <w:r w:rsidR="004A1753">
        <w:t xml:space="preserve"> w realizacji zadań. </w:t>
      </w:r>
    </w:p>
    <w:p w14:paraId="3719CDB9" w14:textId="77777777" w:rsidR="00D93E82" w:rsidRDefault="00D93E82" w:rsidP="00D93E82">
      <w:pPr>
        <w:jc w:val="both"/>
      </w:pPr>
    </w:p>
    <w:p w14:paraId="73F6102A" w14:textId="45C44955" w:rsidR="00D93E82" w:rsidRDefault="00D93E82" w:rsidP="00D93E82">
      <w:pPr>
        <w:jc w:val="both"/>
      </w:pPr>
      <w:r>
        <w:t>Przygotowała: Jagoda Ka</w:t>
      </w:r>
      <w:r w:rsidR="004A1753">
        <w:t>czmarek</w:t>
      </w:r>
    </w:p>
    <w:p w14:paraId="34A48231" w14:textId="77777777" w:rsidR="00BB2765" w:rsidRDefault="00BB2765"/>
    <w:sectPr w:rsidR="00BB2765" w:rsidSect="001A3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E5D51"/>
    <w:multiLevelType w:val="hybridMultilevel"/>
    <w:tmpl w:val="DFD2384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B5FC9"/>
    <w:multiLevelType w:val="hybridMultilevel"/>
    <w:tmpl w:val="F47E4C04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2E0F4072"/>
    <w:multiLevelType w:val="hybridMultilevel"/>
    <w:tmpl w:val="845E77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735463"/>
    <w:multiLevelType w:val="hybridMultilevel"/>
    <w:tmpl w:val="31A8757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21D8E"/>
    <w:multiLevelType w:val="hybridMultilevel"/>
    <w:tmpl w:val="351C03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E05F59"/>
    <w:multiLevelType w:val="hybridMultilevel"/>
    <w:tmpl w:val="55A4D6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DB22FF"/>
    <w:multiLevelType w:val="hybridMultilevel"/>
    <w:tmpl w:val="AF5285A0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6501F19"/>
    <w:multiLevelType w:val="hybridMultilevel"/>
    <w:tmpl w:val="65C219A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64B542E0"/>
    <w:multiLevelType w:val="hybridMultilevel"/>
    <w:tmpl w:val="A028C57E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666456BF"/>
    <w:multiLevelType w:val="hybridMultilevel"/>
    <w:tmpl w:val="35C2A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573180">
    <w:abstractNumId w:val="1"/>
  </w:num>
  <w:num w:numId="2" w16cid:durableId="112217441">
    <w:abstractNumId w:val="0"/>
  </w:num>
  <w:num w:numId="3" w16cid:durableId="912929525">
    <w:abstractNumId w:val="6"/>
  </w:num>
  <w:num w:numId="4" w16cid:durableId="630870311">
    <w:abstractNumId w:val="8"/>
  </w:num>
  <w:num w:numId="5" w16cid:durableId="490027394">
    <w:abstractNumId w:val="3"/>
  </w:num>
  <w:num w:numId="6" w16cid:durableId="1677422967">
    <w:abstractNumId w:val="7"/>
  </w:num>
  <w:num w:numId="7" w16cid:durableId="1121531385">
    <w:abstractNumId w:val="9"/>
  </w:num>
  <w:num w:numId="8" w16cid:durableId="438187809">
    <w:abstractNumId w:val="2"/>
  </w:num>
  <w:num w:numId="9" w16cid:durableId="1665815715">
    <w:abstractNumId w:val="5"/>
  </w:num>
  <w:num w:numId="10" w16cid:durableId="121047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7B"/>
    <w:rsid w:val="000C7B05"/>
    <w:rsid w:val="000E595E"/>
    <w:rsid w:val="00101F71"/>
    <w:rsid w:val="001E0741"/>
    <w:rsid w:val="00223041"/>
    <w:rsid w:val="00230FEC"/>
    <w:rsid w:val="0023347B"/>
    <w:rsid w:val="002462C1"/>
    <w:rsid w:val="00425F74"/>
    <w:rsid w:val="004A1753"/>
    <w:rsid w:val="0050340D"/>
    <w:rsid w:val="00537FAF"/>
    <w:rsid w:val="009246E9"/>
    <w:rsid w:val="00AE3555"/>
    <w:rsid w:val="00AF58AF"/>
    <w:rsid w:val="00B021EF"/>
    <w:rsid w:val="00BB2765"/>
    <w:rsid w:val="00D93E82"/>
    <w:rsid w:val="00E6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7A1B"/>
  <w15:chartTrackingRefBased/>
  <w15:docId w15:val="{67EA7C93-DBAF-49C2-A8CA-12FF18D8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E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FE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C7B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5</cp:revision>
  <cp:lastPrinted>2022-05-10T08:30:00Z</cp:lastPrinted>
  <dcterms:created xsi:type="dcterms:W3CDTF">2022-05-10T07:24:00Z</dcterms:created>
  <dcterms:modified xsi:type="dcterms:W3CDTF">2022-05-13T08:31:00Z</dcterms:modified>
</cp:coreProperties>
</file>