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9E5B" w14:textId="2264E7C0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Uchwała Nr …</w:t>
      </w:r>
      <w:r w:rsidR="00C46EE6">
        <w:rPr>
          <w:rFonts w:ascii="Arial" w:hAnsi="Arial" w:cs="Arial"/>
          <w:b/>
          <w:sz w:val="32"/>
          <w:szCs w:val="24"/>
        </w:rPr>
        <w:t xml:space="preserve">   </w:t>
      </w:r>
      <w:r w:rsidR="00C46EE6">
        <w:rPr>
          <w:rFonts w:ascii="Arial" w:hAnsi="Arial" w:cs="Arial"/>
          <w:b/>
          <w:sz w:val="32"/>
          <w:szCs w:val="24"/>
        </w:rPr>
        <w:br/>
      </w:r>
      <w:r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14:paraId="348AB14C" w14:textId="3D5FAA7D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z dnia ……</w:t>
      </w:r>
      <w:r w:rsidR="00EA3C23">
        <w:rPr>
          <w:rFonts w:ascii="Arial" w:hAnsi="Arial" w:cs="Arial"/>
          <w:b/>
          <w:sz w:val="32"/>
          <w:szCs w:val="24"/>
        </w:rPr>
        <w:t>202</w:t>
      </w:r>
      <w:r w:rsidR="0011091C">
        <w:rPr>
          <w:rFonts w:ascii="Arial" w:hAnsi="Arial" w:cs="Arial"/>
          <w:b/>
          <w:sz w:val="32"/>
          <w:szCs w:val="24"/>
        </w:rPr>
        <w:t>2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Pr="0090506E">
        <w:rPr>
          <w:rFonts w:ascii="Arial" w:hAnsi="Arial" w:cs="Arial"/>
          <w:b/>
          <w:sz w:val="32"/>
          <w:szCs w:val="24"/>
        </w:rPr>
        <w:t>r.</w:t>
      </w:r>
    </w:p>
    <w:p w14:paraId="47C078D7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3DE8ADD7" w14:textId="52F5C5EF"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wolontariacie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11091C">
        <w:rPr>
          <w:rFonts w:ascii="Arial" w:hAnsi="Arial" w:cs="Arial"/>
          <w:b/>
          <w:sz w:val="24"/>
          <w:szCs w:val="24"/>
        </w:rPr>
        <w:t>3.</w:t>
      </w:r>
    </w:p>
    <w:p w14:paraId="2261F3D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22D52833" w14:textId="409D735F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proofErr w:type="spellStart"/>
      <w:r w:rsidR="00C46EE6">
        <w:rPr>
          <w:rFonts w:ascii="Arial" w:hAnsi="Arial" w:cs="Arial"/>
          <w:sz w:val="24"/>
          <w:szCs w:val="24"/>
        </w:rPr>
        <w:t>t.j</w:t>
      </w:r>
      <w:proofErr w:type="spellEnd"/>
      <w:r w:rsidR="00C46EE6">
        <w:rPr>
          <w:rFonts w:ascii="Arial" w:hAnsi="Arial" w:cs="Arial"/>
          <w:sz w:val="24"/>
          <w:szCs w:val="24"/>
        </w:rPr>
        <w:t>.-</w:t>
      </w:r>
      <w:r w:rsidRPr="0090506E">
        <w:rPr>
          <w:rFonts w:ascii="Arial" w:hAnsi="Arial" w:cs="Arial"/>
          <w:sz w:val="24"/>
          <w:szCs w:val="24"/>
        </w:rPr>
        <w:t xml:space="preserve">Dz. U. </w:t>
      </w:r>
      <w:r w:rsidR="008136C8">
        <w:rPr>
          <w:rFonts w:ascii="Arial" w:hAnsi="Arial" w:cs="Arial"/>
          <w:sz w:val="24"/>
          <w:szCs w:val="24"/>
        </w:rPr>
        <w:t xml:space="preserve">z </w:t>
      </w:r>
      <w:r w:rsidR="00413372">
        <w:rPr>
          <w:rFonts w:ascii="Arial" w:hAnsi="Arial" w:cs="Arial"/>
          <w:sz w:val="24"/>
          <w:szCs w:val="24"/>
        </w:rPr>
        <w:t>2021</w:t>
      </w:r>
      <w:r w:rsidR="008136C8">
        <w:rPr>
          <w:rFonts w:ascii="Arial" w:hAnsi="Arial" w:cs="Arial"/>
          <w:sz w:val="24"/>
          <w:szCs w:val="24"/>
        </w:rPr>
        <w:t xml:space="preserve"> r.</w:t>
      </w:r>
      <w:r w:rsidR="00C31FFB">
        <w:rPr>
          <w:rFonts w:ascii="Arial" w:hAnsi="Arial" w:cs="Arial"/>
          <w:sz w:val="24"/>
          <w:szCs w:val="24"/>
        </w:rPr>
        <w:t xml:space="preserve">, poz. </w:t>
      </w:r>
      <w:r w:rsidR="00413372">
        <w:rPr>
          <w:rFonts w:ascii="Arial" w:hAnsi="Arial" w:cs="Arial"/>
          <w:sz w:val="24"/>
          <w:szCs w:val="24"/>
        </w:rPr>
        <w:t>1372</w:t>
      </w:r>
      <w:r w:rsidR="00C31FF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31FFB">
        <w:rPr>
          <w:rFonts w:ascii="Arial" w:hAnsi="Arial" w:cs="Arial"/>
          <w:sz w:val="24"/>
          <w:szCs w:val="24"/>
        </w:rPr>
        <w:t>późn</w:t>
      </w:r>
      <w:proofErr w:type="spellEnd"/>
      <w:r w:rsidR="00C31FFB">
        <w:rPr>
          <w:rFonts w:ascii="Arial" w:hAnsi="Arial" w:cs="Arial"/>
          <w:sz w:val="24"/>
          <w:szCs w:val="24"/>
        </w:rPr>
        <w:t>. zm.</w:t>
      </w:r>
      <w:r w:rsidRPr="0090506E">
        <w:rPr>
          <w:rFonts w:ascii="Arial" w:hAnsi="Arial" w:cs="Arial"/>
          <w:sz w:val="24"/>
          <w:szCs w:val="24"/>
        </w:rPr>
        <w:t>) 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j.-</w:t>
      </w:r>
      <w:r w:rsidR="00674E10">
        <w:rPr>
          <w:rFonts w:ascii="Arial" w:hAnsi="Arial" w:cs="Arial"/>
          <w:sz w:val="24"/>
          <w:szCs w:val="24"/>
        </w:rPr>
        <w:t>Dz. U.</w:t>
      </w:r>
      <w:r w:rsidR="00C31FFB">
        <w:rPr>
          <w:rFonts w:ascii="Arial" w:hAnsi="Arial" w:cs="Arial"/>
          <w:sz w:val="24"/>
          <w:szCs w:val="24"/>
        </w:rPr>
        <w:t xml:space="preserve"> z </w:t>
      </w:r>
      <w:r w:rsidR="008136C8">
        <w:rPr>
          <w:rFonts w:ascii="Arial" w:hAnsi="Arial" w:cs="Arial"/>
          <w:sz w:val="24"/>
          <w:szCs w:val="24"/>
        </w:rPr>
        <w:t xml:space="preserve"> 202</w:t>
      </w:r>
      <w:r w:rsidR="0011091C">
        <w:rPr>
          <w:rFonts w:ascii="Arial" w:hAnsi="Arial" w:cs="Arial"/>
          <w:sz w:val="24"/>
          <w:szCs w:val="24"/>
        </w:rPr>
        <w:t>2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</w:t>
      </w:r>
      <w:r w:rsidR="0011091C">
        <w:rPr>
          <w:rFonts w:ascii="Arial" w:hAnsi="Arial" w:cs="Arial"/>
          <w:sz w:val="24"/>
          <w:szCs w:val="24"/>
        </w:rPr>
        <w:t>1327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późn.zm.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14:paraId="6673E7DE" w14:textId="75FE664F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1</w:t>
      </w:r>
    </w:p>
    <w:p w14:paraId="07932A76" w14:textId="414565A6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 na rok 202</w:t>
      </w:r>
      <w:r w:rsidR="0011091C">
        <w:rPr>
          <w:rFonts w:ascii="Arial" w:hAnsi="Arial" w:cs="Arial"/>
          <w:sz w:val="24"/>
          <w:szCs w:val="24"/>
        </w:rPr>
        <w:t>3</w:t>
      </w:r>
      <w:r w:rsidRPr="0090506E">
        <w:rPr>
          <w:rFonts w:ascii="Arial" w:hAnsi="Arial" w:cs="Arial"/>
          <w:sz w:val="24"/>
          <w:szCs w:val="24"/>
        </w:rPr>
        <w:t>”, stanowiący załącznik do niniejszej uchwały.</w:t>
      </w:r>
    </w:p>
    <w:p w14:paraId="33D0992E" w14:textId="610E206A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2</w:t>
      </w:r>
    </w:p>
    <w:p w14:paraId="649148E9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  Żmigród.</w:t>
      </w:r>
    </w:p>
    <w:p w14:paraId="34A6EC43" w14:textId="77777777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14:paraId="02C2831C" w14:textId="70867290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Uchwała wchodzi w życie z dniem podjęcia z mocą obowiązującą od 1 stycznia 20</w:t>
      </w:r>
      <w:r w:rsidR="0011091C">
        <w:rPr>
          <w:rFonts w:ascii="Arial" w:hAnsi="Arial" w:cs="Arial"/>
          <w:sz w:val="24"/>
          <w:szCs w:val="24"/>
        </w:rPr>
        <w:t>23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14:paraId="7B2C888F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767FC96A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1F5ED4D5" w14:textId="77777777"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14:paraId="1417A375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69E67C3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3768F3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C2038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100D1B7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61E2A50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EE0E0DE" w14:textId="77777777"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14:paraId="241F85C2" w14:textId="77777777" w:rsidR="0055720E" w:rsidRDefault="0055720E" w:rsidP="0055720E">
      <w:pPr>
        <w:rPr>
          <w:rFonts w:ascii="Arial" w:hAnsi="Arial" w:cs="Arial"/>
          <w:sz w:val="24"/>
          <w:szCs w:val="24"/>
        </w:rPr>
      </w:pPr>
    </w:p>
    <w:p w14:paraId="685B2689" w14:textId="77777777" w:rsidR="00A375FE" w:rsidRPr="0055720E" w:rsidRDefault="00A375FE" w:rsidP="009E0E96">
      <w:pPr>
        <w:jc w:val="right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lastRenderedPageBreak/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  <w:r w:rsidRPr="0055720E">
        <w:rPr>
          <w:rFonts w:ascii="Arial" w:hAnsi="Arial" w:cs="Arial"/>
          <w:sz w:val="20"/>
          <w:szCs w:val="24"/>
        </w:rPr>
        <w:tab/>
        <w:t xml:space="preserve">                             </w:t>
      </w:r>
    </w:p>
    <w:p w14:paraId="0BE2456B" w14:textId="77777777" w:rsidR="00A375FE" w:rsidRPr="0055720E" w:rsidRDefault="009E0E96" w:rsidP="009E0E96">
      <w:pPr>
        <w:ind w:left="5664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</w:t>
      </w:r>
      <w:r w:rsidR="00A375FE"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14:paraId="028DBFB7" w14:textId="77777777" w:rsidR="00A375FE" w:rsidRPr="0055720E" w:rsidRDefault="00A375FE" w:rsidP="009E0E96">
      <w:pPr>
        <w:ind w:left="4248" w:firstLine="708"/>
        <w:jc w:val="center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z dnia ………. r.</w:t>
      </w:r>
    </w:p>
    <w:p w14:paraId="1300788B" w14:textId="77777777" w:rsidR="00867F50" w:rsidRDefault="00867F50" w:rsidP="00A375FE">
      <w:pPr>
        <w:rPr>
          <w:rFonts w:ascii="Arial" w:hAnsi="Arial" w:cs="Arial"/>
          <w:sz w:val="24"/>
          <w:szCs w:val="24"/>
        </w:rPr>
      </w:pPr>
    </w:p>
    <w:p w14:paraId="141D34A8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F79D870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0711E7F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EABD7DC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184F814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552DD2FC" w14:textId="77777777"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14:paraId="5A03DE7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617A8206" w14:textId="3F2EA4A2"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I O WOLONTARIACIE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</w:t>
      </w:r>
      <w:r w:rsidR="0011091C">
        <w:rPr>
          <w:rFonts w:ascii="Arial" w:hAnsi="Arial" w:cs="Arial"/>
          <w:b/>
          <w:bCs/>
          <w:sz w:val="36"/>
          <w:szCs w:val="24"/>
        </w:rPr>
        <w:t>3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14:paraId="33DB179E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7725D06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0B8EE9E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51A6C5C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5FEBE8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18E05F25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72AECBF4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36D354B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6465BABC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B9985D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16E800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CF1507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C667CE4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12D21E62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1E44A21" w14:textId="77777777"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lastRenderedPageBreak/>
        <w:t>W s t ę p</w:t>
      </w:r>
    </w:p>
    <w:p w14:paraId="4DFC9420" w14:textId="77777777"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DCB7C0B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14:paraId="3262ABD5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14:paraId="0E66CB58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do realizacji podejmowanych działań. Przyczyni się to do poprawy jakości życia mieszkańców Gminy Żmigród oraz do lepszego rozpoznawania i zaspokajania, w skuteczny i efektywny sposób, potrzeb społecznych.</w:t>
      </w:r>
    </w:p>
    <w:p w14:paraId="1893B4F4" w14:textId="77777777"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  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14:paraId="7591C124" w14:textId="77777777"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3AB6D5F" w14:textId="77777777"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128FD9EA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3A797FC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F7E7E4E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2C0556B" w14:textId="77777777"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99D6F7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D8AD8D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A86E2AC" w14:textId="77777777"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3B2C244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BD3861F" w14:textId="77777777" w:rsidR="00A34677" w:rsidRPr="00867F50" w:rsidRDefault="00A34677" w:rsidP="00A34677">
      <w:pPr>
        <w:pStyle w:val="NormalnyWeb"/>
        <w:spacing w:line="360" w:lineRule="auto"/>
        <w:jc w:val="center"/>
        <w:rPr>
          <w:rStyle w:val="Pogrubienie"/>
          <w:rFonts w:ascii="Arial" w:hAnsi="Arial" w:cs="Arial"/>
          <w:i/>
          <w:color w:val="000000"/>
        </w:rPr>
      </w:pPr>
    </w:p>
    <w:p w14:paraId="4CCCF774" w14:textId="77777777" w:rsidR="00A375FE" w:rsidRDefault="00A375FE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14:paraId="6E3DECB6" w14:textId="77777777"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14:paraId="58AEFE92" w14:textId="556D8B70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 na rok 20</w:t>
      </w:r>
      <w:r w:rsidR="00CB5B90" w:rsidRPr="008136C8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CB5B90" w:rsidRPr="008136C8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</w:t>
      </w:r>
      <w:r w:rsidR="0011091C">
        <w:rPr>
          <w:rFonts w:ascii="Arial" w:hAnsi="Arial" w:cs="Arial"/>
          <w:sz w:val="24"/>
          <w:szCs w:val="24"/>
        </w:rPr>
        <w:t>2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11091C">
        <w:rPr>
          <w:rFonts w:ascii="Arial" w:hAnsi="Arial" w:cs="Arial"/>
          <w:sz w:val="24"/>
          <w:szCs w:val="24"/>
        </w:rPr>
        <w:t>1327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).</w:t>
      </w:r>
    </w:p>
    <w:p w14:paraId="4C691C00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14:paraId="77641A97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655F4A" w:rsidRPr="008136C8">
        <w:rPr>
          <w:rFonts w:ascii="Arial" w:hAnsi="Arial" w:cs="Arial"/>
          <w:sz w:val="24"/>
          <w:szCs w:val="24"/>
        </w:rPr>
        <w:t>uchwale</w:t>
      </w:r>
      <w:r w:rsidRPr="008136C8">
        <w:rPr>
          <w:rFonts w:ascii="Arial" w:hAnsi="Arial" w:cs="Arial"/>
          <w:sz w:val="24"/>
          <w:szCs w:val="24"/>
        </w:rPr>
        <w:t xml:space="preserve"> jest mowa o:</w:t>
      </w:r>
    </w:p>
    <w:p w14:paraId="565D16F4" w14:textId="45F98A4A" w:rsidR="00A375FE" w:rsidRPr="008136C8" w:rsidRDefault="00CB5B9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 xml:space="preserve">Dz. U. z </w:t>
      </w:r>
      <w:r w:rsidR="0011091C">
        <w:rPr>
          <w:rFonts w:ascii="Arial" w:hAnsi="Arial" w:cs="Arial"/>
          <w:sz w:val="24"/>
          <w:szCs w:val="24"/>
        </w:rPr>
        <w:t>2022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11091C">
        <w:rPr>
          <w:rFonts w:ascii="Arial" w:hAnsi="Arial" w:cs="Arial"/>
          <w:sz w:val="24"/>
          <w:szCs w:val="24"/>
        </w:rPr>
        <w:t>1327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14:paraId="4C467178" w14:textId="1257CB5B" w:rsidR="00655F4A" w:rsidRPr="008136C8" w:rsidRDefault="00655F4A" w:rsidP="008136C8">
      <w:pPr>
        <w:pStyle w:val="Normalny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- rozumie się przez to Programu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 na rok</w:t>
      </w:r>
      <w:r w:rsidR="008136C8">
        <w:rPr>
          <w:rFonts w:ascii="Arial" w:hAnsi="Arial" w:cs="Arial"/>
        </w:rPr>
        <w:t xml:space="preserve"> 202</w:t>
      </w:r>
      <w:r w:rsidR="0011091C">
        <w:rPr>
          <w:rFonts w:ascii="Arial" w:hAnsi="Arial" w:cs="Arial"/>
        </w:rPr>
        <w:t>3</w:t>
      </w:r>
      <w:r w:rsidRPr="008136C8">
        <w:rPr>
          <w:rFonts w:ascii="Arial" w:hAnsi="Arial" w:cs="Arial"/>
        </w:rPr>
        <w:t>;</w:t>
      </w:r>
    </w:p>
    <w:p w14:paraId="457BF8D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14:paraId="40060754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14:paraId="4253F65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14:paraId="2A1E0C6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14:paraId="5DCE5FA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  Żmigrodzie,</w:t>
      </w:r>
    </w:p>
    <w:p w14:paraId="51383ECB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art.11 ust. 2 i art. 13 ustawy,</w:t>
      </w:r>
    </w:p>
    <w:p w14:paraId="75CDC344" w14:textId="35B4DAD2" w:rsidR="00CB5B90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 xml:space="preserve">Dz. U. </w:t>
      </w:r>
      <w:r w:rsidR="002D012C" w:rsidRPr="008136C8">
        <w:rPr>
          <w:rFonts w:ascii="Arial" w:hAnsi="Arial" w:cs="Arial"/>
          <w:sz w:val="24"/>
          <w:szCs w:val="24"/>
        </w:rPr>
        <w:t>20</w:t>
      </w:r>
      <w:r w:rsidR="00D32AB8">
        <w:rPr>
          <w:rFonts w:ascii="Arial" w:hAnsi="Arial" w:cs="Arial"/>
          <w:sz w:val="24"/>
          <w:szCs w:val="24"/>
        </w:rPr>
        <w:t>21</w:t>
      </w:r>
      <w:r w:rsidR="0085404B" w:rsidRPr="008136C8">
        <w:rPr>
          <w:rFonts w:ascii="Arial" w:hAnsi="Arial" w:cs="Arial"/>
          <w:sz w:val="24"/>
          <w:szCs w:val="24"/>
        </w:rPr>
        <w:t>, poz.</w:t>
      </w:r>
      <w:r w:rsidR="00D32AB8">
        <w:rPr>
          <w:rFonts w:ascii="Arial" w:hAnsi="Arial" w:cs="Arial"/>
          <w:sz w:val="24"/>
          <w:szCs w:val="24"/>
        </w:rPr>
        <w:t xml:space="preserve"> 305</w:t>
      </w:r>
      <w:r w:rsidR="0085404B"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5404B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 zm.)</w:t>
      </w:r>
    </w:p>
    <w:p w14:paraId="71C8F984" w14:textId="77777777" w:rsidR="00D75870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14:paraId="461939DC" w14:textId="77777777"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14:paraId="50CD7EF8" w14:textId="77777777"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14:paraId="768CC5F5" w14:textId="77777777"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14:paraId="11934E5A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5B31A0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19E32A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3ADE2727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14:paraId="7790E16D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14:paraId="0C24FFC6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14:paraId="0274F513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14:paraId="5BEA7879" w14:textId="77777777"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14:paraId="4D1C97FE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14:paraId="5CFFDA8A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14:paraId="5E6FD638" w14:textId="77777777"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14:paraId="037A0661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</w:p>
    <w:p w14:paraId="7B53572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474381E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03DB7C2C" w14:textId="77777777" w:rsidR="002D0A27" w:rsidRDefault="002D0A2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16376420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3</w:t>
      </w:r>
    </w:p>
    <w:p w14:paraId="6608E5AE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Zasady współpracy</w:t>
      </w:r>
    </w:p>
    <w:p w14:paraId="7E603E0A" w14:textId="77777777" w:rsidR="00A375FE" w:rsidRPr="0090506E" w:rsidRDefault="00A375FE" w:rsidP="005B3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1.  Współpraca </w:t>
      </w:r>
      <w:r w:rsidR="000A5F43">
        <w:rPr>
          <w:rFonts w:ascii="Arial" w:hAnsi="Arial" w:cs="Arial"/>
          <w:sz w:val="24"/>
          <w:szCs w:val="24"/>
        </w:rPr>
        <w:t>g</w:t>
      </w:r>
      <w:r w:rsidRPr="0090506E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14:paraId="4D39132C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pozarządowym,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14:paraId="21A15D79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14:paraId="468BA04E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14:paraId="7591B6C3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21D3C4A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14:paraId="669EE0FC" w14:textId="77777777"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14:paraId="782A185B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14:paraId="01F56215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14:paraId="3DC07F65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14:paraId="1CE40F47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14:paraId="742AC924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14:paraId="28736CAE" w14:textId="3F924BAB" w:rsidR="00A375FE" w:rsidRPr="005B3ED7" w:rsidRDefault="002D0A27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Strategii</w:t>
      </w:r>
      <w:r w:rsidR="00A375FE" w:rsidRPr="005B3ED7">
        <w:rPr>
          <w:rFonts w:ascii="Arial" w:hAnsi="Arial" w:cs="Arial"/>
          <w:sz w:val="24"/>
          <w:szCs w:val="24"/>
        </w:rPr>
        <w:t xml:space="preserve">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EA764C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- 202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6F1D19C3" w14:textId="77777777" w:rsidR="00A375FE" w:rsidRPr="005B3ED7" w:rsidRDefault="00A375FE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4A7243C7" w14:textId="21681517" w:rsidR="00A375FE" w:rsidRPr="005B3ED7" w:rsidRDefault="00980E95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</w:t>
      </w:r>
      <w:r w:rsidR="006E117D">
        <w:rPr>
          <w:rFonts w:ascii="Arial" w:hAnsi="Arial" w:cs="Arial"/>
          <w:sz w:val="24"/>
          <w:szCs w:val="24"/>
        </w:rPr>
        <w:t>i</w:t>
      </w:r>
      <w:r w:rsidR="00A375FE" w:rsidRPr="005B3ED7">
        <w:rPr>
          <w:rFonts w:ascii="Arial" w:hAnsi="Arial" w:cs="Arial"/>
          <w:sz w:val="24"/>
          <w:szCs w:val="24"/>
        </w:rPr>
        <w:t xml:space="preserve">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14:paraId="1C9EFF8A" w14:textId="77777777" w:rsidR="00A375FE" w:rsidRPr="005B3ED7" w:rsidRDefault="007472AD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14:paraId="1ABE073C" w14:textId="77777777" w:rsidR="00A375FE" w:rsidRPr="005B3ED7" w:rsidRDefault="007A3E4C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14:paraId="072841D2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14:paraId="2E71D18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F8029B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14:paraId="52CE47F9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14:paraId="4EABEF27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14:paraId="350280E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finansowej.</w:t>
      </w:r>
    </w:p>
    <w:p w14:paraId="3C17568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- 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dotacji.</w:t>
      </w:r>
    </w:p>
    <w:p w14:paraId="665EB575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Jednostki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 w:rsidRPr="005B3ED7">
        <w:rPr>
          <w:rFonts w:ascii="Arial" w:hAnsi="Arial" w:cs="Arial"/>
          <w:sz w:val="24"/>
          <w:szCs w:val="24"/>
        </w:rPr>
        <w:t>.</w:t>
      </w:r>
    </w:p>
    <w:p w14:paraId="2CD28DCD" w14:textId="71B84F6D" w:rsidR="002D012C" w:rsidRPr="00D32AB8" w:rsidRDefault="00A375FE" w:rsidP="00A375F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Organizacje pozarządowe oraz podmioty wymienione w art. 3 ust. 3 ustawy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miny.</w:t>
      </w:r>
    </w:p>
    <w:p w14:paraId="2496BBC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6</w:t>
      </w:r>
    </w:p>
    <w:p w14:paraId="45AF8881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14:paraId="7A149F51" w14:textId="77777777"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14:paraId="0430DA32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612F55B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14:paraId="6FF7B44D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14:paraId="0CCCECFB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14:paraId="2CAC082A" w14:textId="77777777" w:rsidR="00A375FE" w:rsidRPr="005B3ED7" w:rsidRDefault="005B3ED7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 do wymiany doświadczeń i prezentacji osiągnięć;</w:t>
      </w:r>
    </w:p>
    <w:p w14:paraId="5EC208D3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14:paraId="54D97120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szkoleniach i konferencjach;</w:t>
      </w:r>
    </w:p>
    <w:p w14:paraId="34D5B6BC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14:paraId="05D02989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14:paraId="1DD61B1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14:paraId="39D98B7C" w14:textId="46CBF0AC" w:rsidR="00A375FE" w:rsidRPr="005B3ED7" w:rsidRDefault="00D32AB8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="00A375FE"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="00A375FE"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="00A375FE"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="00A375FE"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A375FE"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14:paraId="69C8D6E1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58E876D7" w14:textId="77777777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14:paraId="6923EEAB" w14:textId="00B61C13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zadań publicznych wraz z udzieleniem dotacji na dofinansowanie ich realizacji;</w:t>
      </w:r>
    </w:p>
    <w:p w14:paraId="581293BD" w14:textId="07AF7BF8" w:rsidR="00A375FE" w:rsidRPr="00D32AB8" w:rsidRDefault="00A375FE" w:rsidP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14:paraId="5BBAA7E1" w14:textId="77777777"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7</w:t>
      </w:r>
    </w:p>
    <w:p w14:paraId="22C743FF" w14:textId="77777777"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14:paraId="51885EA2" w14:textId="251F93BD" w:rsidR="00A375FE" w:rsidRPr="004B5A86" w:rsidRDefault="00A375FE" w:rsidP="004B5A8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Program współpracy na 20</w:t>
      </w:r>
      <w:r w:rsidR="00CB5B90" w:rsidRPr="004B5A86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rok określa priorytetowe zadania publiczne: </w:t>
      </w:r>
    </w:p>
    <w:p w14:paraId="77A35440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chrona i promocja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4FE40E90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organizacja i tworzenie programów o charakterze integracyjnym osób z niepełnosprawn</w:t>
      </w:r>
      <w:r w:rsidR="002D0A27">
        <w:rPr>
          <w:rFonts w:ascii="Arial" w:hAnsi="Arial" w:cs="Arial"/>
          <w:sz w:val="24"/>
          <w:szCs w:val="24"/>
        </w:rPr>
        <w:t>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14:paraId="7B0F9921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14:paraId="207279A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14:paraId="62B0EC07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14:paraId="385BC0E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562445" w:rsidRPr="004B5A86">
        <w:rPr>
          <w:rFonts w:ascii="Arial" w:hAnsi="Arial" w:cs="Arial"/>
          <w:sz w:val="24"/>
          <w:szCs w:val="24"/>
        </w:rPr>
        <w:t>a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14:paraId="330346A4" w14:textId="77777777" w:rsidR="00562445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realizujących programy profilaktyki prozdrowotnej</w:t>
      </w:r>
      <w:r w:rsidR="002D0A27">
        <w:rPr>
          <w:rFonts w:ascii="Arial" w:hAnsi="Arial" w:cs="Arial"/>
          <w:sz w:val="24"/>
          <w:szCs w:val="24"/>
        </w:rPr>
        <w:t>.</w:t>
      </w:r>
    </w:p>
    <w:p w14:paraId="1FB9BF5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rofilaktyka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ołecznym, pomoc społeczna,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14:paraId="33ED7A0B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społeczna, w tym pomoc rodzinom i osobom w trudnej sytuacji życiowej poprzez dożywianie;</w:t>
      </w:r>
    </w:p>
    <w:p w14:paraId="386FB5E3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14:paraId="30A1A0A7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rodzinom, w których występują problemy uzależnień, pomocy psychospołecznej i prawnej, a w szczególności ochrony przed przemocą w rodzinie;</w:t>
      </w:r>
    </w:p>
    <w:p w14:paraId="439D02AE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ich przeciwdziałaniu,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14:paraId="797CA925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popularyzacja wśród dzieci i młodzieży wzorców i postaw trzeźwego spędzania wolnego czasu;</w:t>
      </w:r>
    </w:p>
    <w:p w14:paraId="3E71EBC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fizycznych, służącej rozwiązywaniu problemów uzależnień;</w:t>
      </w:r>
    </w:p>
    <w:p w14:paraId="336EE42C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aktywizację osób uzależnionych od pomocy społecznej;</w:t>
      </w:r>
    </w:p>
    <w:p w14:paraId="40342C4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działalność edukacyjną, sportową, turystyczną, terapeutyczną, kulturalną, uspołeczniającą i integrującą środowisko osób niepełnosprawnych oraz likwidującą bariery w komunikowaniu;</w:t>
      </w:r>
    </w:p>
    <w:p w14:paraId="2C934D6D" w14:textId="2B51B186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realizacja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6E117D">
        <w:rPr>
          <w:rFonts w:ascii="Arial" w:hAnsi="Arial" w:cs="Arial"/>
          <w:sz w:val="24"/>
          <w:szCs w:val="24"/>
        </w:rPr>
        <w:t>3</w:t>
      </w:r>
      <w:r w:rsidR="00494F5C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realizacja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6E117D">
        <w:rPr>
          <w:rFonts w:ascii="Arial" w:hAnsi="Arial" w:cs="Arial"/>
          <w:sz w:val="24"/>
          <w:szCs w:val="24"/>
        </w:rPr>
        <w:t>3</w:t>
      </w:r>
      <w:r w:rsidR="0027757A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rok.</w:t>
      </w:r>
    </w:p>
    <w:p w14:paraId="2A0E19D4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14:paraId="7A019B93" w14:textId="382A656B" w:rsidR="00D65583" w:rsidRPr="004B5A86" w:rsidRDefault="00D65583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rajdów pieszych i rowerowych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2ABA5422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14:paraId="493A6E66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14:paraId="61AA14EC" w14:textId="77777777" w:rsidR="00A63562" w:rsidRPr="004B5A86" w:rsidRDefault="002D0A27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oferty turystycznej.</w:t>
      </w:r>
    </w:p>
    <w:p w14:paraId="54F181B7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ultura i sztuka,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500A3D78" w14:textId="7FCA3640" w:rsidR="0027757A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i promocja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>lnie poprzez organizację  wydarzeń kulturalnych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33E50554" w14:textId="0B90318F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uczestnictwo, kultywujące tradycję lokalną, ludową, tradycje świąt okolicznościowych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740A2E18" w14:textId="75C9BB72" w:rsidR="00A375FE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>krajow</w:t>
      </w:r>
      <w:r w:rsidR="006E117D">
        <w:rPr>
          <w:rFonts w:ascii="Arial" w:hAnsi="Arial" w:cs="Arial"/>
          <w:sz w:val="24"/>
          <w:szCs w:val="24"/>
        </w:rPr>
        <w:t>a</w:t>
      </w:r>
      <w:r w:rsidR="00211B89" w:rsidRPr="004B5A86">
        <w:rPr>
          <w:rFonts w:ascii="Arial" w:hAnsi="Arial" w:cs="Arial"/>
          <w:sz w:val="24"/>
          <w:szCs w:val="24"/>
        </w:rPr>
        <w:t xml:space="preserve"> i </w:t>
      </w:r>
      <w:r w:rsidR="00A375FE" w:rsidRPr="004B5A86">
        <w:rPr>
          <w:rFonts w:ascii="Arial" w:hAnsi="Arial" w:cs="Arial"/>
          <w:sz w:val="24"/>
          <w:szCs w:val="24"/>
        </w:rPr>
        <w:t>międzynarodow</w:t>
      </w:r>
      <w:r w:rsidR="006E117D">
        <w:rPr>
          <w:rFonts w:ascii="Arial" w:hAnsi="Arial" w:cs="Arial"/>
          <w:sz w:val="24"/>
          <w:szCs w:val="24"/>
        </w:rPr>
        <w:t>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kultury;</w:t>
      </w:r>
    </w:p>
    <w:p w14:paraId="459752F8" w14:textId="77777777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14:paraId="5956BE7F" w14:textId="77777777" w:rsidR="0027757A" w:rsidRPr="004B5A86" w:rsidRDefault="0027757A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B66715" w:rsidRPr="004B5A86">
        <w:rPr>
          <w:rFonts w:ascii="Arial" w:hAnsi="Arial" w:cs="Arial"/>
          <w:sz w:val="24"/>
          <w:szCs w:val="24"/>
        </w:rPr>
        <w:t>.</w:t>
      </w:r>
    </w:p>
    <w:p w14:paraId="6FD6F62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24AD7B0D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i promocję kultury fizycznej i sportu w różnych dyscyplinach sportowych;</w:t>
      </w:r>
    </w:p>
    <w:p w14:paraId="2E566F93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14:paraId="450329AD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14:paraId="2562B26F" w14:textId="5A5B41E3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6E117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imprez sportowych i rekreacyjnych promujących gminę;</w:t>
      </w:r>
    </w:p>
    <w:p w14:paraId="566404F8" w14:textId="77777777" w:rsidR="00A375FE" w:rsidRPr="004B5A86" w:rsidRDefault="002D0A27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14:paraId="561F8438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14:paraId="1220484A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14:paraId="7B820097" w14:textId="77777777" w:rsidR="00A375FE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 xml:space="preserve">organizacja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14:paraId="455DAC86" w14:textId="77777777" w:rsidR="00D65583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zajęć sportowo-rekreacyjnych;</w:t>
      </w:r>
    </w:p>
    <w:p w14:paraId="35B05A56" w14:textId="77777777" w:rsidR="00CB5B90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</w:t>
      </w:r>
      <w:r w:rsidR="00B66715" w:rsidRPr="004B5A86">
        <w:rPr>
          <w:rFonts w:ascii="Arial" w:hAnsi="Arial" w:cs="Arial"/>
          <w:sz w:val="24"/>
          <w:szCs w:val="24"/>
        </w:rPr>
        <w:t xml:space="preserve">rganizacja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14:paraId="49865DEC" w14:textId="77777777" w:rsidR="00CB5B90" w:rsidRPr="004B5A86" w:rsidRDefault="00CB5B90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rowerowych.</w:t>
      </w:r>
    </w:p>
    <w:p w14:paraId="42CE07EB" w14:textId="77777777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ziałania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14:paraId="75128C66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14:paraId="63A11093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14:paraId="3505CA6B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14:paraId="3A333DBE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promocja Gminy i Miasta Żmigród na poziomie lokalnym.</w:t>
      </w:r>
    </w:p>
    <w:p w14:paraId="5AD477D1" w14:textId="77777777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powszechnianie  przedsiębiorczości, wiedzy o organizacji i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14:paraId="240565F1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14:paraId="7E24A04B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14:paraId="5E2663F7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aktywizacja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pracy.</w:t>
      </w:r>
    </w:p>
    <w:p w14:paraId="01D5EB5A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06B28F66" w14:textId="77777777" w:rsidR="003A16A1" w:rsidRPr="004B5A86" w:rsidRDefault="002D0A27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>zacieśnianie więzów społecznych;</w:t>
      </w:r>
    </w:p>
    <w:p w14:paraId="0B33FC4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integracja międzypokoleniowa;</w:t>
      </w:r>
    </w:p>
    <w:p w14:paraId="6461C71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wspieranie inicjatyw lokalnych zmierzających do promowania postaw integracyjnych i </w:t>
      </w:r>
      <w:proofErr w:type="spellStart"/>
      <w:r w:rsidRPr="004B5A86">
        <w:rPr>
          <w:rFonts w:ascii="Arial" w:hAnsi="Arial" w:cs="Arial"/>
          <w:sz w:val="24"/>
          <w:szCs w:val="24"/>
        </w:rPr>
        <w:t>w</w:t>
      </w:r>
      <w:r w:rsidR="00932E09" w:rsidRPr="004B5A86">
        <w:rPr>
          <w:rFonts w:ascii="Arial" w:hAnsi="Arial" w:cs="Arial"/>
          <w:sz w:val="24"/>
          <w:szCs w:val="24"/>
        </w:rPr>
        <w:t>olontariackich</w:t>
      </w:r>
      <w:proofErr w:type="spellEnd"/>
      <w:r w:rsidR="00932E09" w:rsidRPr="004B5A86">
        <w:rPr>
          <w:rFonts w:ascii="Arial" w:hAnsi="Arial" w:cs="Arial"/>
          <w:sz w:val="24"/>
          <w:szCs w:val="24"/>
        </w:rPr>
        <w:t>.</w:t>
      </w:r>
    </w:p>
    <w:p w14:paraId="161F7462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14:paraId="4FC09AEF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2D0A27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14:paraId="2B0499AB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realizacja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14:paraId="6A87FC9A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mających na celu krzewienie patriotyzmu  wśród społeczeństwa lokalnego.</w:t>
      </w:r>
    </w:p>
    <w:p w14:paraId="7DF284B8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14:paraId="5BDA92CF" w14:textId="77777777" w:rsidR="004B5A86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wspieranie inicjatyw służących rozwojowi i upowszechniania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14:paraId="6B3EF4BA" w14:textId="77777777" w:rsidR="00DF7ABE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14:paraId="693F6221" w14:textId="77777777" w:rsidR="00B66715" w:rsidRPr="004B5A86" w:rsidRDefault="00A63562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14:paraId="3FA46ED2" w14:textId="77777777" w:rsidR="00B66715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14:paraId="223C382C" w14:textId="421A7576" w:rsidR="00D23A33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</w:t>
      </w:r>
      <w:r w:rsidR="006E117D">
        <w:rPr>
          <w:rFonts w:ascii="Arial" w:hAnsi="Arial" w:cs="Arial"/>
          <w:sz w:val="24"/>
          <w:szCs w:val="24"/>
        </w:rPr>
        <w:t>;</w:t>
      </w:r>
    </w:p>
    <w:p w14:paraId="60943B59" w14:textId="69B036B8" w:rsidR="00F161E4" w:rsidRPr="004B5A86" w:rsidRDefault="00F161E4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przeciwdziałanie negatywnym zjawiskom społecznym, inicjowanie alternatywnych form organizacji wolnego czasu dzieci i młodzieży poprzez prowadzenie zorganizowanych zajęć wychowawczych opartych na metodyce harcerskiej. </w:t>
      </w:r>
    </w:p>
    <w:p w14:paraId="7B43A734" w14:textId="77777777" w:rsidR="00DF7AB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organizacja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14:paraId="6D727112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14:paraId="5A68B10E" w14:textId="77777777"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14:paraId="7D5D471D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 xml:space="preserve">ach określonych w ustawie,  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14:paraId="7E7E2C5A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14:paraId="49786C9C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sposób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14:paraId="2BEB7683" w14:textId="77777777"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Rozpatrzenie oferty może być uzależnione od złożenia w określonym terminie dodatkowych informacji lub dokumentów będących w posiadaniu podmiotu składającego ofertę. </w:t>
      </w:r>
    </w:p>
    <w:p w14:paraId="7855E428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9</w:t>
      </w:r>
    </w:p>
    <w:p w14:paraId="121EDBA7" w14:textId="77777777" w:rsidR="004B5A86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44DD58BB" w14:textId="77777777" w:rsidR="00A375FE" w:rsidRPr="0090506E" w:rsidRDefault="00EA764C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 w:rsidR="00A375FE" w:rsidRPr="0090506E">
        <w:rPr>
          <w:rFonts w:ascii="Arial" w:hAnsi="Arial" w:cs="Arial"/>
          <w:sz w:val="24"/>
          <w:szCs w:val="24"/>
        </w:rPr>
        <w:t xml:space="preserve"> Wysokość środków finansowych planowanych na realizację zadań publicznych w danym roku określa uchwała budżetowa Gminy Żmigród.</w:t>
      </w:r>
    </w:p>
    <w:p w14:paraId="7AA1C736" w14:textId="35B540C8" w:rsidR="00932E09" w:rsidRDefault="00A375FE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2. W budżecie na rok 20</w:t>
      </w:r>
      <w:r w:rsidR="002D320D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F22577">
        <w:rPr>
          <w:rFonts w:ascii="Arial" w:hAnsi="Arial" w:cs="Arial"/>
          <w:sz w:val="24"/>
          <w:szCs w:val="24"/>
        </w:rPr>
        <w:t xml:space="preserve"> planuje się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120EC3">
        <w:rPr>
          <w:rFonts w:ascii="Arial" w:hAnsi="Arial" w:cs="Arial"/>
          <w:sz w:val="24"/>
          <w:szCs w:val="24"/>
        </w:rPr>
        <w:t>zabezpieczy</w:t>
      </w:r>
      <w:r w:rsidR="00F22577">
        <w:rPr>
          <w:rFonts w:ascii="Arial" w:hAnsi="Arial" w:cs="Arial"/>
          <w:sz w:val="24"/>
          <w:szCs w:val="24"/>
        </w:rPr>
        <w:t xml:space="preserve">ć </w:t>
      </w:r>
      <w:r w:rsidRPr="0090506E">
        <w:rPr>
          <w:rFonts w:ascii="Arial" w:hAnsi="Arial" w:cs="Arial"/>
          <w:sz w:val="24"/>
          <w:szCs w:val="24"/>
        </w:rPr>
        <w:t>środki finansowe w poszczególnych d</w:t>
      </w:r>
      <w:r w:rsidR="00E64D52" w:rsidRPr="0090506E">
        <w:rPr>
          <w:rFonts w:ascii="Arial" w:hAnsi="Arial" w:cs="Arial"/>
          <w:sz w:val="24"/>
          <w:szCs w:val="24"/>
        </w:rPr>
        <w:t>ziałach klasyfikacji budżetowej</w:t>
      </w:r>
      <w:r w:rsidR="0055720E">
        <w:rPr>
          <w:rFonts w:ascii="Arial" w:hAnsi="Arial" w:cs="Arial"/>
          <w:sz w:val="24"/>
          <w:szCs w:val="24"/>
        </w:rPr>
        <w:t xml:space="preserve"> na realizację programu</w:t>
      </w:r>
      <w:r w:rsidR="00E64D52" w:rsidRPr="0090506E">
        <w:rPr>
          <w:rFonts w:ascii="Arial" w:hAnsi="Arial" w:cs="Arial"/>
          <w:sz w:val="24"/>
          <w:szCs w:val="24"/>
        </w:rPr>
        <w:t>:</w:t>
      </w:r>
    </w:p>
    <w:p w14:paraId="2B64552F" w14:textId="2F768EBC" w:rsidR="00A375FE" w:rsidRPr="00C21219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Upowszechnianie kultury fizycznej, sportu i rekreacji</w:t>
      </w:r>
      <w:r w:rsidR="00932E09" w:rsidRPr="00C21219">
        <w:rPr>
          <w:rFonts w:ascii="Arial" w:hAnsi="Arial" w:cs="Arial"/>
          <w:sz w:val="24"/>
          <w:szCs w:val="24"/>
        </w:rPr>
        <w:t xml:space="preserve"> oraz wspa</w:t>
      </w:r>
      <w:r w:rsidR="008F3846" w:rsidRPr="00C21219">
        <w:rPr>
          <w:rFonts w:ascii="Arial" w:hAnsi="Arial" w:cs="Arial"/>
          <w:sz w:val="24"/>
          <w:szCs w:val="24"/>
        </w:rPr>
        <w:t>rcie i rozwój klubów sportowych</w:t>
      </w:r>
      <w:r w:rsidR="002D0A27" w:rsidRPr="00C21219">
        <w:rPr>
          <w:rFonts w:ascii="Arial" w:hAnsi="Arial" w:cs="Arial"/>
          <w:sz w:val="24"/>
          <w:szCs w:val="24"/>
        </w:rPr>
        <w:t xml:space="preserve">: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817 000,00</w:t>
      </w:r>
      <w:r w:rsidR="00932E09" w:rsidRPr="00C21219">
        <w:rPr>
          <w:rFonts w:ascii="Arial" w:hAnsi="Arial" w:cs="Arial"/>
          <w:b/>
          <w:bCs/>
          <w:sz w:val="24"/>
          <w:szCs w:val="24"/>
        </w:rPr>
        <w:t xml:space="preserve"> zł</w:t>
      </w:r>
      <w:r w:rsidR="00932E09" w:rsidRPr="00C21219">
        <w:rPr>
          <w:rFonts w:ascii="Arial" w:hAnsi="Arial" w:cs="Arial"/>
          <w:sz w:val="24"/>
          <w:szCs w:val="24"/>
        </w:rPr>
        <w:t xml:space="preserve"> </w:t>
      </w:r>
      <w:r w:rsidR="00A375FE" w:rsidRPr="00C21219">
        <w:rPr>
          <w:rFonts w:ascii="Arial" w:hAnsi="Arial" w:cs="Arial"/>
          <w:sz w:val="24"/>
          <w:szCs w:val="24"/>
        </w:rPr>
        <w:tab/>
      </w:r>
      <w:r w:rsidR="00A375FE" w:rsidRPr="00C21219">
        <w:rPr>
          <w:rFonts w:ascii="Arial" w:hAnsi="Arial" w:cs="Arial"/>
          <w:sz w:val="24"/>
          <w:szCs w:val="24"/>
        </w:rPr>
        <w:tab/>
        <w:t xml:space="preserve">    </w:t>
      </w:r>
      <w:r w:rsidR="00D65583" w:rsidRPr="00C21219">
        <w:rPr>
          <w:rFonts w:ascii="Arial" w:hAnsi="Arial" w:cs="Arial"/>
          <w:sz w:val="24"/>
          <w:szCs w:val="24"/>
        </w:rPr>
        <w:t xml:space="preserve">               </w:t>
      </w:r>
    </w:p>
    <w:p w14:paraId="4324BB93" w14:textId="77777777" w:rsidR="00A375FE" w:rsidRPr="00C21219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 xml:space="preserve">Profilaktyka i przeciwdziałanie </w:t>
      </w:r>
      <w:r w:rsidR="00932E09" w:rsidRPr="00C21219">
        <w:rPr>
          <w:rFonts w:ascii="Arial" w:hAnsi="Arial" w:cs="Arial"/>
          <w:sz w:val="24"/>
          <w:szCs w:val="24"/>
        </w:rPr>
        <w:t>uzależnieniom</w:t>
      </w:r>
      <w:r w:rsidRPr="00C21219">
        <w:rPr>
          <w:rFonts w:ascii="Arial" w:hAnsi="Arial" w:cs="Arial"/>
          <w:sz w:val="24"/>
          <w:szCs w:val="24"/>
        </w:rPr>
        <w:t>:</w:t>
      </w:r>
      <w:r w:rsidR="00932E09" w:rsidRPr="00C21219">
        <w:rPr>
          <w:rFonts w:ascii="Arial" w:hAnsi="Arial" w:cs="Arial"/>
          <w:sz w:val="24"/>
          <w:szCs w:val="24"/>
        </w:rPr>
        <w:t xml:space="preserve"> </w:t>
      </w:r>
      <w:r w:rsidR="000A5F43" w:rsidRPr="00C21219">
        <w:rPr>
          <w:rFonts w:ascii="Arial" w:hAnsi="Arial" w:cs="Arial"/>
          <w:b/>
          <w:bCs/>
          <w:sz w:val="24"/>
          <w:szCs w:val="24"/>
        </w:rPr>
        <w:t>12</w:t>
      </w:r>
      <w:r w:rsidR="008F3846" w:rsidRPr="00C21219">
        <w:rPr>
          <w:rFonts w:ascii="Arial" w:hAnsi="Arial" w:cs="Arial"/>
          <w:b/>
          <w:bCs/>
          <w:sz w:val="24"/>
          <w:szCs w:val="24"/>
        </w:rPr>
        <w:t xml:space="preserve"> </w:t>
      </w:r>
      <w:r w:rsidR="00A375FE" w:rsidRPr="00C21219">
        <w:rPr>
          <w:rFonts w:ascii="Arial" w:hAnsi="Arial" w:cs="Arial"/>
          <w:b/>
          <w:bCs/>
          <w:sz w:val="24"/>
          <w:szCs w:val="24"/>
        </w:rPr>
        <w:t>000,00 zł</w:t>
      </w:r>
    </w:p>
    <w:p w14:paraId="733CC586" w14:textId="7B25853C" w:rsidR="008F3846" w:rsidRPr="00C21219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P</w:t>
      </w:r>
      <w:r w:rsidR="00A375FE" w:rsidRPr="00C21219">
        <w:rPr>
          <w:rFonts w:ascii="Arial" w:hAnsi="Arial" w:cs="Arial"/>
          <w:sz w:val="24"/>
          <w:szCs w:val="24"/>
        </w:rPr>
        <w:t xml:space="preserve">ozostałe zadania </w:t>
      </w:r>
      <w:r w:rsidR="000A5F43" w:rsidRPr="00C21219">
        <w:rPr>
          <w:rFonts w:ascii="Arial" w:hAnsi="Arial" w:cs="Arial"/>
          <w:sz w:val="24"/>
          <w:szCs w:val="24"/>
        </w:rPr>
        <w:t xml:space="preserve">w zakresie </w:t>
      </w:r>
      <w:r w:rsidR="00A375FE" w:rsidRPr="00C21219">
        <w:rPr>
          <w:rFonts w:ascii="Arial" w:hAnsi="Arial" w:cs="Arial"/>
          <w:sz w:val="24"/>
          <w:szCs w:val="24"/>
        </w:rPr>
        <w:t>polityki społecznej</w:t>
      </w:r>
      <w:r w:rsidR="00D65583" w:rsidRPr="00C21219">
        <w:rPr>
          <w:rFonts w:ascii="Arial" w:hAnsi="Arial" w:cs="Arial"/>
          <w:sz w:val="24"/>
          <w:szCs w:val="24"/>
        </w:rPr>
        <w:t xml:space="preserve"> – integracja</w:t>
      </w:r>
      <w:r w:rsidR="008F3846" w:rsidRPr="00C21219">
        <w:rPr>
          <w:rFonts w:ascii="Arial" w:hAnsi="Arial" w:cs="Arial"/>
          <w:sz w:val="24"/>
          <w:szCs w:val="24"/>
        </w:rPr>
        <w:t xml:space="preserve">: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27</w:t>
      </w:r>
      <w:r w:rsidR="008F3846" w:rsidRPr="00C21219">
        <w:rPr>
          <w:rFonts w:ascii="Arial" w:hAnsi="Arial" w:cs="Arial"/>
          <w:b/>
          <w:bCs/>
          <w:sz w:val="24"/>
          <w:szCs w:val="24"/>
        </w:rPr>
        <w:t xml:space="preserve"> 000,00 zł</w:t>
      </w:r>
    </w:p>
    <w:p w14:paraId="7D729EAF" w14:textId="404A703F" w:rsidR="00A375FE" w:rsidRPr="00C21219" w:rsidRDefault="00932E0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 xml:space="preserve">Ochrona i promocja zdrowia oraz działanie na rzecz osób niepełnosprawnych: </w:t>
      </w:r>
      <w:r w:rsidR="00A375FE" w:rsidRPr="00C21219">
        <w:rPr>
          <w:rFonts w:ascii="Arial" w:hAnsi="Arial" w:cs="Arial"/>
          <w:sz w:val="24"/>
          <w:szCs w:val="24"/>
        </w:rPr>
        <w:t xml:space="preserve">   </w:t>
      </w:r>
      <w:r w:rsidR="009C7413" w:rsidRPr="00C21219">
        <w:rPr>
          <w:rFonts w:ascii="Arial" w:hAnsi="Arial" w:cs="Arial"/>
          <w:sz w:val="24"/>
          <w:szCs w:val="24"/>
        </w:rPr>
        <w:t xml:space="preserve">  </w:t>
      </w:r>
      <w:r w:rsidR="000A5F43" w:rsidRPr="00C21219">
        <w:rPr>
          <w:rFonts w:ascii="Arial" w:hAnsi="Arial" w:cs="Arial"/>
          <w:sz w:val="24"/>
          <w:szCs w:val="24"/>
        </w:rPr>
        <w:t xml:space="preserve">                  </w:t>
      </w:r>
      <w:r w:rsidR="009C7413" w:rsidRPr="00C21219">
        <w:rPr>
          <w:rFonts w:ascii="Arial" w:hAnsi="Arial" w:cs="Arial"/>
          <w:sz w:val="24"/>
          <w:szCs w:val="24"/>
        </w:rPr>
        <w:t xml:space="preserve">  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15</w:t>
      </w:r>
      <w:r w:rsidR="002D0A27" w:rsidRPr="00C21219">
        <w:rPr>
          <w:rFonts w:ascii="Arial" w:hAnsi="Arial" w:cs="Arial"/>
          <w:b/>
          <w:bCs/>
          <w:sz w:val="24"/>
          <w:szCs w:val="24"/>
        </w:rPr>
        <w:t xml:space="preserve"> </w:t>
      </w:r>
      <w:r w:rsidR="00A375FE" w:rsidRPr="00C21219">
        <w:rPr>
          <w:rFonts w:ascii="Arial" w:hAnsi="Arial" w:cs="Arial"/>
          <w:b/>
          <w:bCs/>
          <w:sz w:val="24"/>
          <w:szCs w:val="24"/>
        </w:rPr>
        <w:t>000,00 zł</w:t>
      </w:r>
    </w:p>
    <w:p w14:paraId="313EAD44" w14:textId="0B7639B9" w:rsidR="00A375FE" w:rsidRPr="00C21219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P</w:t>
      </w:r>
      <w:r w:rsidR="00A375FE" w:rsidRPr="00C21219">
        <w:rPr>
          <w:rFonts w:ascii="Arial" w:hAnsi="Arial" w:cs="Arial"/>
          <w:sz w:val="24"/>
          <w:szCs w:val="24"/>
        </w:rPr>
        <w:t>omoc społeczna</w:t>
      </w:r>
      <w:r w:rsidR="00932E09" w:rsidRPr="00C21219">
        <w:rPr>
          <w:rFonts w:ascii="Arial" w:hAnsi="Arial" w:cs="Arial"/>
          <w:sz w:val="24"/>
          <w:szCs w:val="24"/>
        </w:rPr>
        <w:t>: dożywianie i pomoc osobom w trudnej sytuacji życiowej:</w:t>
      </w:r>
      <w:r w:rsidRPr="00C21219">
        <w:rPr>
          <w:rFonts w:ascii="Arial" w:hAnsi="Arial" w:cs="Arial"/>
          <w:sz w:val="24"/>
          <w:szCs w:val="24"/>
        </w:rPr>
        <w:t xml:space="preserve"> </w:t>
      </w:r>
      <w:r w:rsidRPr="00C21219">
        <w:rPr>
          <w:rFonts w:ascii="Arial" w:hAnsi="Arial" w:cs="Arial"/>
          <w:sz w:val="24"/>
          <w:szCs w:val="24"/>
        </w:rPr>
        <w:br/>
      </w:r>
      <w:r w:rsidR="00C21219" w:rsidRPr="00C21219">
        <w:rPr>
          <w:rFonts w:ascii="Arial" w:hAnsi="Arial" w:cs="Arial"/>
          <w:b/>
          <w:bCs/>
          <w:sz w:val="24"/>
          <w:szCs w:val="24"/>
        </w:rPr>
        <w:t>14</w:t>
      </w:r>
      <w:r w:rsidR="00932E09" w:rsidRPr="00C21219">
        <w:rPr>
          <w:rFonts w:ascii="Arial" w:hAnsi="Arial" w:cs="Arial"/>
          <w:b/>
          <w:bCs/>
          <w:sz w:val="24"/>
          <w:szCs w:val="24"/>
        </w:rPr>
        <w:t xml:space="preserve"> 000,00 zł</w:t>
      </w:r>
      <w:r w:rsidR="00A375FE" w:rsidRPr="00C21219">
        <w:rPr>
          <w:rFonts w:ascii="Arial" w:hAnsi="Arial" w:cs="Arial"/>
          <w:b/>
          <w:bCs/>
          <w:sz w:val="24"/>
          <w:szCs w:val="24"/>
        </w:rPr>
        <w:t xml:space="preserve">  </w:t>
      </w:r>
      <w:r w:rsidR="000A5F43" w:rsidRPr="00C21219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</w:t>
      </w:r>
      <w:r w:rsidR="00932E09" w:rsidRPr="00C21219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14:paraId="4C89CFC3" w14:textId="5487FBA1" w:rsidR="00A375FE" w:rsidRPr="00C21219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D</w:t>
      </w:r>
      <w:r w:rsidR="00932E09" w:rsidRPr="00C21219">
        <w:rPr>
          <w:rFonts w:ascii="Arial" w:hAnsi="Arial" w:cs="Arial"/>
          <w:sz w:val="24"/>
          <w:szCs w:val="24"/>
        </w:rPr>
        <w:t>ziałanie na rzecz edukacji, oświaty i wychowania:</w:t>
      </w:r>
      <w:r w:rsidRPr="00C21219">
        <w:rPr>
          <w:rFonts w:ascii="Arial" w:hAnsi="Arial" w:cs="Arial"/>
          <w:sz w:val="24"/>
          <w:szCs w:val="24"/>
        </w:rPr>
        <w:t xml:space="preserve">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34</w:t>
      </w:r>
      <w:r w:rsidRPr="00C21219">
        <w:rPr>
          <w:rFonts w:ascii="Arial" w:hAnsi="Arial" w:cs="Arial"/>
          <w:b/>
          <w:bCs/>
          <w:sz w:val="24"/>
          <w:szCs w:val="24"/>
        </w:rPr>
        <w:t xml:space="preserve"> 0</w:t>
      </w:r>
      <w:r w:rsidR="00A375FE" w:rsidRPr="00C21219">
        <w:rPr>
          <w:rFonts w:ascii="Arial" w:hAnsi="Arial" w:cs="Arial"/>
          <w:b/>
          <w:bCs/>
          <w:sz w:val="24"/>
          <w:szCs w:val="24"/>
        </w:rPr>
        <w:t>00,00 zł</w:t>
      </w:r>
    </w:p>
    <w:p w14:paraId="5DF43F4F" w14:textId="7C894F41" w:rsidR="007E7199" w:rsidRPr="00C21219" w:rsidRDefault="007E719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Kultura i sztuka, podtrzymywanie i upowszechnianie tradycji narodowej i      kulturowej</w:t>
      </w:r>
      <w:r w:rsidR="008F3846" w:rsidRPr="00C21219">
        <w:rPr>
          <w:rFonts w:ascii="Arial" w:hAnsi="Arial" w:cs="Arial"/>
          <w:sz w:val="24"/>
          <w:szCs w:val="24"/>
        </w:rPr>
        <w:t xml:space="preserve">: </w:t>
      </w:r>
      <w:r w:rsidR="00E91A0E" w:rsidRPr="00C21219">
        <w:rPr>
          <w:rFonts w:ascii="Arial" w:hAnsi="Arial" w:cs="Arial"/>
          <w:b/>
          <w:bCs/>
          <w:sz w:val="24"/>
          <w:szCs w:val="24"/>
        </w:rPr>
        <w:t>2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9</w:t>
      </w:r>
      <w:r w:rsidR="002D0A27" w:rsidRPr="00C21219">
        <w:rPr>
          <w:rFonts w:ascii="Arial" w:hAnsi="Arial" w:cs="Arial"/>
          <w:b/>
          <w:bCs/>
          <w:sz w:val="24"/>
          <w:szCs w:val="24"/>
        </w:rPr>
        <w:t> </w:t>
      </w:r>
      <w:r w:rsidRPr="00C21219">
        <w:rPr>
          <w:rFonts w:ascii="Arial" w:hAnsi="Arial" w:cs="Arial"/>
          <w:b/>
          <w:bCs/>
          <w:sz w:val="24"/>
          <w:szCs w:val="24"/>
        </w:rPr>
        <w:t>000</w:t>
      </w:r>
      <w:r w:rsidR="002D0A27" w:rsidRPr="00C21219">
        <w:rPr>
          <w:rFonts w:ascii="Arial" w:hAnsi="Arial" w:cs="Arial"/>
          <w:b/>
          <w:bCs/>
          <w:sz w:val="24"/>
          <w:szCs w:val="24"/>
        </w:rPr>
        <w:t>,00</w:t>
      </w:r>
      <w:r w:rsidRPr="00C21219">
        <w:rPr>
          <w:rFonts w:ascii="Arial" w:hAnsi="Arial" w:cs="Arial"/>
          <w:b/>
          <w:bCs/>
          <w:sz w:val="24"/>
          <w:szCs w:val="24"/>
        </w:rPr>
        <w:t xml:space="preserve"> zł</w:t>
      </w:r>
    </w:p>
    <w:p w14:paraId="7E2DA0DF" w14:textId="29761607" w:rsidR="00A375FE" w:rsidRPr="00C21219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T</w:t>
      </w:r>
      <w:r w:rsidR="00A375FE" w:rsidRPr="00C21219">
        <w:rPr>
          <w:rFonts w:ascii="Arial" w:hAnsi="Arial" w:cs="Arial"/>
          <w:sz w:val="24"/>
          <w:szCs w:val="24"/>
        </w:rPr>
        <w:t>urystyka</w:t>
      </w:r>
      <w:r w:rsidRPr="00C21219">
        <w:rPr>
          <w:rFonts w:ascii="Arial" w:hAnsi="Arial" w:cs="Arial"/>
          <w:sz w:val="24"/>
          <w:szCs w:val="24"/>
        </w:rPr>
        <w:t xml:space="preserve">: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6</w:t>
      </w:r>
      <w:r w:rsidRPr="00C21219">
        <w:rPr>
          <w:rFonts w:ascii="Arial" w:hAnsi="Arial" w:cs="Arial"/>
          <w:b/>
          <w:bCs/>
          <w:sz w:val="24"/>
          <w:szCs w:val="24"/>
        </w:rPr>
        <w:t xml:space="preserve"> </w:t>
      </w:r>
      <w:r w:rsidR="00E91A0E" w:rsidRPr="00C21219">
        <w:rPr>
          <w:rFonts w:ascii="Arial" w:hAnsi="Arial" w:cs="Arial"/>
          <w:b/>
          <w:bCs/>
          <w:sz w:val="24"/>
          <w:szCs w:val="24"/>
        </w:rPr>
        <w:t>0</w:t>
      </w:r>
      <w:r w:rsidRPr="00C21219">
        <w:rPr>
          <w:rFonts w:ascii="Arial" w:hAnsi="Arial" w:cs="Arial"/>
          <w:b/>
          <w:bCs/>
          <w:sz w:val="24"/>
          <w:szCs w:val="24"/>
        </w:rPr>
        <w:t>00</w:t>
      </w:r>
      <w:r w:rsidR="00A375FE" w:rsidRPr="00C21219">
        <w:rPr>
          <w:rFonts w:ascii="Arial" w:hAnsi="Arial" w:cs="Arial"/>
          <w:b/>
          <w:bCs/>
          <w:sz w:val="24"/>
          <w:szCs w:val="24"/>
        </w:rPr>
        <w:t>,00</w:t>
      </w:r>
      <w:r w:rsidR="00A375FE" w:rsidRPr="00C21219">
        <w:rPr>
          <w:rFonts w:ascii="Arial" w:hAnsi="Arial" w:cs="Arial"/>
          <w:sz w:val="24"/>
          <w:szCs w:val="24"/>
        </w:rPr>
        <w:t xml:space="preserve"> zł</w:t>
      </w:r>
    </w:p>
    <w:p w14:paraId="37818FC9" w14:textId="20564DEC" w:rsidR="008F3846" w:rsidRPr="00C21219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219">
        <w:rPr>
          <w:rFonts w:ascii="Arial" w:hAnsi="Arial" w:cs="Arial"/>
          <w:sz w:val="24"/>
          <w:szCs w:val="24"/>
        </w:rPr>
        <w:t>W</w:t>
      </w:r>
      <w:r w:rsidR="00932E09" w:rsidRPr="00C21219">
        <w:rPr>
          <w:rFonts w:ascii="Arial" w:hAnsi="Arial" w:cs="Arial"/>
          <w:sz w:val="24"/>
          <w:szCs w:val="24"/>
        </w:rPr>
        <w:t>ypoczynek dzieci i młodzieży</w:t>
      </w:r>
      <w:r w:rsidRPr="00C21219">
        <w:rPr>
          <w:rFonts w:ascii="Arial" w:hAnsi="Arial" w:cs="Arial"/>
          <w:sz w:val="24"/>
          <w:szCs w:val="24"/>
        </w:rPr>
        <w:t xml:space="preserve">: </w:t>
      </w:r>
      <w:r w:rsidR="00C21219" w:rsidRPr="00C21219">
        <w:rPr>
          <w:rFonts w:ascii="Arial" w:hAnsi="Arial" w:cs="Arial"/>
          <w:b/>
          <w:bCs/>
          <w:sz w:val="24"/>
          <w:szCs w:val="24"/>
        </w:rPr>
        <w:t>9</w:t>
      </w:r>
      <w:r w:rsidR="00932E09" w:rsidRPr="00C21219">
        <w:rPr>
          <w:rFonts w:ascii="Arial" w:hAnsi="Arial" w:cs="Arial"/>
          <w:b/>
          <w:bCs/>
          <w:sz w:val="24"/>
          <w:szCs w:val="24"/>
        </w:rPr>
        <w:t> 000,00 zł</w:t>
      </w:r>
      <w:r w:rsidR="00932E09" w:rsidRPr="00C21219">
        <w:rPr>
          <w:rFonts w:ascii="Arial" w:hAnsi="Arial" w:cs="Arial"/>
          <w:sz w:val="24"/>
          <w:szCs w:val="24"/>
        </w:rPr>
        <w:t xml:space="preserve"> </w:t>
      </w:r>
    </w:p>
    <w:p w14:paraId="0075E6C5" w14:textId="77777777"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10</w:t>
      </w:r>
    </w:p>
    <w:p w14:paraId="4622B163" w14:textId="77777777"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14:paraId="3BFC080B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Burmistrz Gminy Żmigród w formie Zarządzenia powołuje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14:paraId="4ECD749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 składzie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 - 2f ustawy.</w:t>
      </w:r>
    </w:p>
    <w:p w14:paraId="3AFDF86E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Uczestnictwo w pracach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i działalność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3C306350" w14:textId="77777777" w:rsidR="00A375FE" w:rsidRPr="008F3846" w:rsidRDefault="00BC415A" w:rsidP="008F384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14:paraId="275EB540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Organizacja pracy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775C3323" w14:textId="77777777" w:rsidR="00A375FE" w:rsidRPr="008F3846" w:rsidRDefault="00A375FE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14:paraId="2722AC38" w14:textId="77777777" w:rsidR="008F3846" w:rsidRDefault="00BC415A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14:paraId="7835A666" w14:textId="77777777" w:rsidR="00A375FE" w:rsidRPr="008F3846" w:rsidRDefault="009E7DE1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14:paraId="3D3D90E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Komisja przystępując do rozpatrywania ofert dokonuje kolejno następujących czynności:</w:t>
      </w:r>
    </w:p>
    <w:p w14:paraId="7DEC3BC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ofertami, które złożyły podmioty,</w:t>
      </w:r>
    </w:p>
    <w:p w14:paraId="6ABEA0B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14:paraId="2E28F296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  konkursach,</w:t>
      </w:r>
    </w:p>
    <w:p w14:paraId="73EF375C" w14:textId="71392859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odrzuca oferty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>arunków formalnych określonych</w:t>
      </w:r>
      <w:r w:rsidR="00392635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w ogłoszonym konkursie lub złożone po terminie,</w:t>
      </w:r>
    </w:p>
    <w:p w14:paraId="3B2BC094" w14:textId="2271BFB6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rozpatruje merytorycznie oferty spełniające warunki formalne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</w:t>
      </w:r>
      <w:r w:rsidR="00890674">
        <w:rPr>
          <w:rFonts w:ascii="Arial" w:hAnsi="Arial" w:cs="Arial"/>
          <w:sz w:val="24"/>
          <w:szCs w:val="24"/>
        </w:rPr>
        <w:t>,</w:t>
      </w:r>
    </w:p>
    <w:p w14:paraId="1887C6DC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r w:rsidRPr="008F3846">
        <w:rPr>
          <w:rFonts w:ascii="Arial" w:hAnsi="Arial" w:cs="Arial"/>
          <w:sz w:val="24"/>
          <w:szCs w:val="24"/>
        </w:rPr>
        <w:t xml:space="preserve">omisji poprzez zsumowanie ocen 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14:paraId="2BE49846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opiniuje oferty przekładając propozycję najkorzystniejszych Burmistrzowi  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14:paraId="7BB291AA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14:paraId="0C8B179A" w14:textId="77777777" w:rsidR="00A375FE" w:rsidRPr="003B7D6A" w:rsidRDefault="00A375FE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wydanie opinii, o której mowa w pkt 4 lit. </w:t>
      </w:r>
      <w:r w:rsidR="000935B7" w:rsidRPr="003B7D6A">
        <w:rPr>
          <w:rFonts w:ascii="Arial" w:hAnsi="Arial" w:cs="Arial"/>
          <w:sz w:val="24"/>
          <w:szCs w:val="24"/>
        </w:rPr>
        <w:t>b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  podniesienie ręki,</w:t>
      </w:r>
    </w:p>
    <w:p w14:paraId="4F1537B3" w14:textId="77777777" w:rsidR="00A375FE" w:rsidRPr="003B7D6A" w:rsidRDefault="00BC415A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14:paraId="7C06B62D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 xml:space="preserve">okół, który powinien zawierać 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14:paraId="2887C89F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7C28415E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imiona i nazwiska obecnych w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2F60A989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14:paraId="2A54C64F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ofert odpowiadających warunkom formalnym określonym</w:t>
      </w:r>
      <w:r w:rsidR="00BC415A" w:rsidRPr="003B7D6A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 xml:space="preserve"> </w:t>
      </w:r>
      <w:r w:rsidR="00BC415A" w:rsidRPr="003B7D6A">
        <w:rPr>
          <w:rFonts w:ascii="Arial" w:hAnsi="Arial" w:cs="Arial"/>
          <w:sz w:val="24"/>
          <w:szCs w:val="24"/>
        </w:rPr>
        <w:t xml:space="preserve">w </w:t>
      </w:r>
      <w:r w:rsidRPr="003B7D6A">
        <w:rPr>
          <w:rFonts w:ascii="Arial" w:hAnsi="Arial" w:cs="Arial"/>
          <w:sz w:val="24"/>
          <w:szCs w:val="24"/>
        </w:rPr>
        <w:t xml:space="preserve"> ogłoszeniu o konkursie lub zgłoszonych po terminie,</w:t>
      </w:r>
    </w:p>
    <w:p w14:paraId="1148A0DD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14:paraId="2A5001CC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  </w:t>
      </w:r>
      <w:r w:rsidRPr="003B7D6A">
        <w:rPr>
          <w:rFonts w:ascii="Arial" w:hAnsi="Arial" w:cs="Arial"/>
          <w:sz w:val="24"/>
          <w:szCs w:val="24"/>
        </w:rPr>
        <w:t>stwierdzenie,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przyjęta </w:t>
      </w:r>
      <w:r w:rsidRPr="003B7D6A">
        <w:rPr>
          <w:rFonts w:ascii="Arial" w:hAnsi="Arial" w:cs="Arial"/>
          <w:sz w:val="24"/>
          <w:szCs w:val="24"/>
        </w:rPr>
        <w:t>wraz z uzasadnieniem,</w:t>
      </w:r>
    </w:p>
    <w:p w14:paraId="5A61BBD6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wzmiankę o odczytaniu protokołu,</w:t>
      </w:r>
    </w:p>
    <w:p w14:paraId="5B1B8762" w14:textId="5709CB11" w:rsidR="00E91A0E" w:rsidRPr="00C13C9E" w:rsidRDefault="00A375FE" w:rsidP="00C13C9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14:paraId="482157CD" w14:textId="00F1E645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42322D03" w14:textId="77777777"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9F5A841" w14:textId="7D67D129" w:rsidR="00F22577" w:rsidRPr="0090506E" w:rsidRDefault="00A375FE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Okres realizacji programu wynosi od 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 xml:space="preserve">3 </w:t>
      </w:r>
      <w:r w:rsidRPr="0090506E">
        <w:rPr>
          <w:rFonts w:ascii="Arial" w:hAnsi="Arial" w:cs="Arial"/>
          <w:sz w:val="24"/>
          <w:szCs w:val="24"/>
        </w:rPr>
        <w:t>roku.</w:t>
      </w:r>
    </w:p>
    <w:p w14:paraId="00448921" w14:textId="77777777"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14:paraId="604D5D5A" w14:textId="77777777"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3031F8A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14:paraId="79DDAAD3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14:paraId="47EF5B9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14:paraId="449A4C5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14:paraId="6E703358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14:paraId="616EB393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14:paraId="6EEBEAF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14:paraId="6BA0DF8A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łączna kwota dotacji przekazanych organizacjom pozarządowym;</w:t>
      </w:r>
    </w:p>
    <w:p w14:paraId="15AC8FC5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14:paraId="18143BE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organizacji pozarządowych, którym udzielono dotacji;</w:t>
      </w:r>
    </w:p>
    <w:p w14:paraId="5B4BD84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14:paraId="07B3F156" w14:textId="6D69D33E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zorganizowanych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spotkań z przedstawicielami organizacji pozarządowych;</w:t>
      </w:r>
    </w:p>
    <w:p w14:paraId="1D3E1AC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14:paraId="72970AE7" w14:textId="51D4CC1A"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Sprawozdanie z realizacji „Programu współpracy Gminy Żmigród z organizacjami pozarządowymi i podmiotami, o których mowa w ustawie o działalności pożytku publicznego i o wolontariacie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14:paraId="027B130F" w14:textId="77777777"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13</w:t>
      </w:r>
    </w:p>
    <w:p w14:paraId="4696E40A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 oraz na stronie internetowej zamieszcza się informację o rozpoczęciu konsultacji społecznych wraz z projektem Programu.</w:t>
      </w:r>
    </w:p>
    <w:p w14:paraId="25B73951" w14:textId="77777777" w:rsidR="002D012C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 xml:space="preserve">Opinie dotyczące Programu składa się w formie pisemnej w Punkcie Informacyjnym 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584DBE" w:rsidRPr="003B7D6A">
        <w:rPr>
          <w:rFonts w:ascii="Arial" w:hAnsi="Arial" w:cs="Arial"/>
          <w:sz w:val="24"/>
          <w:szCs w:val="24"/>
        </w:rPr>
        <w:t xml:space="preserve"> </w:t>
      </w:r>
    </w:p>
    <w:p w14:paraId="011E8F34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Termin wyrażania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14:paraId="0C6868E7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Konsultacje uważa się za ważne bez względu na ilość uczestniczących w nich organizacji pozarządowych.</w:t>
      </w:r>
    </w:p>
    <w:p w14:paraId="1C8D2370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14:paraId="6D954388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14:paraId="124CB7AD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Wynik konsultacji zamieszcza się w Biuletynie Informacji Publicznej oraz na stronie internetowej Gminy Żmigród w terminie do 30 dni od dnia zakończenia konsultacji. </w:t>
      </w:r>
    </w:p>
    <w:p w14:paraId="242F1C13" w14:textId="77777777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3E54CF88" w14:textId="77777777"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14:paraId="56AA6AF3" w14:textId="77777777"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</w:p>
    <w:sectPr w:rsidR="00C46EE6" w:rsidSect="00211B8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7CE64" w14:textId="77777777" w:rsidR="005D59A7" w:rsidRDefault="005D59A7" w:rsidP="0090506E">
      <w:pPr>
        <w:spacing w:after="0" w:line="240" w:lineRule="auto"/>
      </w:pPr>
      <w:r>
        <w:separator/>
      </w:r>
    </w:p>
  </w:endnote>
  <w:endnote w:type="continuationSeparator" w:id="0">
    <w:p w14:paraId="2398C18D" w14:textId="77777777" w:rsidR="005D59A7" w:rsidRDefault="005D59A7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4079389"/>
      <w:docPartObj>
        <w:docPartGallery w:val="Page Numbers (Bottom of Page)"/>
        <w:docPartUnique/>
      </w:docPartObj>
    </w:sdtPr>
    <w:sdtContent>
      <w:p w14:paraId="395EC52B" w14:textId="77777777"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DE1">
          <w:rPr>
            <w:noProof/>
          </w:rPr>
          <w:t>1</w:t>
        </w:r>
        <w:r>
          <w:fldChar w:fldCharType="end"/>
        </w:r>
      </w:p>
    </w:sdtContent>
  </w:sdt>
  <w:p w14:paraId="03BED33F" w14:textId="77777777"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53D84" w14:textId="77777777" w:rsidR="005D59A7" w:rsidRDefault="005D59A7" w:rsidP="0090506E">
      <w:pPr>
        <w:spacing w:after="0" w:line="240" w:lineRule="auto"/>
      </w:pPr>
      <w:r>
        <w:separator/>
      </w:r>
    </w:p>
  </w:footnote>
  <w:footnote w:type="continuationSeparator" w:id="0">
    <w:p w14:paraId="544070BF" w14:textId="77777777" w:rsidR="005D59A7" w:rsidRDefault="005D59A7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23C3" w14:textId="77777777" w:rsidR="00F45339" w:rsidRDefault="00F45339">
    <w:pPr>
      <w:pStyle w:val="Nagwek"/>
    </w:pPr>
  </w:p>
  <w:p w14:paraId="2771B034" w14:textId="77777777"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0197"/>
    <w:multiLevelType w:val="hybridMultilevel"/>
    <w:tmpl w:val="4FDA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81FD1"/>
    <w:multiLevelType w:val="hybridMultilevel"/>
    <w:tmpl w:val="A31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3029B2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97F41"/>
    <w:multiLevelType w:val="hybridMultilevel"/>
    <w:tmpl w:val="79E0FF8E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2463C87"/>
    <w:multiLevelType w:val="hybridMultilevel"/>
    <w:tmpl w:val="E34216F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 w15:restartNumberingAfterBreak="0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457249">
    <w:abstractNumId w:val="21"/>
  </w:num>
  <w:num w:numId="2" w16cid:durableId="165832556">
    <w:abstractNumId w:val="25"/>
  </w:num>
  <w:num w:numId="3" w16cid:durableId="618680764">
    <w:abstractNumId w:val="0"/>
  </w:num>
  <w:num w:numId="4" w16cid:durableId="23295060">
    <w:abstractNumId w:val="31"/>
  </w:num>
  <w:num w:numId="5" w16cid:durableId="1143041226">
    <w:abstractNumId w:val="16"/>
  </w:num>
  <w:num w:numId="6" w16cid:durableId="1931884618">
    <w:abstractNumId w:val="4"/>
  </w:num>
  <w:num w:numId="7" w16cid:durableId="1946421180">
    <w:abstractNumId w:val="13"/>
  </w:num>
  <w:num w:numId="8" w16cid:durableId="1691639103">
    <w:abstractNumId w:val="7"/>
  </w:num>
  <w:num w:numId="9" w16cid:durableId="479618683">
    <w:abstractNumId w:val="9"/>
  </w:num>
  <w:num w:numId="10" w16cid:durableId="147674079">
    <w:abstractNumId w:val="8"/>
  </w:num>
  <w:num w:numId="11" w16cid:durableId="1252278962">
    <w:abstractNumId w:val="26"/>
  </w:num>
  <w:num w:numId="12" w16cid:durableId="2093820477">
    <w:abstractNumId w:val="18"/>
  </w:num>
  <w:num w:numId="13" w16cid:durableId="2072923296">
    <w:abstractNumId w:val="30"/>
  </w:num>
  <w:num w:numId="14" w16cid:durableId="1125663754">
    <w:abstractNumId w:val="28"/>
  </w:num>
  <w:num w:numId="15" w16cid:durableId="950550093">
    <w:abstractNumId w:val="23"/>
  </w:num>
  <w:num w:numId="16" w16cid:durableId="1137916963">
    <w:abstractNumId w:val="10"/>
  </w:num>
  <w:num w:numId="17" w16cid:durableId="2134668304">
    <w:abstractNumId w:val="34"/>
  </w:num>
  <w:num w:numId="18" w16cid:durableId="173958600">
    <w:abstractNumId w:val="15"/>
  </w:num>
  <w:num w:numId="19" w16cid:durableId="48497902">
    <w:abstractNumId w:val="11"/>
  </w:num>
  <w:num w:numId="20" w16cid:durableId="1300264492">
    <w:abstractNumId w:val="22"/>
  </w:num>
  <w:num w:numId="21" w16cid:durableId="1182625836">
    <w:abstractNumId w:val="6"/>
  </w:num>
  <w:num w:numId="22" w16cid:durableId="93405513">
    <w:abstractNumId w:val="27"/>
  </w:num>
  <w:num w:numId="23" w16cid:durableId="1250845104">
    <w:abstractNumId w:val="19"/>
  </w:num>
  <w:num w:numId="24" w16cid:durableId="626160364">
    <w:abstractNumId w:val="14"/>
  </w:num>
  <w:num w:numId="25" w16cid:durableId="393312440">
    <w:abstractNumId w:val="17"/>
  </w:num>
  <w:num w:numId="26" w16cid:durableId="1360010742">
    <w:abstractNumId w:val="3"/>
  </w:num>
  <w:num w:numId="27" w16cid:durableId="2029746966">
    <w:abstractNumId w:val="2"/>
  </w:num>
  <w:num w:numId="28" w16cid:durableId="1775976578">
    <w:abstractNumId w:val="36"/>
  </w:num>
  <w:num w:numId="29" w16cid:durableId="887836291">
    <w:abstractNumId w:val="38"/>
  </w:num>
  <w:num w:numId="30" w16cid:durableId="1607957989">
    <w:abstractNumId w:val="1"/>
  </w:num>
  <w:num w:numId="31" w16cid:durableId="1957985363">
    <w:abstractNumId w:val="12"/>
  </w:num>
  <w:num w:numId="32" w16cid:durableId="354039556">
    <w:abstractNumId w:val="32"/>
  </w:num>
  <w:num w:numId="33" w16cid:durableId="186717493">
    <w:abstractNumId w:val="33"/>
  </w:num>
  <w:num w:numId="34" w16cid:durableId="1581794591">
    <w:abstractNumId w:val="20"/>
  </w:num>
  <w:num w:numId="35" w16cid:durableId="644625311">
    <w:abstractNumId w:val="29"/>
  </w:num>
  <w:num w:numId="36" w16cid:durableId="1429543744">
    <w:abstractNumId w:val="24"/>
  </w:num>
  <w:num w:numId="37" w16cid:durableId="1406337191">
    <w:abstractNumId w:val="35"/>
  </w:num>
  <w:num w:numId="38" w16cid:durableId="73280555">
    <w:abstractNumId w:val="5"/>
  </w:num>
  <w:num w:numId="39" w16cid:durableId="6149138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8F5"/>
    <w:rsid w:val="00032212"/>
    <w:rsid w:val="00033634"/>
    <w:rsid w:val="0006659E"/>
    <w:rsid w:val="000827BC"/>
    <w:rsid w:val="000935B7"/>
    <w:rsid w:val="00093E6C"/>
    <w:rsid w:val="000A5F43"/>
    <w:rsid w:val="000D16F0"/>
    <w:rsid w:val="000F5783"/>
    <w:rsid w:val="000F7F6D"/>
    <w:rsid w:val="00101D84"/>
    <w:rsid w:val="00105482"/>
    <w:rsid w:val="0011091C"/>
    <w:rsid w:val="00120EC3"/>
    <w:rsid w:val="001278B3"/>
    <w:rsid w:val="001B3971"/>
    <w:rsid w:val="001E7048"/>
    <w:rsid w:val="00206F1A"/>
    <w:rsid w:val="00211B89"/>
    <w:rsid w:val="002366D8"/>
    <w:rsid w:val="0024106A"/>
    <w:rsid w:val="0027757A"/>
    <w:rsid w:val="0028319F"/>
    <w:rsid w:val="002A51A9"/>
    <w:rsid w:val="002D012C"/>
    <w:rsid w:val="002D0A27"/>
    <w:rsid w:val="002D320D"/>
    <w:rsid w:val="002E039F"/>
    <w:rsid w:val="002E27C0"/>
    <w:rsid w:val="0032459E"/>
    <w:rsid w:val="00385F7D"/>
    <w:rsid w:val="00392635"/>
    <w:rsid w:val="003A16A1"/>
    <w:rsid w:val="003B7D6A"/>
    <w:rsid w:val="003D4DAC"/>
    <w:rsid w:val="003F23FF"/>
    <w:rsid w:val="00406698"/>
    <w:rsid w:val="00413372"/>
    <w:rsid w:val="00425F78"/>
    <w:rsid w:val="00451E0F"/>
    <w:rsid w:val="00494F5C"/>
    <w:rsid w:val="00496557"/>
    <w:rsid w:val="004A1378"/>
    <w:rsid w:val="004A162B"/>
    <w:rsid w:val="004B5A86"/>
    <w:rsid w:val="004D6AFD"/>
    <w:rsid w:val="004E5EC4"/>
    <w:rsid w:val="004F2876"/>
    <w:rsid w:val="0051105D"/>
    <w:rsid w:val="00516691"/>
    <w:rsid w:val="00524E92"/>
    <w:rsid w:val="00551574"/>
    <w:rsid w:val="00552770"/>
    <w:rsid w:val="0055720E"/>
    <w:rsid w:val="00562445"/>
    <w:rsid w:val="005838F5"/>
    <w:rsid w:val="00584DBE"/>
    <w:rsid w:val="0059072F"/>
    <w:rsid w:val="005B3ED7"/>
    <w:rsid w:val="005D59A7"/>
    <w:rsid w:val="00601F78"/>
    <w:rsid w:val="00627F61"/>
    <w:rsid w:val="00640535"/>
    <w:rsid w:val="00655F4A"/>
    <w:rsid w:val="00674E10"/>
    <w:rsid w:val="00683BF2"/>
    <w:rsid w:val="00695F05"/>
    <w:rsid w:val="006A1C62"/>
    <w:rsid w:val="006D6F11"/>
    <w:rsid w:val="006E117D"/>
    <w:rsid w:val="00711149"/>
    <w:rsid w:val="007362A0"/>
    <w:rsid w:val="0074453A"/>
    <w:rsid w:val="00746685"/>
    <w:rsid w:val="007472AD"/>
    <w:rsid w:val="00752884"/>
    <w:rsid w:val="00767475"/>
    <w:rsid w:val="007A3E4C"/>
    <w:rsid w:val="007E7199"/>
    <w:rsid w:val="007F58F8"/>
    <w:rsid w:val="008136C8"/>
    <w:rsid w:val="00816CC6"/>
    <w:rsid w:val="00832022"/>
    <w:rsid w:val="00840B30"/>
    <w:rsid w:val="00846404"/>
    <w:rsid w:val="0085404B"/>
    <w:rsid w:val="00867F50"/>
    <w:rsid w:val="008708E9"/>
    <w:rsid w:val="00877067"/>
    <w:rsid w:val="00880C5D"/>
    <w:rsid w:val="00890674"/>
    <w:rsid w:val="008B4A8E"/>
    <w:rsid w:val="008E01B7"/>
    <w:rsid w:val="008E4716"/>
    <w:rsid w:val="008F3846"/>
    <w:rsid w:val="008F3D87"/>
    <w:rsid w:val="008F472A"/>
    <w:rsid w:val="0090506E"/>
    <w:rsid w:val="009116AA"/>
    <w:rsid w:val="00927A22"/>
    <w:rsid w:val="00932E09"/>
    <w:rsid w:val="00963968"/>
    <w:rsid w:val="00980E95"/>
    <w:rsid w:val="0099418B"/>
    <w:rsid w:val="009C3A59"/>
    <w:rsid w:val="009C7413"/>
    <w:rsid w:val="009E0805"/>
    <w:rsid w:val="009E0E96"/>
    <w:rsid w:val="009E6CF5"/>
    <w:rsid w:val="009E7DE1"/>
    <w:rsid w:val="00A1073A"/>
    <w:rsid w:val="00A278F4"/>
    <w:rsid w:val="00A34677"/>
    <w:rsid w:val="00A375FE"/>
    <w:rsid w:val="00A43532"/>
    <w:rsid w:val="00A63562"/>
    <w:rsid w:val="00A75269"/>
    <w:rsid w:val="00A81612"/>
    <w:rsid w:val="00AD4905"/>
    <w:rsid w:val="00AD7CAB"/>
    <w:rsid w:val="00AE57D2"/>
    <w:rsid w:val="00B07A35"/>
    <w:rsid w:val="00B241C2"/>
    <w:rsid w:val="00B40417"/>
    <w:rsid w:val="00B4191E"/>
    <w:rsid w:val="00B65286"/>
    <w:rsid w:val="00B66715"/>
    <w:rsid w:val="00BC415A"/>
    <w:rsid w:val="00BD7524"/>
    <w:rsid w:val="00C13C9E"/>
    <w:rsid w:val="00C21219"/>
    <w:rsid w:val="00C31FFB"/>
    <w:rsid w:val="00C420D7"/>
    <w:rsid w:val="00C46EE6"/>
    <w:rsid w:val="00C5497D"/>
    <w:rsid w:val="00C66938"/>
    <w:rsid w:val="00C66A8D"/>
    <w:rsid w:val="00C670D0"/>
    <w:rsid w:val="00C8483B"/>
    <w:rsid w:val="00CA231D"/>
    <w:rsid w:val="00CA6FAD"/>
    <w:rsid w:val="00CB5B90"/>
    <w:rsid w:val="00D23A33"/>
    <w:rsid w:val="00D32AB8"/>
    <w:rsid w:val="00D33222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51691"/>
    <w:rsid w:val="00E64D52"/>
    <w:rsid w:val="00E663D3"/>
    <w:rsid w:val="00E80462"/>
    <w:rsid w:val="00E87208"/>
    <w:rsid w:val="00E91A0E"/>
    <w:rsid w:val="00E975A2"/>
    <w:rsid w:val="00EA3C23"/>
    <w:rsid w:val="00EA764C"/>
    <w:rsid w:val="00ED65F3"/>
    <w:rsid w:val="00F161E4"/>
    <w:rsid w:val="00F22577"/>
    <w:rsid w:val="00F2407E"/>
    <w:rsid w:val="00F37B27"/>
    <w:rsid w:val="00F427B9"/>
    <w:rsid w:val="00F45339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4AB9"/>
  <w15:docId w15:val="{F46AEC60-7CC1-4606-A0C1-0F0AB5FC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ytek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0B2CE-FB5D-4A68-91DF-B67BB5EC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1</Pages>
  <Words>3289</Words>
  <Characters>19737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j.monastyrska</dc:creator>
  <cp:keywords/>
  <dc:description/>
  <cp:lastModifiedBy>w.owczarek</cp:lastModifiedBy>
  <cp:revision>29</cp:revision>
  <cp:lastPrinted>2022-08-31T05:51:00Z</cp:lastPrinted>
  <dcterms:created xsi:type="dcterms:W3CDTF">2019-09-19T10:19:00Z</dcterms:created>
  <dcterms:modified xsi:type="dcterms:W3CDTF">2022-09-01T06:06:00Z</dcterms:modified>
</cp:coreProperties>
</file>