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70B5A3D6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r w:rsidR="007C2D6C" w:rsidRPr="00E90E54">
        <w:rPr>
          <w:rFonts w:ascii="Arial" w:hAnsi="Arial" w:cs="Arial"/>
        </w:rPr>
        <w:t>Dz. U. z 2024 r.</w:t>
      </w:r>
      <w:r w:rsidR="007C2D6C">
        <w:rPr>
          <w:rFonts w:ascii="Arial" w:hAnsi="Arial" w:cs="Arial"/>
        </w:rPr>
        <w:t xml:space="preserve"> </w:t>
      </w:r>
      <w:r w:rsidR="007C2D6C" w:rsidRPr="00E90E54">
        <w:rPr>
          <w:rFonts w:ascii="Arial" w:hAnsi="Arial" w:cs="Arial"/>
        </w:rPr>
        <w:t>poz. 1491</w:t>
      </w:r>
      <w:r w:rsidR="007C2D6C">
        <w:rPr>
          <w:rFonts w:ascii="Arial" w:hAnsi="Arial" w:cs="Arial"/>
        </w:rPr>
        <w:t xml:space="preserve"> </w:t>
      </w:r>
      <w:r w:rsidR="007C2D6C" w:rsidRPr="008A480C">
        <w:rPr>
          <w:rFonts w:ascii="Arial" w:hAnsi="Arial" w:cs="Arial"/>
        </w:rPr>
        <w:t xml:space="preserve">z </w:t>
      </w:r>
      <w:proofErr w:type="spellStart"/>
      <w:r w:rsidR="007C2D6C" w:rsidRPr="008A480C">
        <w:rPr>
          <w:rFonts w:ascii="Arial" w:hAnsi="Arial" w:cs="Arial"/>
        </w:rPr>
        <w:t>późn</w:t>
      </w:r>
      <w:proofErr w:type="spellEnd"/>
      <w:r w:rsidR="007C2D6C" w:rsidRPr="008A480C">
        <w:rPr>
          <w:rFonts w:ascii="Arial" w:hAnsi="Arial" w:cs="Arial"/>
        </w:rPr>
        <w:t>. zm</w:t>
      </w:r>
      <w:r w:rsidR="007C2D6C">
        <w:rPr>
          <w:rFonts w:ascii="Arial" w:hAnsi="Arial" w:cs="Arial"/>
        </w:rPr>
        <w:t>.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7C2D6C">
        <w:rPr>
          <w:rFonts w:ascii="Arial" w:hAnsi="Arial" w:cs="Arial"/>
        </w:rPr>
        <w:t>5</w:t>
      </w:r>
    </w:p>
    <w:p w14:paraId="4C254B0C" w14:textId="5F935DE9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3DE6236E" w14:textId="2B77395D" w:rsidR="00F14A58" w:rsidRPr="00232D8F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Kultury, sztuki oraz ochrony dziedzictwa narodowego na rok 202</w:t>
      </w:r>
      <w:r w:rsidR="007C2D6C">
        <w:rPr>
          <w:rFonts w:ascii="Arial" w:hAnsi="Arial" w:cs="Arial"/>
          <w:color w:val="333333"/>
        </w:rPr>
        <w:t>5</w:t>
      </w:r>
      <w:r>
        <w:rPr>
          <w:rFonts w:ascii="Arial" w:hAnsi="Arial" w:cs="Arial"/>
          <w:color w:val="333333"/>
        </w:rPr>
        <w:t xml:space="preserve"> -</w:t>
      </w:r>
      <w:r w:rsidRPr="002B6878">
        <w:rPr>
          <w:rFonts w:ascii="Arial" w:hAnsi="Arial" w:cs="Arial"/>
          <w:color w:val="333333"/>
        </w:rPr>
        <w:t xml:space="preserve"> Ogłoszenie </w:t>
      </w:r>
      <w:r w:rsidR="00E57642"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4</w:t>
      </w:r>
      <w:r w:rsidR="007C2D6C">
        <w:rPr>
          <w:rFonts w:ascii="Arial" w:hAnsi="Arial" w:cs="Arial"/>
          <w:color w:val="333333"/>
        </w:rPr>
        <w:t>8</w:t>
      </w:r>
      <w:r w:rsidRPr="002B6878">
        <w:rPr>
          <w:rFonts w:ascii="Arial" w:hAnsi="Arial" w:cs="Arial"/>
          <w:color w:val="333333"/>
        </w:rPr>
        <w:t>.202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</w:r>
      <w:r w:rsidR="007C2D6C">
        <w:rPr>
          <w:rFonts w:ascii="Arial" w:hAnsi="Arial" w:cs="Arial"/>
          <w:color w:val="333333"/>
        </w:rPr>
        <w:t>10</w:t>
      </w:r>
      <w:r>
        <w:rPr>
          <w:rFonts w:ascii="Arial" w:hAnsi="Arial" w:cs="Arial"/>
          <w:color w:val="333333"/>
        </w:rPr>
        <w:t xml:space="preserve"> </w:t>
      </w:r>
      <w:r w:rsidRPr="002B6878">
        <w:rPr>
          <w:rFonts w:ascii="Arial" w:hAnsi="Arial" w:cs="Arial"/>
          <w:color w:val="333333"/>
        </w:rPr>
        <w:t>marca 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40E9F832" w14:textId="2FB24AD8" w:rsidR="00F14A58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Upowszechniania turystyki na terenie gminy Żmigród na rok 202</w:t>
      </w:r>
      <w:r w:rsidR="007C2D6C">
        <w:rPr>
          <w:rFonts w:ascii="Arial" w:hAnsi="Arial" w:cs="Arial"/>
          <w:color w:val="333333"/>
        </w:rPr>
        <w:t>5</w:t>
      </w:r>
      <w:r>
        <w:rPr>
          <w:rFonts w:ascii="Arial" w:hAnsi="Arial" w:cs="Arial"/>
          <w:color w:val="333333"/>
        </w:rPr>
        <w:t xml:space="preserve"> - </w:t>
      </w:r>
      <w:r w:rsidRPr="002B6878">
        <w:rPr>
          <w:rFonts w:ascii="Arial" w:hAnsi="Arial" w:cs="Arial"/>
          <w:color w:val="333333"/>
        </w:rPr>
        <w:t xml:space="preserve">Ogłoszenie </w:t>
      </w:r>
      <w:r w:rsidR="00E57642"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4</w:t>
      </w:r>
      <w:r w:rsidR="007C2D6C">
        <w:rPr>
          <w:rFonts w:ascii="Arial" w:hAnsi="Arial" w:cs="Arial"/>
          <w:color w:val="333333"/>
        </w:rPr>
        <w:t>9</w:t>
      </w:r>
      <w:r w:rsidRPr="002B6878">
        <w:rPr>
          <w:rFonts w:ascii="Arial" w:hAnsi="Arial" w:cs="Arial"/>
          <w:color w:val="333333"/>
        </w:rPr>
        <w:t>.202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</w:r>
      <w:r w:rsidR="007C2D6C"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6AE369B5" w14:textId="22E9852A" w:rsidR="00F14A58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Integracji społecznej na rok 202</w:t>
      </w:r>
      <w:r w:rsidR="007C2D6C">
        <w:rPr>
          <w:rFonts w:ascii="Arial" w:hAnsi="Arial" w:cs="Arial"/>
          <w:color w:val="333333"/>
        </w:rPr>
        <w:t>5</w:t>
      </w:r>
      <w:r>
        <w:rPr>
          <w:rFonts w:ascii="Arial" w:hAnsi="Arial" w:cs="Arial"/>
          <w:color w:val="333333"/>
        </w:rPr>
        <w:t xml:space="preserve"> - 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 w:rsidR="007C2D6C">
        <w:rPr>
          <w:rFonts w:ascii="Arial" w:hAnsi="Arial" w:cs="Arial"/>
          <w:color w:val="333333"/>
        </w:rPr>
        <w:t>50</w:t>
      </w:r>
      <w:r w:rsidRPr="002B6878">
        <w:rPr>
          <w:rFonts w:ascii="Arial" w:hAnsi="Arial" w:cs="Arial"/>
          <w:color w:val="333333"/>
        </w:rPr>
        <w:t>.202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 w:rsidR="007C2D6C"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315B32E6" w14:textId="7D3A18B7" w:rsidR="00F14A58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Wypoczynku dzieci i młodzieży na rok 202</w:t>
      </w:r>
      <w:r w:rsidR="007C2D6C">
        <w:rPr>
          <w:rFonts w:ascii="Arial" w:hAnsi="Arial" w:cs="Arial"/>
          <w:color w:val="333333"/>
        </w:rPr>
        <w:t>5</w:t>
      </w:r>
      <w:r>
        <w:rPr>
          <w:rFonts w:ascii="Arial" w:hAnsi="Arial" w:cs="Arial"/>
          <w:color w:val="333333"/>
        </w:rPr>
        <w:t xml:space="preserve"> -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 w:rsidR="007C2D6C">
        <w:rPr>
          <w:rFonts w:ascii="Arial" w:hAnsi="Arial" w:cs="Arial"/>
          <w:color w:val="333333"/>
        </w:rPr>
        <w:t>51</w:t>
      </w:r>
      <w:r w:rsidRPr="002B6878">
        <w:rPr>
          <w:rFonts w:ascii="Arial" w:hAnsi="Arial" w:cs="Arial"/>
          <w:color w:val="333333"/>
        </w:rPr>
        <w:t>.202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 w:rsidR="007C2D6C"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 w:rsidR="007C2D6C"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22E3D704" w14:textId="77777777" w:rsidR="009A3A48" w:rsidRPr="008A480C" w:rsidRDefault="009A3A48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lastRenderedPageBreak/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3807B9FB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9A3A48">
        <w:rPr>
          <w:rFonts w:ascii="Arial" w:eastAsia="Times New Roman" w:hAnsi="Arial" w:cs="Arial"/>
          <w:b/>
          <w:bCs/>
          <w:lang w:eastAsia="pl-PL"/>
        </w:rPr>
        <w:t>01.04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9A3A48">
        <w:rPr>
          <w:rFonts w:ascii="Arial" w:eastAsia="Times New Roman" w:hAnsi="Arial" w:cs="Arial"/>
          <w:b/>
          <w:bCs/>
          <w:lang w:eastAsia="pl-PL"/>
        </w:rPr>
        <w:t>5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9A3A48">
        <w:rPr>
          <w:rFonts w:ascii="Arial" w:eastAsia="Times New Roman" w:hAnsi="Arial" w:cs="Arial"/>
          <w:b/>
          <w:bCs/>
          <w:lang w:eastAsia="pl-PL"/>
        </w:rPr>
        <w:t>28.04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9A3A48">
        <w:rPr>
          <w:rFonts w:ascii="Arial" w:eastAsia="Times New Roman" w:hAnsi="Arial" w:cs="Arial"/>
          <w:b/>
          <w:bCs/>
          <w:lang w:eastAsia="pl-PL"/>
        </w:rPr>
        <w:t>5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7D6C0ECD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9A3A48">
        <w:rPr>
          <w:rFonts w:ascii="Arial" w:eastAsia="Times New Roman" w:hAnsi="Arial" w:cs="Arial"/>
          <w:b/>
          <w:lang w:eastAsia="pl-PL"/>
        </w:rPr>
        <w:t>31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9A3A48">
        <w:rPr>
          <w:rFonts w:ascii="Arial" w:eastAsia="Times New Roman" w:hAnsi="Arial" w:cs="Arial"/>
          <w:b/>
          <w:lang w:eastAsia="pl-PL"/>
        </w:rPr>
        <w:t>marca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9A3A48">
        <w:rPr>
          <w:rFonts w:ascii="Arial" w:eastAsia="Times New Roman" w:hAnsi="Arial" w:cs="Arial"/>
          <w:b/>
          <w:lang w:eastAsia="pl-PL"/>
        </w:rPr>
        <w:t>5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ECF1C3E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9A3A48">
        <w:rPr>
          <w:rFonts w:ascii="Arial" w:eastAsia="Times New Roman" w:hAnsi="Arial" w:cs="Arial"/>
          <w:lang w:eastAsia="pl-PL"/>
        </w:rPr>
        <w:t>5</w:t>
      </w:r>
      <w:r w:rsidR="00F14A58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6D249AC9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</w:t>
      </w:r>
      <w:r w:rsidR="00B20188">
        <w:rPr>
          <w:rFonts w:ascii="Arial" w:eastAsia="Times New Roman" w:hAnsi="Arial" w:cs="Arial"/>
          <w:lang w:eastAsia="pl-PL"/>
        </w:rPr>
        <w:t>czmarek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1D6F905B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</w:t>
      </w:r>
      <w:r w:rsidR="009A3A48">
        <w:rPr>
          <w:rFonts w:ascii="Arial" w:hAnsi="Arial" w:cs="Arial"/>
          <w:b/>
          <w:sz w:val="20"/>
          <w:szCs w:val="20"/>
        </w:rPr>
        <w:t>5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24931D56" w14:textId="77777777" w:rsidR="009A3A48" w:rsidRPr="00232D8F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Kultury, sztuki oraz ochrony dziedzictwa narodowego na rok 2025 -</w:t>
      </w:r>
      <w:r w:rsidRPr="002B6878">
        <w:rPr>
          <w:rFonts w:ascii="Arial" w:hAnsi="Arial" w:cs="Arial"/>
          <w:color w:val="333333"/>
        </w:rPr>
        <w:t xml:space="preserve"> 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48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 xml:space="preserve">10 </w:t>
      </w:r>
      <w:r w:rsidRPr="002B6878">
        <w:rPr>
          <w:rFonts w:ascii="Arial" w:hAnsi="Arial" w:cs="Arial"/>
          <w:color w:val="333333"/>
        </w:rPr>
        <w:t>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3AD937C5" w14:textId="77777777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Upowszechniania turystyki na terenie gminy Żmigród na rok 2025 - </w:t>
      </w:r>
      <w:r w:rsidRPr="002B6878">
        <w:rPr>
          <w:rFonts w:ascii="Arial" w:hAnsi="Arial" w:cs="Arial"/>
          <w:color w:val="333333"/>
        </w:rPr>
        <w:t xml:space="preserve">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49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3A3D5E01" w14:textId="77777777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Integracji społecznej na rok 2025 - 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>
        <w:rPr>
          <w:rFonts w:ascii="Arial" w:hAnsi="Arial" w:cs="Arial"/>
          <w:color w:val="333333"/>
        </w:rPr>
        <w:t>50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5F4C133E" w14:textId="77777777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Wypoczynku dzieci i młodzieży na rok 2025 -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>
        <w:rPr>
          <w:rFonts w:ascii="Arial" w:hAnsi="Arial" w:cs="Arial"/>
          <w:color w:val="333333"/>
        </w:rPr>
        <w:t>51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lastRenderedPageBreak/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4689C580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9A3A48">
        <w:rPr>
          <w:rFonts w:ascii="Arial" w:hAnsi="Arial" w:cs="Arial"/>
          <w:b/>
          <w:sz w:val="22"/>
          <w:szCs w:val="22"/>
        </w:rPr>
        <w:t>5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048B2B49" w14:textId="77777777" w:rsidR="009A3A48" w:rsidRPr="00232D8F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Kultury, sztuki oraz ochrony dziedzictwa narodowego na rok 2025 -</w:t>
      </w:r>
      <w:r w:rsidRPr="002B6878">
        <w:rPr>
          <w:rFonts w:ascii="Arial" w:hAnsi="Arial" w:cs="Arial"/>
          <w:color w:val="333333"/>
        </w:rPr>
        <w:t xml:space="preserve"> 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48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 xml:space="preserve">10 </w:t>
      </w:r>
      <w:r w:rsidRPr="002B6878">
        <w:rPr>
          <w:rFonts w:ascii="Arial" w:hAnsi="Arial" w:cs="Arial"/>
          <w:color w:val="333333"/>
        </w:rPr>
        <w:t>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6A08495D" w14:textId="77777777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Upowszechniania turystyki na terenie gminy Żmigród na rok 2025 - </w:t>
      </w:r>
      <w:r w:rsidRPr="002B6878">
        <w:rPr>
          <w:rFonts w:ascii="Arial" w:hAnsi="Arial" w:cs="Arial"/>
          <w:color w:val="333333"/>
        </w:rPr>
        <w:t xml:space="preserve">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49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5AF35751" w14:textId="77777777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Integracji społecznej na rok 2025 - 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>
        <w:rPr>
          <w:rFonts w:ascii="Arial" w:hAnsi="Arial" w:cs="Arial"/>
          <w:color w:val="333333"/>
        </w:rPr>
        <w:t>50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446992CC" w14:textId="77777777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Wypoczynku dzieci i młodzieży na rok 2025 -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>
        <w:rPr>
          <w:rFonts w:ascii="Arial" w:hAnsi="Arial" w:cs="Arial"/>
          <w:color w:val="333333"/>
        </w:rPr>
        <w:t>51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10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5</w:t>
      </w:r>
      <w:r w:rsidRPr="002B6878">
        <w:rPr>
          <w:rFonts w:ascii="Arial" w:hAnsi="Arial" w:cs="Arial"/>
          <w:color w:val="333333"/>
        </w:rPr>
        <w:t xml:space="preserve"> r.</w:t>
      </w: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CB43751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94BA96E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3E23F7F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F51F8B4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0379028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3BFC678D" w:rsidR="00C04CC6" w:rsidRPr="0074567B" w:rsidRDefault="00C04CC6" w:rsidP="00F22750">
      <w:pPr>
        <w:pStyle w:val="Bezodstpw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r w:rsidR="00F22750" w:rsidRPr="00F22750">
        <w:rPr>
          <w:rFonts w:ascii="Times New Roman" w:hAnsi="Times New Roman"/>
        </w:rPr>
        <w:t>Dz. U. z 2024 r.</w:t>
      </w:r>
      <w:r w:rsidR="00F22750">
        <w:rPr>
          <w:rFonts w:ascii="Times New Roman" w:hAnsi="Times New Roman"/>
        </w:rPr>
        <w:t xml:space="preserve"> </w:t>
      </w:r>
      <w:r w:rsidR="00F22750" w:rsidRPr="00F22750">
        <w:rPr>
          <w:rFonts w:ascii="Times New Roman" w:hAnsi="Times New Roman"/>
        </w:rPr>
        <w:t>poz. 1465</w:t>
      </w:r>
      <w:r w:rsidRPr="0074567B">
        <w:rPr>
          <w:rFonts w:ascii="Times New Roman" w:hAnsi="Times New Roman"/>
        </w:rPr>
        <w:t>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3E74DA" w:rsidRDefault="003E74DA"/>
    <w:sectPr w:rsidR="003E74DA" w:rsidSect="00F65B7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B7981" w14:textId="77777777" w:rsidR="002958EF" w:rsidRDefault="002958EF" w:rsidP="00754829">
      <w:pPr>
        <w:spacing w:after="0" w:line="240" w:lineRule="auto"/>
      </w:pPr>
      <w:r>
        <w:separator/>
      </w:r>
    </w:p>
  </w:endnote>
  <w:endnote w:type="continuationSeparator" w:id="0">
    <w:p w14:paraId="09E00075" w14:textId="77777777" w:rsidR="002958EF" w:rsidRDefault="002958EF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CEB9E" w14:textId="77777777" w:rsidR="002958EF" w:rsidRDefault="002958EF" w:rsidP="00754829">
      <w:pPr>
        <w:spacing w:after="0" w:line="240" w:lineRule="auto"/>
      </w:pPr>
      <w:r>
        <w:separator/>
      </w:r>
    </w:p>
  </w:footnote>
  <w:footnote w:type="continuationSeparator" w:id="0">
    <w:p w14:paraId="72AE1E36" w14:textId="77777777" w:rsidR="002958EF" w:rsidRDefault="002958EF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CC9"/>
    <w:multiLevelType w:val="hybridMultilevel"/>
    <w:tmpl w:val="2F264152"/>
    <w:lvl w:ilvl="0" w:tplc="865E359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1"/>
  </w:num>
  <w:num w:numId="2" w16cid:durableId="1577282812">
    <w:abstractNumId w:val="15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2"/>
  </w:num>
  <w:num w:numId="7" w16cid:durableId="640887436">
    <w:abstractNumId w:val="16"/>
  </w:num>
  <w:num w:numId="8" w16cid:durableId="969630345">
    <w:abstractNumId w:val="13"/>
  </w:num>
  <w:num w:numId="9" w16cid:durableId="642270173">
    <w:abstractNumId w:val="1"/>
  </w:num>
  <w:num w:numId="10" w16cid:durableId="511920512">
    <w:abstractNumId w:val="10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4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  <w:num w:numId="17" w16cid:durableId="2019845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B64C6"/>
    <w:rsid w:val="000E2159"/>
    <w:rsid w:val="001417D1"/>
    <w:rsid w:val="00175530"/>
    <w:rsid w:val="001859EF"/>
    <w:rsid w:val="00195465"/>
    <w:rsid w:val="001B6BD5"/>
    <w:rsid w:val="001D314C"/>
    <w:rsid w:val="001F72E6"/>
    <w:rsid w:val="00236209"/>
    <w:rsid w:val="00237C3A"/>
    <w:rsid w:val="00284CC5"/>
    <w:rsid w:val="002958EF"/>
    <w:rsid w:val="002B3B9D"/>
    <w:rsid w:val="002B6DE8"/>
    <w:rsid w:val="003221DB"/>
    <w:rsid w:val="00331FA6"/>
    <w:rsid w:val="00342280"/>
    <w:rsid w:val="00365D6B"/>
    <w:rsid w:val="00372882"/>
    <w:rsid w:val="00375055"/>
    <w:rsid w:val="003D7492"/>
    <w:rsid w:val="003E74DA"/>
    <w:rsid w:val="00476B0A"/>
    <w:rsid w:val="00490FE6"/>
    <w:rsid w:val="004B2C40"/>
    <w:rsid w:val="004F572D"/>
    <w:rsid w:val="00527E3E"/>
    <w:rsid w:val="00556D1B"/>
    <w:rsid w:val="005620BD"/>
    <w:rsid w:val="0058035A"/>
    <w:rsid w:val="005C70A8"/>
    <w:rsid w:val="0062437D"/>
    <w:rsid w:val="00671C9A"/>
    <w:rsid w:val="00673175"/>
    <w:rsid w:val="00676868"/>
    <w:rsid w:val="00692486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7C2D6C"/>
    <w:rsid w:val="00854349"/>
    <w:rsid w:val="00864DEB"/>
    <w:rsid w:val="00872F87"/>
    <w:rsid w:val="008871FE"/>
    <w:rsid w:val="008A480C"/>
    <w:rsid w:val="008F0DDB"/>
    <w:rsid w:val="00920D4E"/>
    <w:rsid w:val="00940830"/>
    <w:rsid w:val="00986ABB"/>
    <w:rsid w:val="009A29A1"/>
    <w:rsid w:val="009A3A48"/>
    <w:rsid w:val="009B2C42"/>
    <w:rsid w:val="009E5D0E"/>
    <w:rsid w:val="00A03735"/>
    <w:rsid w:val="00A126D0"/>
    <w:rsid w:val="00AC7A1B"/>
    <w:rsid w:val="00AD797F"/>
    <w:rsid w:val="00AF6FE2"/>
    <w:rsid w:val="00B20188"/>
    <w:rsid w:val="00C04CC6"/>
    <w:rsid w:val="00C0655A"/>
    <w:rsid w:val="00C26B80"/>
    <w:rsid w:val="00C576C4"/>
    <w:rsid w:val="00C61F16"/>
    <w:rsid w:val="00C62910"/>
    <w:rsid w:val="00C86F12"/>
    <w:rsid w:val="00D50C09"/>
    <w:rsid w:val="00DA3FFD"/>
    <w:rsid w:val="00DA58F6"/>
    <w:rsid w:val="00DE152A"/>
    <w:rsid w:val="00E2649B"/>
    <w:rsid w:val="00E43207"/>
    <w:rsid w:val="00E57642"/>
    <w:rsid w:val="00E717E8"/>
    <w:rsid w:val="00E73D3B"/>
    <w:rsid w:val="00E8491F"/>
    <w:rsid w:val="00E90E29"/>
    <w:rsid w:val="00E9390B"/>
    <w:rsid w:val="00E96D35"/>
    <w:rsid w:val="00EE1D9B"/>
    <w:rsid w:val="00F00EDE"/>
    <w:rsid w:val="00F01761"/>
    <w:rsid w:val="00F14A58"/>
    <w:rsid w:val="00F2217A"/>
    <w:rsid w:val="00F22750"/>
    <w:rsid w:val="00F440CB"/>
    <w:rsid w:val="00F65B78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1819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23</cp:revision>
  <cp:lastPrinted>2024-04-05T08:11:00Z</cp:lastPrinted>
  <dcterms:created xsi:type="dcterms:W3CDTF">2021-03-08T09:28:00Z</dcterms:created>
  <dcterms:modified xsi:type="dcterms:W3CDTF">2025-03-25T07:38:00Z</dcterms:modified>
</cp:coreProperties>
</file>