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31CD8" w14:textId="77777777" w:rsidR="00FA052F" w:rsidRPr="005E1F7F" w:rsidRDefault="002E7383" w:rsidP="00041E33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sz w:val="24"/>
        </w:rPr>
        <w:t>WYKAZ WNIOSKÓW</w:t>
      </w:r>
    </w:p>
    <w:p w14:paraId="1F3681C2" w14:textId="77777777" w:rsidR="00FA052F" w:rsidRPr="005E1F7F" w:rsidRDefault="002E7383" w:rsidP="00041E3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sz w:val="24"/>
        </w:rPr>
        <w:t>złożonych do miejscowego planu zagospodarowania przestrzennego</w:t>
      </w:r>
    </w:p>
    <w:p w14:paraId="091CA98D" w14:textId="77777777" w:rsidR="00FA052F" w:rsidRDefault="00303AE8" w:rsidP="00041E3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4"/>
        </w:rPr>
      </w:pPr>
      <w:r>
        <w:rPr>
          <w:b/>
          <w:sz w:val="24"/>
        </w:rPr>
        <w:t>dla części obrębu Powidzko</w:t>
      </w:r>
    </w:p>
    <w:p w14:paraId="6F211AF9" w14:textId="77777777" w:rsidR="00C649E7" w:rsidRDefault="00C649E7" w:rsidP="00041E3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4"/>
        </w:rPr>
      </w:pPr>
    </w:p>
    <w:p w14:paraId="16126289" w14:textId="6FCFDFF6" w:rsidR="00C649E7" w:rsidRPr="005E1F7F" w:rsidRDefault="00C649E7" w:rsidP="00C649E7">
      <w:pPr>
        <w:pBdr>
          <w:top w:val="nil"/>
          <w:left w:val="nil"/>
          <w:bottom w:val="nil"/>
          <w:right w:val="nil"/>
          <w:between w:val="nil"/>
        </w:pBdr>
        <w:ind w:left="-142"/>
        <w:rPr>
          <w:color w:val="000000"/>
          <w:sz w:val="24"/>
          <w:szCs w:val="24"/>
        </w:rPr>
      </w:pPr>
      <w:r w:rsidRPr="005E1F7F">
        <w:rPr>
          <w:color w:val="000000"/>
          <w:sz w:val="24"/>
          <w:szCs w:val="24"/>
        </w:rPr>
        <w:t>Część A. Wykaz wniosków, o których mowa w art. 17 ust. 1 pkt 1 ustawy z dnia 27 marca 2003 r. o planowaniu i zagospodarowaniu</w:t>
      </w:r>
      <w:r w:rsidR="00C16CBB">
        <w:rPr>
          <w:color w:val="000000"/>
          <w:sz w:val="24"/>
          <w:szCs w:val="24"/>
        </w:rPr>
        <w:t xml:space="preserve"> </w:t>
      </w:r>
      <w:r w:rsidRPr="005E1F7F">
        <w:rPr>
          <w:color w:val="000000"/>
          <w:sz w:val="24"/>
          <w:szCs w:val="24"/>
        </w:rPr>
        <w:t>przestrzennym (tj. Dz. U. z 2026 r. poz. 538 ze zm.)</w:t>
      </w:r>
    </w:p>
    <w:p w14:paraId="5A5AEF2B" w14:textId="77777777" w:rsidR="00C649E7" w:rsidRPr="005E1F7F" w:rsidRDefault="00C649E7" w:rsidP="00C649E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"/>
        <w:tblW w:w="1442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298"/>
        <w:gridCol w:w="1985"/>
        <w:gridCol w:w="2693"/>
        <w:gridCol w:w="1843"/>
        <w:gridCol w:w="1842"/>
        <w:gridCol w:w="4116"/>
      </w:tblGrid>
      <w:tr w:rsidR="00C649E7" w:rsidRPr="00C649E7" w14:paraId="4D31F93C" w14:textId="77777777" w:rsidTr="003070DC">
        <w:trPr>
          <w:cantSplit/>
          <w:trHeight w:val="376"/>
        </w:trPr>
        <w:tc>
          <w:tcPr>
            <w:tcW w:w="648" w:type="dxa"/>
            <w:vMerge w:val="restart"/>
            <w:vAlign w:val="center"/>
          </w:tcPr>
          <w:p w14:paraId="6D9636CF" w14:textId="77777777" w:rsidR="00C649E7" w:rsidRPr="00C649E7" w:rsidRDefault="00C649E7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Lp.</w:t>
            </w:r>
          </w:p>
        </w:tc>
        <w:tc>
          <w:tcPr>
            <w:tcW w:w="1298" w:type="dxa"/>
            <w:vMerge w:val="restart"/>
            <w:vAlign w:val="center"/>
          </w:tcPr>
          <w:p w14:paraId="36C19C82" w14:textId="77777777" w:rsidR="00C649E7" w:rsidRPr="00C649E7" w:rsidRDefault="00C649E7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Data wpływu wniosku</w:t>
            </w:r>
          </w:p>
        </w:tc>
        <w:tc>
          <w:tcPr>
            <w:tcW w:w="1985" w:type="dxa"/>
            <w:vMerge w:val="restart"/>
            <w:vAlign w:val="center"/>
          </w:tcPr>
          <w:p w14:paraId="3C9E0410" w14:textId="77777777" w:rsidR="00C649E7" w:rsidRPr="00C649E7" w:rsidRDefault="00C649E7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Oznaczenia wniosku</w:t>
            </w:r>
          </w:p>
        </w:tc>
        <w:tc>
          <w:tcPr>
            <w:tcW w:w="2693" w:type="dxa"/>
            <w:vMerge w:val="restart"/>
            <w:vAlign w:val="center"/>
          </w:tcPr>
          <w:p w14:paraId="150EB5AD" w14:textId="77777777" w:rsidR="00C649E7" w:rsidRPr="00C649E7" w:rsidRDefault="00C649E7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Oznaczenie obszaru,</w:t>
            </w:r>
          </w:p>
          <w:p w14:paraId="705C7BD8" w14:textId="77777777" w:rsidR="00C649E7" w:rsidRPr="00C649E7" w:rsidRDefault="00C649E7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którego dotyczy</w:t>
            </w:r>
          </w:p>
          <w:p w14:paraId="2708110B" w14:textId="77777777" w:rsidR="00C649E7" w:rsidRPr="00C649E7" w:rsidRDefault="00C649E7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wniosek</w:t>
            </w:r>
          </w:p>
        </w:tc>
        <w:tc>
          <w:tcPr>
            <w:tcW w:w="3685" w:type="dxa"/>
            <w:gridSpan w:val="2"/>
            <w:vAlign w:val="center"/>
          </w:tcPr>
          <w:p w14:paraId="7B82AB55" w14:textId="6228BCB9" w:rsidR="00C649E7" w:rsidRPr="00C649E7" w:rsidRDefault="00C649E7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 xml:space="preserve">Sposób rozpatrzenia wniosku przez </w:t>
            </w:r>
            <w:r w:rsidR="00124D0F">
              <w:rPr>
                <w:color w:val="000000"/>
              </w:rPr>
              <w:t>Burmistrza</w:t>
            </w:r>
          </w:p>
        </w:tc>
        <w:tc>
          <w:tcPr>
            <w:tcW w:w="4116" w:type="dxa"/>
            <w:vMerge w:val="restart"/>
            <w:vAlign w:val="center"/>
          </w:tcPr>
          <w:p w14:paraId="5EF3E200" w14:textId="77777777" w:rsidR="00C649E7" w:rsidRPr="00C649E7" w:rsidRDefault="00C649E7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Uwagi</w:t>
            </w:r>
          </w:p>
        </w:tc>
      </w:tr>
      <w:tr w:rsidR="00C649E7" w:rsidRPr="00C649E7" w14:paraId="49122815" w14:textId="77777777" w:rsidTr="003070DC">
        <w:trPr>
          <w:cantSplit/>
          <w:trHeight w:val="240"/>
        </w:trPr>
        <w:tc>
          <w:tcPr>
            <w:tcW w:w="648" w:type="dxa"/>
            <w:vMerge/>
            <w:vAlign w:val="center"/>
          </w:tcPr>
          <w:p w14:paraId="11334778" w14:textId="77777777" w:rsidR="00C649E7" w:rsidRPr="00C649E7" w:rsidRDefault="00C649E7" w:rsidP="003070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98" w:type="dxa"/>
            <w:vMerge/>
            <w:vAlign w:val="center"/>
          </w:tcPr>
          <w:p w14:paraId="774983CF" w14:textId="77777777" w:rsidR="00C649E7" w:rsidRPr="00C649E7" w:rsidRDefault="00C649E7" w:rsidP="003070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985" w:type="dxa"/>
            <w:vMerge/>
            <w:vAlign w:val="center"/>
          </w:tcPr>
          <w:p w14:paraId="5A528566" w14:textId="77777777" w:rsidR="00C649E7" w:rsidRPr="00C649E7" w:rsidRDefault="00C649E7" w:rsidP="003070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14:paraId="2AD474CB" w14:textId="77777777" w:rsidR="00C649E7" w:rsidRPr="00C649E7" w:rsidRDefault="00C649E7" w:rsidP="003070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843" w:type="dxa"/>
            <w:vAlign w:val="center"/>
          </w:tcPr>
          <w:p w14:paraId="33916850" w14:textId="77777777" w:rsidR="00C649E7" w:rsidRPr="00C649E7" w:rsidRDefault="00C649E7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wniosek uwzględniony</w:t>
            </w:r>
          </w:p>
        </w:tc>
        <w:tc>
          <w:tcPr>
            <w:tcW w:w="1842" w:type="dxa"/>
            <w:vAlign w:val="center"/>
          </w:tcPr>
          <w:p w14:paraId="6C5B935C" w14:textId="77777777" w:rsidR="00C649E7" w:rsidRPr="00C649E7" w:rsidRDefault="00C649E7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 xml:space="preserve">wniosek </w:t>
            </w:r>
            <w:r w:rsidRPr="00C649E7">
              <w:rPr>
                <w:color w:val="000000"/>
              </w:rPr>
              <w:br/>
              <w:t>nieuwzględniony</w:t>
            </w:r>
          </w:p>
        </w:tc>
        <w:tc>
          <w:tcPr>
            <w:tcW w:w="4116" w:type="dxa"/>
            <w:vMerge/>
            <w:vAlign w:val="center"/>
          </w:tcPr>
          <w:p w14:paraId="10312982" w14:textId="77777777" w:rsidR="00C649E7" w:rsidRPr="00C649E7" w:rsidRDefault="00C649E7" w:rsidP="003070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C649E7" w:rsidRPr="00C649E7" w14:paraId="2B5131A3" w14:textId="77777777" w:rsidTr="003070DC">
        <w:trPr>
          <w:trHeight w:val="91"/>
        </w:trPr>
        <w:tc>
          <w:tcPr>
            <w:tcW w:w="648" w:type="dxa"/>
            <w:vAlign w:val="center"/>
          </w:tcPr>
          <w:p w14:paraId="58988EE2" w14:textId="77777777" w:rsidR="00C649E7" w:rsidRPr="00C649E7" w:rsidRDefault="00C649E7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1</w:t>
            </w:r>
          </w:p>
        </w:tc>
        <w:tc>
          <w:tcPr>
            <w:tcW w:w="1298" w:type="dxa"/>
            <w:vAlign w:val="center"/>
          </w:tcPr>
          <w:p w14:paraId="6FAE6B76" w14:textId="77777777" w:rsidR="00C649E7" w:rsidRPr="00C649E7" w:rsidRDefault="00C649E7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2</w:t>
            </w:r>
          </w:p>
        </w:tc>
        <w:tc>
          <w:tcPr>
            <w:tcW w:w="1985" w:type="dxa"/>
            <w:vAlign w:val="center"/>
          </w:tcPr>
          <w:p w14:paraId="115D7545" w14:textId="77777777" w:rsidR="00C649E7" w:rsidRPr="00C649E7" w:rsidRDefault="00C649E7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59"/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3</w:t>
            </w:r>
          </w:p>
        </w:tc>
        <w:tc>
          <w:tcPr>
            <w:tcW w:w="2693" w:type="dxa"/>
            <w:vAlign w:val="center"/>
          </w:tcPr>
          <w:p w14:paraId="4968A504" w14:textId="77777777" w:rsidR="00C649E7" w:rsidRPr="00C649E7" w:rsidRDefault="00C649E7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4</w:t>
            </w:r>
          </w:p>
        </w:tc>
        <w:tc>
          <w:tcPr>
            <w:tcW w:w="1843" w:type="dxa"/>
            <w:vAlign w:val="center"/>
          </w:tcPr>
          <w:p w14:paraId="4E8F7932" w14:textId="77777777" w:rsidR="00C649E7" w:rsidRPr="00C649E7" w:rsidRDefault="00C649E7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0"/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5</w:t>
            </w:r>
          </w:p>
        </w:tc>
        <w:tc>
          <w:tcPr>
            <w:tcW w:w="1842" w:type="dxa"/>
            <w:vAlign w:val="center"/>
          </w:tcPr>
          <w:p w14:paraId="71295ED5" w14:textId="77777777" w:rsidR="00C649E7" w:rsidRPr="00C649E7" w:rsidRDefault="00C649E7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1"/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6</w:t>
            </w:r>
          </w:p>
        </w:tc>
        <w:tc>
          <w:tcPr>
            <w:tcW w:w="4116" w:type="dxa"/>
            <w:vAlign w:val="center"/>
          </w:tcPr>
          <w:p w14:paraId="5B281241" w14:textId="77777777" w:rsidR="00C649E7" w:rsidRPr="00C649E7" w:rsidRDefault="00C649E7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7</w:t>
            </w:r>
          </w:p>
        </w:tc>
      </w:tr>
      <w:tr w:rsidR="00963814" w:rsidRPr="00C649E7" w14:paraId="53F73941" w14:textId="77777777" w:rsidTr="003070DC">
        <w:trPr>
          <w:trHeight w:val="91"/>
        </w:trPr>
        <w:tc>
          <w:tcPr>
            <w:tcW w:w="648" w:type="dxa"/>
            <w:vMerge w:val="restart"/>
            <w:vAlign w:val="center"/>
          </w:tcPr>
          <w:p w14:paraId="64EA14E0" w14:textId="77777777" w:rsidR="00963814" w:rsidRPr="00D007FD" w:rsidRDefault="00963814" w:rsidP="003070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D007FD">
              <w:t>1.</w:t>
            </w:r>
          </w:p>
        </w:tc>
        <w:tc>
          <w:tcPr>
            <w:tcW w:w="1298" w:type="dxa"/>
            <w:vMerge w:val="restart"/>
            <w:vAlign w:val="center"/>
          </w:tcPr>
          <w:p w14:paraId="032FCD57" w14:textId="06FCDCD6" w:rsidR="00963814" w:rsidRPr="00D007FD" w:rsidRDefault="00963814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D007FD">
              <w:t>19.03.2025</w:t>
            </w:r>
          </w:p>
        </w:tc>
        <w:tc>
          <w:tcPr>
            <w:tcW w:w="1985" w:type="dxa"/>
            <w:vMerge w:val="restart"/>
            <w:vAlign w:val="center"/>
          </w:tcPr>
          <w:p w14:paraId="5BE52EA9" w14:textId="2DB0AF59" w:rsidR="00963814" w:rsidRPr="00D007FD" w:rsidRDefault="00963814" w:rsidP="003070DC">
            <w:pPr>
              <w:jc w:val="center"/>
            </w:pPr>
            <w:r w:rsidRPr="00D007FD">
              <w:t>1</w:t>
            </w:r>
          </w:p>
        </w:tc>
        <w:tc>
          <w:tcPr>
            <w:tcW w:w="2693" w:type="dxa"/>
            <w:vAlign w:val="center"/>
          </w:tcPr>
          <w:p w14:paraId="023C021C" w14:textId="3FE21B37" w:rsidR="00963814" w:rsidRPr="00D007FD" w:rsidRDefault="00963814" w:rsidP="003070DC">
            <w:pPr>
              <w:jc w:val="center"/>
            </w:pPr>
            <w:r w:rsidRPr="00D007FD">
              <w:t xml:space="preserve">działka nr </w:t>
            </w:r>
            <w:r w:rsidRPr="00D007FD">
              <w:t>84/6</w:t>
            </w:r>
            <w:r w:rsidRPr="00D007FD">
              <w:t xml:space="preserve"> obręb Powidzko</w:t>
            </w:r>
          </w:p>
        </w:tc>
        <w:tc>
          <w:tcPr>
            <w:tcW w:w="1843" w:type="dxa"/>
            <w:vAlign w:val="center"/>
          </w:tcPr>
          <w:p w14:paraId="5329A830" w14:textId="6EFE44DC" w:rsidR="00963814" w:rsidRPr="00D007FD" w:rsidRDefault="00D007FD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D007FD">
              <w:t>x</w:t>
            </w:r>
          </w:p>
        </w:tc>
        <w:tc>
          <w:tcPr>
            <w:tcW w:w="1842" w:type="dxa"/>
            <w:vAlign w:val="center"/>
          </w:tcPr>
          <w:p w14:paraId="0026263D" w14:textId="22D29C92" w:rsidR="00963814" w:rsidRPr="00D007FD" w:rsidRDefault="00963814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4116" w:type="dxa"/>
            <w:vAlign w:val="center"/>
          </w:tcPr>
          <w:p w14:paraId="5295B2BF" w14:textId="2EEC90E5" w:rsidR="00963814" w:rsidRPr="00D007FD" w:rsidRDefault="00124D0F" w:rsidP="003070DC">
            <w:pPr>
              <w:jc w:val="center"/>
            </w:pPr>
            <w:r w:rsidRPr="00D007FD">
              <w:t>Wniosek został uwzględniony w zakresie ustalenia przeznaczenia</w:t>
            </w:r>
            <w:r>
              <w:t xml:space="preserve"> podstawowego - teren zabudowy mieszkaniowej jednorodzinnej dla</w:t>
            </w:r>
            <w:r w:rsidRPr="00D007FD">
              <w:t xml:space="preserve"> przedmiotowej nieruchomości.</w:t>
            </w:r>
          </w:p>
        </w:tc>
      </w:tr>
      <w:tr w:rsidR="00963814" w:rsidRPr="00C649E7" w14:paraId="194887AE" w14:textId="77777777" w:rsidTr="003070DC">
        <w:trPr>
          <w:trHeight w:val="91"/>
        </w:trPr>
        <w:tc>
          <w:tcPr>
            <w:tcW w:w="648" w:type="dxa"/>
            <w:vMerge/>
            <w:vAlign w:val="center"/>
          </w:tcPr>
          <w:p w14:paraId="3F9071A7" w14:textId="77777777" w:rsidR="00963814" w:rsidRPr="00D007FD" w:rsidRDefault="00963814" w:rsidP="003070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1298" w:type="dxa"/>
            <w:vMerge/>
            <w:vAlign w:val="center"/>
          </w:tcPr>
          <w:p w14:paraId="2364E784" w14:textId="77777777" w:rsidR="00963814" w:rsidRPr="00D007FD" w:rsidRDefault="00963814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1985" w:type="dxa"/>
            <w:vMerge/>
            <w:vAlign w:val="center"/>
          </w:tcPr>
          <w:p w14:paraId="7112703E" w14:textId="77777777" w:rsidR="00963814" w:rsidRPr="00D007FD" w:rsidRDefault="00963814" w:rsidP="003070DC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B68EAB0" w14:textId="2B42EBA4" w:rsidR="00963814" w:rsidRPr="00D007FD" w:rsidRDefault="00963814" w:rsidP="003070DC">
            <w:pPr>
              <w:jc w:val="center"/>
            </w:pPr>
            <w:r w:rsidRPr="00D007FD">
              <w:t>działk</w:t>
            </w:r>
            <w:r w:rsidR="00425602" w:rsidRPr="00D007FD">
              <w:t>i</w:t>
            </w:r>
            <w:r w:rsidRPr="00D007FD">
              <w:t xml:space="preserve"> nr 17</w:t>
            </w:r>
            <w:r w:rsidRPr="00D007FD">
              <w:t>2/1 i 172/2</w:t>
            </w:r>
            <w:r w:rsidRPr="00D007FD">
              <w:t xml:space="preserve"> obręb Powidzko</w:t>
            </w:r>
          </w:p>
        </w:tc>
        <w:tc>
          <w:tcPr>
            <w:tcW w:w="1843" w:type="dxa"/>
            <w:vAlign w:val="center"/>
          </w:tcPr>
          <w:p w14:paraId="33005EFE" w14:textId="620AA174" w:rsidR="00963814" w:rsidRPr="00D007FD" w:rsidRDefault="00124D0F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x</w:t>
            </w:r>
          </w:p>
        </w:tc>
        <w:tc>
          <w:tcPr>
            <w:tcW w:w="1842" w:type="dxa"/>
            <w:vAlign w:val="center"/>
          </w:tcPr>
          <w:p w14:paraId="30491642" w14:textId="77777777" w:rsidR="00963814" w:rsidRPr="00D007FD" w:rsidRDefault="00963814" w:rsidP="00307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4116" w:type="dxa"/>
            <w:vAlign w:val="center"/>
          </w:tcPr>
          <w:p w14:paraId="7EE7AF99" w14:textId="1C589981" w:rsidR="00963814" w:rsidRPr="00D007FD" w:rsidRDefault="00124D0F" w:rsidP="003070DC">
            <w:pPr>
              <w:jc w:val="center"/>
            </w:pPr>
            <w:r w:rsidRPr="00D007FD">
              <w:t>Wniosek został uwzględniony w zakresie ustalenia przeznaczenia</w:t>
            </w:r>
            <w:r>
              <w:t xml:space="preserve"> podstawowego - teren zabudowy </w:t>
            </w:r>
            <w:r>
              <w:t>zagrodowej</w:t>
            </w:r>
            <w:r>
              <w:t xml:space="preserve"> dla</w:t>
            </w:r>
            <w:r w:rsidRPr="00D007FD">
              <w:t xml:space="preserve"> przedmiotowej nieruchomości.</w:t>
            </w:r>
          </w:p>
        </w:tc>
      </w:tr>
      <w:tr w:rsidR="00425602" w:rsidRPr="00C649E7" w14:paraId="17D24DFB" w14:textId="77777777" w:rsidTr="003070DC">
        <w:trPr>
          <w:trHeight w:val="91"/>
        </w:trPr>
        <w:tc>
          <w:tcPr>
            <w:tcW w:w="648" w:type="dxa"/>
            <w:vAlign w:val="center"/>
          </w:tcPr>
          <w:p w14:paraId="36811DAC" w14:textId="628DE007" w:rsidR="00425602" w:rsidRPr="00D007FD" w:rsidRDefault="00425602" w:rsidP="0042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D007FD">
              <w:t xml:space="preserve">2. </w:t>
            </w:r>
          </w:p>
        </w:tc>
        <w:tc>
          <w:tcPr>
            <w:tcW w:w="1298" w:type="dxa"/>
            <w:vAlign w:val="center"/>
          </w:tcPr>
          <w:p w14:paraId="125C3251" w14:textId="3C92E804" w:rsidR="00425602" w:rsidRPr="00D007FD" w:rsidRDefault="00425602" w:rsidP="0042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D007FD">
              <w:t>20</w:t>
            </w:r>
            <w:r w:rsidRPr="00D007FD">
              <w:t>.03.2025</w:t>
            </w:r>
          </w:p>
        </w:tc>
        <w:tc>
          <w:tcPr>
            <w:tcW w:w="1985" w:type="dxa"/>
            <w:vAlign w:val="center"/>
          </w:tcPr>
          <w:p w14:paraId="7603174D" w14:textId="7AEA156E" w:rsidR="00425602" w:rsidRPr="00D007FD" w:rsidRDefault="00425602" w:rsidP="00425602">
            <w:pPr>
              <w:jc w:val="center"/>
            </w:pPr>
            <w:r w:rsidRPr="00D007FD">
              <w:t>2</w:t>
            </w:r>
          </w:p>
        </w:tc>
        <w:tc>
          <w:tcPr>
            <w:tcW w:w="2693" w:type="dxa"/>
            <w:vAlign w:val="center"/>
          </w:tcPr>
          <w:p w14:paraId="6FA1E8EB" w14:textId="35D38621" w:rsidR="00425602" w:rsidRPr="00D007FD" w:rsidRDefault="00425602" w:rsidP="00425602">
            <w:pPr>
              <w:jc w:val="center"/>
            </w:pPr>
            <w:r w:rsidRPr="00D007FD">
              <w:t xml:space="preserve">działki nr </w:t>
            </w:r>
            <w:r w:rsidRPr="00D007FD">
              <w:t>84/3, 84/4 i 84/5</w:t>
            </w:r>
            <w:r w:rsidRPr="00D007FD">
              <w:t xml:space="preserve"> obręb Powidzko</w:t>
            </w:r>
          </w:p>
        </w:tc>
        <w:tc>
          <w:tcPr>
            <w:tcW w:w="1843" w:type="dxa"/>
            <w:vAlign w:val="center"/>
          </w:tcPr>
          <w:p w14:paraId="31717AA1" w14:textId="2BA48FF4" w:rsidR="00425602" w:rsidRPr="00D007FD" w:rsidRDefault="00D007FD" w:rsidP="0042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D007FD">
              <w:t>x</w:t>
            </w:r>
          </w:p>
        </w:tc>
        <w:tc>
          <w:tcPr>
            <w:tcW w:w="1842" w:type="dxa"/>
            <w:vAlign w:val="center"/>
          </w:tcPr>
          <w:p w14:paraId="697A44AF" w14:textId="77777777" w:rsidR="00425602" w:rsidRPr="00D007FD" w:rsidRDefault="00425602" w:rsidP="0042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4116" w:type="dxa"/>
            <w:vAlign w:val="center"/>
          </w:tcPr>
          <w:p w14:paraId="12A9D162" w14:textId="31488CE5" w:rsidR="00425602" w:rsidRPr="00D007FD" w:rsidRDefault="00124D0F" w:rsidP="00425602">
            <w:pPr>
              <w:jc w:val="center"/>
            </w:pPr>
            <w:r w:rsidRPr="00D007FD">
              <w:t>Wniosek został uwzględniony w zakresie ustalenia przeznaczenia</w:t>
            </w:r>
            <w:r>
              <w:t xml:space="preserve"> podstawowego - teren zabudowy mieszkaniowej jednorodzinnej dla</w:t>
            </w:r>
            <w:r w:rsidRPr="00D007FD">
              <w:t xml:space="preserve"> przedmiotowej nieruchomości.</w:t>
            </w:r>
          </w:p>
        </w:tc>
      </w:tr>
      <w:tr w:rsidR="00425602" w:rsidRPr="00C649E7" w14:paraId="54279F10" w14:textId="77777777" w:rsidTr="003070DC">
        <w:trPr>
          <w:trHeight w:val="91"/>
        </w:trPr>
        <w:tc>
          <w:tcPr>
            <w:tcW w:w="648" w:type="dxa"/>
            <w:vAlign w:val="center"/>
          </w:tcPr>
          <w:p w14:paraId="337BCA35" w14:textId="1863F19F" w:rsidR="00425602" w:rsidRPr="00D007FD" w:rsidRDefault="00425602" w:rsidP="0042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D007FD">
              <w:t>3.</w:t>
            </w:r>
          </w:p>
        </w:tc>
        <w:tc>
          <w:tcPr>
            <w:tcW w:w="1298" w:type="dxa"/>
            <w:vAlign w:val="center"/>
          </w:tcPr>
          <w:p w14:paraId="2F092514" w14:textId="563164EB" w:rsidR="00425602" w:rsidRPr="00D007FD" w:rsidRDefault="00425602" w:rsidP="0042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D007FD">
              <w:t>21</w:t>
            </w:r>
            <w:r w:rsidRPr="00D007FD">
              <w:t>.03.2025</w:t>
            </w:r>
          </w:p>
        </w:tc>
        <w:tc>
          <w:tcPr>
            <w:tcW w:w="1985" w:type="dxa"/>
            <w:vAlign w:val="center"/>
          </w:tcPr>
          <w:p w14:paraId="0CE0313B" w14:textId="54629BA8" w:rsidR="00425602" w:rsidRPr="00D007FD" w:rsidRDefault="00425602" w:rsidP="00425602">
            <w:pPr>
              <w:jc w:val="center"/>
            </w:pPr>
            <w:r w:rsidRPr="00D007FD">
              <w:t>3</w:t>
            </w:r>
          </w:p>
        </w:tc>
        <w:tc>
          <w:tcPr>
            <w:tcW w:w="2693" w:type="dxa"/>
            <w:vAlign w:val="center"/>
          </w:tcPr>
          <w:p w14:paraId="0FCD6A6B" w14:textId="0220B986" w:rsidR="00425602" w:rsidRPr="00D007FD" w:rsidRDefault="00425602" w:rsidP="00425602">
            <w:pPr>
              <w:jc w:val="center"/>
            </w:pPr>
            <w:r w:rsidRPr="00D007FD">
              <w:t>działka nr 70</w:t>
            </w:r>
            <w:r w:rsidRPr="00D007FD">
              <w:t>/3</w:t>
            </w:r>
            <w:r w:rsidRPr="00D007FD">
              <w:t xml:space="preserve"> obręb Powidzko</w:t>
            </w:r>
          </w:p>
        </w:tc>
        <w:tc>
          <w:tcPr>
            <w:tcW w:w="1843" w:type="dxa"/>
            <w:vAlign w:val="center"/>
          </w:tcPr>
          <w:p w14:paraId="5678575F" w14:textId="1B80F6E8" w:rsidR="00425602" w:rsidRPr="00D007FD" w:rsidRDefault="00124D0F" w:rsidP="0042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1842" w:type="dxa"/>
            <w:vAlign w:val="center"/>
          </w:tcPr>
          <w:p w14:paraId="61BCC2CF" w14:textId="3D8CEA70" w:rsidR="00425602" w:rsidRPr="00D007FD" w:rsidRDefault="00124D0F" w:rsidP="0042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4116" w:type="dxa"/>
            <w:vAlign w:val="center"/>
          </w:tcPr>
          <w:p w14:paraId="218A5D3D" w14:textId="4959F7B7" w:rsidR="00425602" w:rsidRPr="00D007FD" w:rsidRDefault="00124D0F" w:rsidP="00425602">
            <w:pPr>
              <w:jc w:val="center"/>
            </w:pPr>
            <w:r w:rsidRPr="00124D0F">
              <w:t>Wskazan</w:t>
            </w:r>
            <w:r>
              <w:t>a</w:t>
            </w:r>
            <w:r w:rsidRPr="00124D0F">
              <w:t xml:space="preserve"> we wniosku działk</w:t>
            </w:r>
            <w:r>
              <w:t>a</w:t>
            </w:r>
            <w:r w:rsidRPr="00124D0F">
              <w:t xml:space="preserve"> nie stanowi nieruchomości objęt</w:t>
            </w:r>
            <w:r>
              <w:t xml:space="preserve">ej </w:t>
            </w:r>
            <w:r w:rsidRPr="00124D0F">
              <w:t>zakresem sporządzanego miejscowego planu zagospodarowania przestrzennego, w związku z czym wniosek nie podlega rozpatrzeniu w ramach niniejszego opracowania.</w:t>
            </w:r>
          </w:p>
        </w:tc>
      </w:tr>
      <w:tr w:rsidR="00425602" w:rsidRPr="00C649E7" w14:paraId="6081EDBA" w14:textId="77777777" w:rsidTr="003070DC">
        <w:trPr>
          <w:trHeight w:val="91"/>
        </w:trPr>
        <w:tc>
          <w:tcPr>
            <w:tcW w:w="648" w:type="dxa"/>
            <w:vAlign w:val="center"/>
          </w:tcPr>
          <w:p w14:paraId="6A6BD6B9" w14:textId="07E658B6" w:rsidR="00425602" w:rsidRPr="00D007FD" w:rsidRDefault="00C16CBB" w:rsidP="0042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4</w:t>
            </w:r>
            <w:r w:rsidR="00425602" w:rsidRPr="00D007FD">
              <w:t>.</w:t>
            </w:r>
          </w:p>
        </w:tc>
        <w:tc>
          <w:tcPr>
            <w:tcW w:w="1298" w:type="dxa"/>
            <w:vAlign w:val="center"/>
          </w:tcPr>
          <w:p w14:paraId="46196DD2" w14:textId="6BBF9AC1" w:rsidR="00425602" w:rsidRPr="00D007FD" w:rsidRDefault="00425602" w:rsidP="0042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D007FD">
              <w:t>21.03.2025</w:t>
            </w:r>
          </w:p>
        </w:tc>
        <w:tc>
          <w:tcPr>
            <w:tcW w:w="1985" w:type="dxa"/>
            <w:vAlign w:val="center"/>
          </w:tcPr>
          <w:p w14:paraId="5896D95E" w14:textId="61D63640" w:rsidR="00425602" w:rsidRPr="00D007FD" w:rsidRDefault="00C16CBB" w:rsidP="00425602">
            <w:pPr>
              <w:jc w:val="center"/>
            </w:pPr>
            <w:r>
              <w:t>4</w:t>
            </w:r>
          </w:p>
        </w:tc>
        <w:tc>
          <w:tcPr>
            <w:tcW w:w="2693" w:type="dxa"/>
            <w:vAlign w:val="center"/>
          </w:tcPr>
          <w:p w14:paraId="2E1DE150" w14:textId="44EB39E9" w:rsidR="00425602" w:rsidRPr="00D007FD" w:rsidRDefault="00425602" w:rsidP="00425602">
            <w:pPr>
              <w:jc w:val="center"/>
            </w:pPr>
            <w:r w:rsidRPr="00D007FD">
              <w:t xml:space="preserve">działka nr </w:t>
            </w:r>
            <w:r w:rsidR="00D007FD" w:rsidRPr="00D007FD">
              <w:t>187/11</w:t>
            </w:r>
            <w:r w:rsidRPr="00D007FD">
              <w:t xml:space="preserve"> obręb Powidzko</w:t>
            </w:r>
          </w:p>
        </w:tc>
        <w:tc>
          <w:tcPr>
            <w:tcW w:w="1843" w:type="dxa"/>
            <w:vAlign w:val="center"/>
          </w:tcPr>
          <w:p w14:paraId="4B597EB2" w14:textId="078A023D" w:rsidR="00425602" w:rsidRPr="00D007FD" w:rsidRDefault="00D007FD" w:rsidP="0042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D007FD">
              <w:t>x</w:t>
            </w:r>
          </w:p>
        </w:tc>
        <w:tc>
          <w:tcPr>
            <w:tcW w:w="1842" w:type="dxa"/>
            <w:vAlign w:val="center"/>
          </w:tcPr>
          <w:p w14:paraId="435E5B30" w14:textId="77777777" w:rsidR="00425602" w:rsidRPr="00D007FD" w:rsidRDefault="00425602" w:rsidP="0042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4116" w:type="dxa"/>
            <w:vAlign w:val="center"/>
          </w:tcPr>
          <w:p w14:paraId="15DD2931" w14:textId="3123CCBC" w:rsidR="00425602" w:rsidRPr="00D007FD" w:rsidRDefault="00124D0F" w:rsidP="00425602">
            <w:pPr>
              <w:jc w:val="center"/>
            </w:pPr>
            <w:r w:rsidRPr="00D007FD">
              <w:t>Wniosek został uwzględniony w zakresie ustalenia przeznaczenia</w:t>
            </w:r>
            <w:r>
              <w:t xml:space="preserve"> podstawowego - teren zabudowy mieszkaniowej jednorodzinnej dla</w:t>
            </w:r>
            <w:r w:rsidRPr="00D007FD">
              <w:t xml:space="preserve"> przedmiotowej nieruchomości.</w:t>
            </w:r>
          </w:p>
        </w:tc>
      </w:tr>
    </w:tbl>
    <w:p w14:paraId="0968D725" w14:textId="77777777" w:rsidR="00C649E7" w:rsidRPr="005E1F7F" w:rsidRDefault="00C649E7" w:rsidP="00041E3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14:paraId="0304541A" w14:textId="77777777" w:rsidR="00C16CBB" w:rsidRDefault="00C16CBB" w:rsidP="00F511C4">
      <w:pPr>
        <w:pBdr>
          <w:top w:val="nil"/>
          <w:left w:val="nil"/>
          <w:bottom w:val="nil"/>
          <w:right w:val="nil"/>
          <w:between w:val="nil"/>
        </w:pBdr>
        <w:spacing w:before="160" w:after="120"/>
        <w:ind w:left="-142"/>
        <w:rPr>
          <w:sz w:val="24"/>
        </w:rPr>
      </w:pPr>
    </w:p>
    <w:p w14:paraId="22F4FE20" w14:textId="77777777" w:rsidR="00C16CBB" w:rsidRDefault="00C16CBB" w:rsidP="00F511C4">
      <w:pPr>
        <w:pBdr>
          <w:top w:val="nil"/>
          <w:left w:val="nil"/>
          <w:bottom w:val="nil"/>
          <w:right w:val="nil"/>
          <w:between w:val="nil"/>
        </w:pBdr>
        <w:spacing w:before="160" w:after="120"/>
        <w:ind w:left="-142"/>
        <w:rPr>
          <w:sz w:val="24"/>
        </w:rPr>
      </w:pPr>
    </w:p>
    <w:p w14:paraId="2BA130EF" w14:textId="581B1B59" w:rsidR="00F511C4" w:rsidRPr="005E1F7F" w:rsidRDefault="00F511C4" w:rsidP="00F511C4">
      <w:pPr>
        <w:pBdr>
          <w:top w:val="nil"/>
          <w:left w:val="nil"/>
          <w:bottom w:val="nil"/>
          <w:right w:val="nil"/>
          <w:between w:val="nil"/>
        </w:pBdr>
        <w:spacing w:before="160" w:after="120"/>
        <w:ind w:left="-142"/>
        <w:rPr>
          <w:color w:val="000000"/>
          <w:sz w:val="24"/>
          <w:szCs w:val="24"/>
        </w:rPr>
      </w:pPr>
      <w:r>
        <w:rPr>
          <w:sz w:val="24"/>
        </w:rPr>
        <w:lastRenderedPageBreak/>
        <w:t>Część B. Wykaz wniosków, o których mowa w art. 17 ust. 1 pkt 2 ustawy z dnia 27 marca 2003 r. o planowaniu i zagospodarowaniu przestrzennym (tj. Dz. U. z 2026 r. poz. 538 ze zm.)</w:t>
      </w:r>
    </w:p>
    <w:p w14:paraId="61DF08D4" w14:textId="77777777" w:rsidR="00F511C4" w:rsidRPr="005E1F7F" w:rsidRDefault="00F511C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"/>
        <w:tblW w:w="1442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298"/>
        <w:gridCol w:w="1985"/>
        <w:gridCol w:w="2693"/>
        <w:gridCol w:w="1843"/>
        <w:gridCol w:w="1842"/>
        <w:gridCol w:w="4116"/>
      </w:tblGrid>
      <w:tr w:rsidR="00F511C4" w:rsidRPr="00C649E7" w14:paraId="1EFA080F" w14:textId="77777777" w:rsidTr="00D015BB">
        <w:trPr>
          <w:cantSplit/>
          <w:trHeight w:val="376"/>
          <w:tblHeader/>
        </w:trPr>
        <w:tc>
          <w:tcPr>
            <w:tcW w:w="648" w:type="dxa"/>
            <w:vMerge w:val="restart"/>
            <w:vAlign w:val="center"/>
          </w:tcPr>
          <w:p w14:paraId="44629C36" w14:textId="77777777" w:rsidR="00F511C4" w:rsidRPr="00C649E7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Lp.</w:t>
            </w:r>
          </w:p>
        </w:tc>
        <w:tc>
          <w:tcPr>
            <w:tcW w:w="1298" w:type="dxa"/>
            <w:vMerge w:val="restart"/>
            <w:vAlign w:val="center"/>
          </w:tcPr>
          <w:p w14:paraId="160F8C60" w14:textId="77777777" w:rsidR="00F511C4" w:rsidRPr="00C649E7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Data wpływu wniosku</w:t>
            </w:r>
          </w:p>
        </w:tc>
        <w:tc>
          <w:tcPr>
            <w:tcW w:w="1985" w:type="dxa"/>
            <w:vMerge w:val="restart"/>
            <w:vAlign w:val="center"/>
          </w:tcPr>
          <w:p w14:paraId="6D8900A9" w14:textId="77777777" w:rsidR="00F511C4" w:rsidRPr="00C649E7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Nazwa i adres instytucji  lub organu</w:t>
            </w:r>
          </w:p>
        </w:tc>
        <w:tc>
          <w:tcPr>
            <w:tcW w:w="2693" w:type="dxa"/>
            <w:vMerge w:val="restart"/>
            <w:vAlign w:val="center"/>
          </w:tcPr>
          <w:p w14:paraId="3BEB3FAB" w14:textId="77777777" w:rsidR="00F511C4" w:rsidRPr="00C649E7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Oznaczenie obszaru,</w:t>
            </w:r>
          </w:p>
          <w:p w14:paraId="4AF648BB" w14:textId="77777777" w:rsidR="00F511C4" w:rsidRPr="00C649E7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którego dotyczy</w:t>
            </w:r>
          </w:p>
          <w:p w14:paraId="6550FDF4" w14:textId="77777777" w:rsidR="00F511C4" w:rsidRPr="00C649E7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wniosek</w:t>
            </w:r>
          </w:p>
        </w:tc>
        <w:tc>
          <w:tcPr>
            <w:tcW w:w="3685" w:type="dxa"/>
            <w:gridSpan w:val="2"/>
            <w:vAlign w:val="center"/>
          </w:tcPr>
          <w:p w14:paraId="6F2B798A" w14:textId="77777777" w:rsidR="00E23FA1" w:rsidRPr="00C649E7" w:rsidRDefault="005A1133">
            <w:pPr>
              <w:jc w:val="center"/>
            </w:pPr>
            <w:r w:rsidRPr="00C649E7">
              <w:t>Sposób rozpatrzenia wniosku przez Burmistrza</w:t>
            </w:r>
          </w:p>
        </w:tc>
        <w:tc>
          <w:tcPr>
            <w:tcW w:w="4116" w:type="dxa"/>
            <w:vMerge w:val="restart"/>
            <w:vAlign w:val="center"/>
          </w:tcPr>
          <w:p w14:paraId="71E2A5A8" w14:textId="77777777" w:rsidR="00F511C4" w:rsidRPr="00C649E7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Uwagi</w:t>
            </w:r>
          </w:p>
        </w:tc>
      </w:tr>
      <w:tr w:rsidR="00F511C4" w:rsidRPr="00C649E7" w14:paraId="586F50A0" w14:textId="77777777" w:rsidTr="00D015BB">
        <w:trPr>
          <w:cantSplit/>
          <w:trHeight w:val="240"/>
          <w:tblHeader/>
        </w:trPr>
        <w:tc>
          <w:tcPr>
            <w:tcW w:w="648" w:type="dxa"/>
            <w:vMerge/>
            <w:vAlign w:val="center"/>
          </w:tcPr>
          <w:p w14:paraId="7913DBD2" w14:textId="77777777" w:rsidR="00F511C4" w:rsidRPr="00C649E7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98" w:type="dxa"/>
            <w:vMerge/>
            <w:vAlign w:val="center"/>
          </w:tcPr>
          <w:p w14:paraId="09E50639" w14:textId="77777777" w:rsidR="00F511C4" w:rsidRPr="00C649E7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985" w:type="dxa"/>
            <w:vMerge/>
            <w:vAlign w:val="center"/>
          </w:tcPr>
          <w:p w14:paraId="322C60CB" w14:textId="77777777" w:rsidR="00F511C4" w:rsidRPr="00C649E7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14:paraId="6B8A2C67" w14:textId="77777777" w:rsidR="00F511C4" w:rsidRPr="00C649E7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843" w:type="dxa"/>
            <w:vAlign w:val="center"/>
          </w:tcPr>
          <w:p w14:paraId="2ED65166" w14:textId="77777777" w:rsidR="00F511C4" w:rsidRPr="00C649E7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wniosek uwzględniony</w:t>
            </w:r>
          </w:p>
        </w:tc>
        <w:tc>
          <w:tcPr>
            <w:tcW w:w="1842" w:type="dxa"/>
            <w:vAlign w:val="center"/>
          </w:tcPr>
          <w:p w14:paraId="6EFD71C5" w14:textId="77777777" w:rsidR="00F511C4" w:rsidRPr="00C649E7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 xml:space="preserve">wniosek </w:t>
            </w:r>
            <w:r w:rsidRPr="00C649E7">
              <w:rPr>
                <w:color w:val="000000"/>
              </w:rPr>
              <w:br/>
              <w:t>nieuwzględniony</w:t>
            </w:r>
          </w:p>
        </w:tc>
        <w:tc>
          <w:tcPr>
            <w:tcW w:w="4116" w:type="dxa"/>
            <w:vMerge/>
            <w:vAlign w:val="center"/>
          </w:tcPr>
          <w:p w14:paraId="0C0289DB" w14:textId="77777777" w:rsidR="00F511C4" w:rsidRPr="00C649E7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F511C4" w:rsidRPr="00C649E7" w14:paraId="031F9DF3" w14:textId="77777777" w:rsidTr="00D015BB">
        <w:trPr>
          <w:trHeight w:val="91"/>
          <w:tblHeader/>
        </w:trPr>
        <w:tc>
          <w:tcPr>
            <w:tcW w:w="648" w:type="dxa"/>
            <w:vAlign w:val="center"/>
          </w:tcPr>
          <w:p w14:paraId="41750190" w14:textId="77777777" w:rsidR="00F511C4" w:rsidRPr="00C649E7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1</w:t>
            </w:r>
          </w:p>
        </w:tc>
        <w:tc>
          <w:tcPr>
            <w:tcW w:w="1298" w:type="dxa"/>
            <w:vAlign w:val="center"/>
          </w:tcPr>
          <w:p w14:paraId="40C9B952" w14:textId="77777777" w:rsidR="00F511C4" w:rsidRPr="00C649E7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2</w:t>
            </w:r>
          </w:p>
        </w:tc>
        <w:tc>
          <w:tcPr>
            <w:tcW w:w="1985" w:type="dxa"/>
            <w:vAlign w:val="center"/>
          </w:tcPr>
          <w:p w14:paraId="15D7479F" w14:textId="77777777" w:rsidR="00F511C4" w:rsidRPr="00C649E7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59"/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3</w:t>
            </w:r>
          </w:p>
        </w:tc>
        <w:tc>
          <w:tcPr>
            <w:tcW w:w="2693" w:type="dxa"/>
            <w:vAlign w:val="center"/>
          </w:tcPr>
          <w:p w14:paraId="7EE36783" w14:textId="77777777" w:rsidR="00F511C4" w:rsidRPr="00C649E7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4</w:t>
            </w:r>
          </w:p>
        </w:tc>
        <w:tc>
          <w:tcPr>
            <w:tcW w:w="1843" w:type="dxa"/>
            <w:vAlign w:val="center"/>
          </w:tcPr>
          <w:p w14:paraId="75071B1A" w14:textId="77777777" w:rsidR="00F511C4" w:rsidRPr="00C649E7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0"/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5</w:t>
            </w:r>
          </w:p>
        </w:tc>
        <w:tc>
          <w:tcPr>
            <w:tcW w:w="1842" w:type="dxa"/>
            <w:vAlign w:val="center"/>
          </w:tcPr>
          <w:p w14:paraId="2CA7A0DE" w14:textId="77777777" w:rsidR="00F511C4" w:rsidRPr="00C649E7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1"/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6</w:t>
            </w:r>
          </w:p>
        </w:tc>
        <w:tc>
          <w:tcPr>
            <w:tcW w:w="4116" w:type="dxa"/>
            <w:vAlign w:val="center"/>
          </w:tcPr>
          <w:p w14:paraId="35D33832" w14:textId="77777777" w:rsidR="00F511C4" w:rsidRPr="00C649E7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649E7">
              <w:rPr>
                <w:color w:val="000000"/>
              </w:rPr>
              <w:t>7</w:t>
            </w:r>
          </w:p>
        </w:tc>
      </w:tr>
      <w:tr w:rsidR="00581904" w:rsidRPr="00C649E7" w14:paraId="1C6676F6" w14:textId="77777777" w:rsidTr="001C4C1C">
        <w:trPr>
          <w:cantSplit/>
          <w:trHeight w:val="91"/>
        </w:trPr>
        <w:tc>
          <w:tcPr>
            <w:tcW w:w="648" w:type="dxa"/>
            <w:vAlign w:val="center"/>
          </w:tcPr>
          <w:p w14:paraId="6EFB2733" w14:textId="77777777" w:rsidR="00581904" w:rsidRPr="00C649E7" w:rsidRDefault="00581904" w:rsidP="00581904">
            <w:pPr>
              <w:jc w:val="center"/>
            </w:pPr>
            <w:r w:rsidRPr="00C649E7">
              <w:t>1</w:t>
            </w:r>
          </w:p>
        </w:tc>
        <w:tc>
          <w:tcPr>
            <w:tcW w:w="1298" w:type="dxa"/>
          </w:tcPr>
          <w:p w14:paraId="341BCB03" w14:textId="185C61A9" w:rsidR="00581904" w:rsidRPr="00C649E7" w:rsidRDefault="00581904" w:rsidP="00581904">
            <w:pPr>
              <w:jc w:val="center"/>
            </w:pPr>
            <w:r w:rsidRPr="000269AC">
              <w:t>25.02.2025</w:t>
            </w:r>
          </w:p>
        </w:tc>
        <w:tc>
          <w:tcPr>
            <w:tcW w:w="1985" w:type="dxa"/>
          </w:tcPr>
          <w:p w14:paraId="294809D5" w14:textId="5010334C" w:rsidR="00581904" w:rsidRPr="00C649E7" w:rsidRDefault="00581904" w:rsidP="00581904">
            <w:pPr>
              <w:jc w:val="center"/>
            </w:pPr>
            <w:r w:rsidRPr="000269AC">
              <w:t>Polskie Sieci Elektroenergetyczne S.A.</w:t>
            </w:r>
          </w:p>
        </w:tc>
        <w:tc>
          <w:tcPr>
            <w:tcW w:w="2693" w:type="dxa"/>
          </w:tcPr>
          <w:p w14:paraId="4BADFEC1" w14:textId="696DB790" w:rsidR="00581904" w:rsidRPr="00C649E7" w:rsidRDefault="00581904" w:rsidP="00581904">
            <w:pPr>
              <w:jc w:val="center"/>
            </w:pPr>
            <w:r w:rsidRPr="000269AC">
              <w:t>-</w:t>
            </w:r>
          </w:p>
        </w:tc>
        <w:tc>
          <w:tcPr>
            <w:tcW w:w="1843" w:type="dxa"/>
          </w:tcPr>
          <w:p w14:paraId="6D130BCD" w14:textId="6536572C" w:rsidR="00581904" w:rsidRPr="00C649E7" w:rsidRDefault="00581904" w:rsidP="00581904">
            <w:pPr>
              <w:jc w:val="center"/>
            </w:pPr>
            <w:r w:rsidRPr="000269AC">
              <w:t>-</w:t>
            </w:r>
          </w:p>
        </w:tc>
        <w:tc>
          <w:tcPr>
            <w:tcW w:w="1842" w:type="dxa"/>
          </w:tcPr>
          <w:p w14:paraId="0EB8A193" w14:textId="54CD9678" w:rsidR="00581904" w:rsidRPr="00C649E7" w:rsidRDefault="00581904" w:rsidP="00581904">
            <w:pPr>
              <w:jc w:val="center"/>
            </w:pPr>
            <w:r w:rsidRPr="000269AC">
              <w:t>-</w:t>
            </w:r>
          </w:p>
        </w:tc>
        <w:tc>
          <w:tcPr>
            <w:tcW w:w="4116" w:type="dxa"/>
          </w:tcPr>
          <w:p w14:paraId="5C1B3FAB" w14:textId="4F2625DC" w:rsidR="00581904" w:rsidRPr="00C649E7" w:rsidRDefault="00581904" w:rsidP="00581904">
            <w:pPr>
              <w:jc w:val="center"/>
            </w:pPr>
            <w:r w:rsidRPr="000269AC">
              <w:t xml:space="preserve">Pismem znak: DE-DSP-DUP-WFP.7111.270.2025.2 organ poinformował, że na obszarze objętym planem nie występują i nie są planowane obiekty krajowej sieci przesyłowej o napięciu 400 </w:t>
            </w:r>
            <w:proofErr w:type="spellStart"/>
            <w:r w:rsidRPr="000269AC">
              <w:t>kV</w:t>
            </w:r>
            <w:proofErr w:type="spellEnd"/>
            <w:r w:rsidRPr="000269AC">
              <w:t xml:space="preserve"> i 220 </w:t>
            </w:r>
            <w:proofErr w:type="spellStart"/>
            <w:r w:rsidRPr="000269AC">
              <w:t>kV</w:t>
            </w:r>
            <w:proofErr w:type="spellEnd"/>
            <w:r w:rsidRPr="000269AC">
              <w:t xml:space="preserve"> oraz nie składa wniosków do projektu planu.</w:t>
            </w:r>
          </w:p>
        </w:tc>
      </w:tr>
      <w:tr w:rsidR="002B6EAB" w:rsidRPr="00C649E7" w14:paraId="50E4E763" w14:textId="77777777" w:rsidTr="00DC3FC5">
        <w:trPr>
          <w:cantSplit/>
          <w:trHeight w:val="91"/>
        </w:trPr>
        <w:tc>
          <w:tcPr>
            <w:tcW w:w="648" w:type="dxa"/>
            <w:vAlign w:val="center"/>
          </w:tcPr>
          <w:p w14:paraId="21EE8E2A" w14:textId="77777777" w:rsidR="002B6EAB" w:rsidRPr="00C649E7" w:rsidRDefault="002B6EAB" w:rsidP="002B6EAB">
            <w:pPr>
              <w:jc w:val="center"/>
            </w:pPr>
            <w:r w:rsidRPr="00C649E7">
              <w:t>2</w:t>
            </w:r>
          </w:p>
        </w:tc>
        <w:tc>
          <w:tcPr>
            <w:tcW w:w="1298" w:type="dxa"/>
          </w:tcPr>
          <w:p w14:paraId="57D0B015" w14:textId="5D9FFB5A" w:rsidR="002B6EAB" w:rsidRPr="00C649E7" w:rsidRDefault="002B6EAB" w:rsidP="002B6EAB">
            <w:pPr>
              <w:jc w:val="center"/>
            </w:pPr>
            <w:r w:rsidRPr="007B763E">
              <w:t>25.02.2025</w:t>
            </w:r>
          </w:p>
        </w:tc>
        <w:tc>
          <w:tcPr>
            <w:tcW w:w="1985" w:type="dxa"/>
          </w:tcPr>
          <w:p w14:paraId="7BFFF2C3" w14:textId="451EB3DE" w:rsidR="002B6EAB" w:rsidRPr="00C649E7" w:rsidRDefault="002B6EAB" w:rsidP="002B6EAB">
            <w:pPr>
              <w:jc w:val="center"/>
            </w:pPr>
            <w:r w:rsidRPr="007B763E">
              <w:t>Polska Spółka Gazownictwa Sp. z o.o.</w:t>
            </w:r>
          </w:p>
        </w:tc>
        <w:tc>
          <w:tcPr>
            <w:tcW w:w="2693" w:type="dxa"/>
          </w:tcPr>
          <w:p w14:paraId="25111A94" w14:textId="4D9C14D8" w:rsidR="002B6EAB" w:rsidRPr="00C649E7" w:rsidRDefault="002B6EAB" w:rsidP="002B6EAB">
            <w:pPr>
              <w:jc w:val="center"/>
            </w:pPr>
            <w:r w:rsidRPr="007B763E">
              <w:t>-</w:t>
            </w:r>
          </w:p>
        </w:tc>
        <w:tc>
          <w:tcPr>
            <w:tcW w:w="1843" w:type="dxa"/>
          </w:tcPr>
          <w:p w14:paraId="1C355D6F" w14:textId="468A7B5B" w:rsidR="002B6EAB" w:rsidRPr="00C649E7" w:rsidRDefault="002B6EAB" w:rsidP="002B6EAB">
            <w:pPr>
              <w:jc w:val="center"/>
            </w:pPr>
            <w:r w:rsidRPr="007B763E">
              <w:t>-</w:t>
            </w:r>
          </w:p>
        </w:tc>
        <w:tc>
          <w:tcPr>
            <w:tcW w:w="1842" w:type="dxa"/>
          </w:tcPr>
          <w:p w14:paraId="464E319B" w14:textId="45897632" w:rsidR="002B6EAB" w:rsidRPr="00C649E7" w:rsidRDefault="002B6EAB" w:rsidP="002B6EAB">
            <w:pPr>
              <w:jc w:val="center"/>
            </w:pPr>
            <w:r w:rsidRPr="007B763E">
              <w:t>-</w:t>
            </w:r>
          </w:p>
        </w:tc>
        <w:tc>
          <w:tcPr>
            <w:tcW w:w="4116" w:type="dxa"/>
          </w:tcPr>
          <w:p w14:paraId="40D1EFAF" w14:textId="1330F132" w:rsidR="002B6EAB" w:rsidRPr="00C649E7" w:rsidRDefault="002B6EAB" w:rsidP="002B6EAB">
            <w:pPr>
              <w:jc w:val="center"/>
            </w:pPr>
            <w:r w:rsidRPr="007B763E">
              <w:t>Pismem znak: WR.RODZ.422.002.114.001.PZ.25 organ poinformował, że na obszarze objętym planem nie występuje dystrybucyjna sieć gazowa, a jej budowa będzie możliwa po spełnieniu warunków technicznych i ekonomicznych.</w:t>
            </w:r>
          </w:p>
        </w:tc>
      </w:tr>
      <w:tr w:rsidR="00741F84" w:rsidRPr="00C649E7" w14:paraId="356825A5" w14:textId="77777777" w:rsidTr="00D77758">
        <w:trPr>
          <w:cantSplit/>
          <w:trHeight w:val="91"/>
        </w:trPr>
        <w:tc>
          <w:tcPr>
            <w:tcW w:w="648" w:type="dxa"/>
            <w:vAlign w:val="center"/>
          </w:tcPr>
          <w:p w14:paraId="788DA07F" w14:textId="77777777" w:rsidR="00E23FA1" w:rsidRPr="00C649E7" w:rsidRDefault="005A1133">
            <w:pPr>
              <w:jc w:val="center"/>
            </w:pPr>
            <w:r w:rsidRPr="00C649E7">
              <w:t>3</w:t>
            </w:r>
          </w:p>
        </w:tc>
        <w:tc>
          <w:tcPr>
            <w:tcW w:w="1298" w:type="dxa"/>
            <w:vAlign w:val="center"/>
          </w:tcPr>
          <w:p w14:paraId="6C5318AD" w14:textId="77777777" w:rsidR="00E23FA1" w:rsidRPr="00C649E7" w:rsidRDefault="005A1133">
            <w:pPr>
              <w:jc w:val="center"/>
            </w:pPr>
            <w:r w:rsidRPr="00C649E7">
              <w:t>03.03.2025</w:t>
            </w:r>
          </w:p>
        </w:tc>
        <w:tc>
          <w:tcPr>
            <w:tcW w:w="1985" w:type="dxa"/>
            <w:vAlign w:val="center"/>
          </w:tcPr>
          <w:p w14:paraId="4AE69E75" w14:textId="77777777" w:rsidR="00E23FA1" w:rsidRPr="00C649E7" w:rsidRDefault="005A1133">
            <w:pPr>
              <w:jc w:val="center"/>
            </w:pPr>
            <w:r w:rsidRPr="00C649E7">
              <w:t>Centralne Wojskowe Centrum Rekrutacji, Ośrodek Zamiejscowy we Wrocławiu</w:t>
            </w:r>
          </w:p>
        </w:tc>
        <w:tc>
          <w:tcPr>
            <w:tcW w:w="2693" w:type="dxa"/>
            <w:vAlign w:val="center"/>
          </w:tcPr>
          <w:p w14:paraId="0C59C0DB" w14:textId="77777777" w:rsidR="00E23FA1" w:rsidRPr="00C649E7" w:rsidRDefault="005A1133">
            <w:pPr>
              <w:jc w:val="center"/>
            </w:pPr>
            <w:r w:rsidRPr="00C649E7">
              <w:t>-</w:t>
            </w:r>
          </w:p>
        </w:tc>
        <w:tc>
          <w:tcPr>
            <w:tcW w:w="1843" w:type="dxa"/>
            <w:vAlign w:val="center"/>
          </w:tcPr>
          <w:p w14:paraId="6A483692" w14:textId="77777777" w:rsidR="00E23FA1" w:rsidRPr="00C649E7" w:rsidRDefault="005A1133">
            <w:pPr>
              <w:jc w:val="center"/>
            </w:pPr>
            <w:r w:rsidRPr="00C649E7">
              <w:t>-</w:t>
            </w:r>
          </w:p>
        </w:tc>
        <w:tc>
          <w:tcPr>
            <w:tcW w:w="1842" w:type="dxa"/>
            <w:vAlign w:val="center"/>
          </w:tcPr>
          <w:p w14:paraId="6F6274E6" w14:textId="77777777" w:rsidR="00E23FA1" w:rsidRPr="00C649E7" w:rsidRDefault="005A1133">
            <w:pPr>
              <w:jc w:val="center"/>
            </w:pPr>
            <w:r w:rsidRPr="00C649E7">
              <w:t>-</w:t>
            </w:r>
          </w:p>
        </w:tc>
        <w:tc>
          <w:tcPr>
            <w:tcW w:w="4116" w:type="dxa"/>
            <w:vAlign w:val="center"/>
          </w:tcPr>
          <w:p w14:paraId="2F2B910B" w14:textId="57A1D39E" w:rsidR="00E23FA1" w:rsidRPr="00C649E7" w:rsidRDefault="005A1133">
            <w:pPr>
              <w:jc w:val="center"/>
            </w:pPr>
            <w:r w:rsidRPr="00C649E7">
              <w:t xml:space="preserve">Pismem znak: CWCROZ_Wroclaw-SL.0731.145.2025 organ poinformował, że nie wnosi </w:t>
            </w:r>
            <w:r w:rsidRPr="00C649E7">
              <w:t>wniosków do sporządzanego planu miejscowego.</w:t>
            </w:r>
          </w:p>
        </w:tc>
      </w:tr>
      <w:tr w:rsidR="002B6EAB" w:rsidRPr="00C649E7" w14:paraId="16FA74B2" w14:textId="77777777" w:rsidTr="00684A2C">
        <w:trPr>
          <w:cantSplit/>
          <w:trHeight w:val="91"/>
        </w:trPr>
        <w:tc>
          <w:tcPr>
            <w:tcW w:w="648" w:type="dxa"/>
            <w:vAlign w:val="center"/>
          </w:tcPr>
          <w:p w14:paraId="7778EBD4" w14:textId="77777777" w:rsidR="002B6EAB" w:rsidRPr="00C649E7" w:rsidRDefault="002B6EAB" w:rsidP="002B6EAB">
            <w:pPr>
              <w:jc w:val="center"/>
            </w:pPr>
            <w:r w:rsidRPr="00C649E7">
              <w:t>4</w:t>
            </w:r>
          </w:p>
        </w:tc>
        <w:tc>
          <w:tcPr>
            <w:tcW w:w="1298" w:type="dxa"/>
          </w:tcPr>
          <w:p w14:paraId="74FC0964" w14:textId="7E09BD7C" w:rsidR="002B6EAB" w:rsidRPr="00C649E7" w:rsidRDefault="002B6EAB" w:rsidP="002B6EAB">
            <w:pPr>
              <w:jc w:val="center"/>
            </w:pPr>
            <w:r w:rsidRPr="00C872A1">
              <w:t>04.03.2025</w:t>
            </w:r>
          </w:p>
        </w:tc>
        <w:tc>
          <w:tcPr>
            <w:tcW w:w="1985" w:type="dxa"/>
          </w:tcPr>
          <w:p w14:paraId="04013865" w14:textId="50461EB3" w:rsidR="002B6EAB" w:rsidRPr="00C649E7" w:rsidRDefault="002B6EAB" w:rsidP="002B6EAB">
            <w:pPr>
              <w:jc w:val="center"/>
            </w:pPr>
            <w:r w:rsidRPr="00C872A1">
              <w:t>TAURON Dystrybucja S.A. Oddział we Wrocławiu</w:t>
            </w:r>
          </w:p>
        </w:tc>
        <w:tc>
          <w:tcPr>
            <w:tcW w:w="2693" w:type="dxa"/>
          </w:tcPr>
          <w:p w14:paraId="3DDD1FEE" w14:textId="0CF9564B" w:rsidR="002B6EAB" w:rsidRPr="00C649E7" w:rsidRDefault="002B6EAB" w:rsidP="002B6EAB">
            <w:pPr>
              <w:jc w:val="center"/>
            </w:pPr>
            <w:r w:rsidRPr="00C872A1">
              <w:t>Obszar opracowania</w:t>
            </w:r>
          </w:p>
        </w:tc>
        <w:tc>
          <w:tcPr>
            <w:tcW w:w="1843" w:type="dxa"/>
          </w:tcPr>
          <w:p w14:paraId="671ED1DD" w14:textId="6F2D5BD5" w:rsidR="002B6EAB" w:rsidRPr="00C649E7" w:rsidRDefault="002B6EAB" w:rsidP="002B6EAB">
            <w:pPr>
              <w:jc w:val="center"/>
            </w:pPr>
            <w:r w:rsidRPr="00C872A1">
              <w:t>x</w:t>
            </w:r>
          </w:p>
        </w:tc>
        <w:tc>
          <w:tcPr>
            <w:tcW w:w="1842" w:type="dxa"/>
          </w:tcPr>
          <w:p w14:paraId="2465F469" w14:textId="77777777" w:rsidR="002B6EAB" w:rsidRPr="00C649E7" w:rsidRDefault="002B6EAB" w:rsidP="002B6EAB">
            <w:pPr>
              <w:jc w:val="center"/>
            </w:pPr>
          </w:p>
        </w:tc>
        <w:tc>
          <w:tcPr>
            <w:tcW w:w="4116" w:type="dxa"/>
          </w:tcPr>
          <w:p w14:paraId="765E33E9" w14:textId="4FF9E51F" w:rsidR="002B6EAB" w:rsidRPr="00C649E7" w:rsidRDefault="002B6EAB" w:rsidP="002B6EAB">
            <w:pPr>
              <w:jc w:val="center"/>
            </w:pPr>
            <w:r w:rsidRPr="00C872A1">
              <w:t>Pismem znak: TD25-02-0328801-03 organ wniósł o uwzględnienie istniejącej infrastruktury elektroenergetycznej, wyznaczenie pasów technologicznych oraz dopuszczenie budowy, przebudowy i utrzymania sieci. Wniosek uwzględniono poprzez oznaczenie istniejących linii i pasów technologicznych, ustalenie ograniczeń w ich granicach, wyznaczenie terenu 1IE oraz dopuszczenie infrastruktury technicznej.</w:t>
            </w:r>
          </w:p>
        </w:tc>
      </w:tr>
      <w:tr w:rsidR="002B6EAB" w:rsidRPr="00C649E7" w14:paraId="75E63F22" w14:textId="77777777" w:rsidTr="003B17CD">
        <w:trPr>
          <w:cantSplit/>
          <w:trHeight w:val="91"/>
        </w:trPr>
        <w:tc>
          <w:tcPr>
            <w:tcW w:w="648" w:type="dxa"/>
            <w:vAlign w:val="center"/>
          </w:tcPr>
          <w:p w14:paraId="215B9EAB" w14:textId="77777777" w:rsidR="002B6EAB" w:rsidRPr="00C649E7" w:rsidRDefault="002B6EAB" w:rsidP="002B6EAB">
            <w:pPr>
              <w:jc w:val="center"/>
            </w:pPr>
            <w:r w:rsidRPr="00C649E7">
              <w:t>5</w:t>
            </w:r>
          </w:p>
        </w:tc>
        <w:tc>
          <w:tcPr>
            <w:tcW w:w="1298" w:type="dxa"/>
          </w:tcPr>
          <w:p w14:paraId="52E2BCF8" w14:textId="482F8A17" w:rsidR="002B6EAB" w:rsidRPr="00C649E7" w:rsidRDefault="002B6EAB" w:rsidP="002B6EAB">
            <w:pPr>
              <w:jc w:val="center"/>
            </w:pPr>
            <w:r w:rsidRPr="002B5506">
              <w:t>06.03.2025</w:t>
            </w:r>
          </w:p>
        </w:tc>
        <w:tc>
          <w:tcPr>
            <w:tcW w:w="1985" w:type="dxa"/>
          </w:tcPr>
          <w:p w14:paraId="5F784E6F" w14:textId="15C579A0" w:rsidR="002B6EAB" w:rsidRPr="00C649E7" w:rsidRDefault="002B6EAB" w:rsidP="002B6EAB">
            <w:pPr>
              <w:jc w:val="center"/>
            </w:pPr>
            <w:r w:rsidRPr="002B5506">
              <w:t>GAZ-SYSTEM S.A. Operator Gazociągów Przesyłowych, Oddział we Wrocławiu</w:t>
            </w:r>
          </w:p>
        </w:tc>
        <w:tc>
          <w:tcPr>
            <w:tcW w:w="2693" w:type="dxa"/>
          </w:tcPr>
          <w:p w14:paraId="2565D816" w14:textId="14F5838E" w:rsidR="002B6EAB" w:rsidRPr="00C649E7" w:rsidRDefault="002B6EAB" w:rsidP="002B6EAB">
            <w:pPr>
              <w:jc w:val="center"/>
            </w:pPr>
            <w:r w:rsidRPr="002B5506">
              <w:t>-</w:t>
            </w:r>
          </w:p>
        </w:tc>
        <w:tc>
          <w:tcPr>
            <w:tcW w:w="1843" w:type="dxa"/>
          </w:tcPr>
          <w:p w14:paraId="4F1F7CB6" w14:textId="7909B49B" w:rsidR="002B6EAB" w:rsidRPr="00C649E7" w:rsidRDefault="002B6EAB" w:rsidP="002B6EAB">
            <w:pPr>
              <w:jc w:val="center"/>
            </w:pPr>
            <w:r w:rsidRPr="002B5506">
              <w:t>-</w:t>
            </w:r>
          </w:p>
        </w:tc>
        <w:tc>
          <w:tcPr>
            <w:tcW w:w="1842" w:type="dxa"/>
          </w:tcPr>
          <w:p w14:paraId="06003F37" w14:textId="54C14C46" w:rsidR="002B6EAB" w:rsidRPr="00C649E7" w:rsidRDefault="002B6EAB" w:rsidP="002B6EAB">
            <w:pPr>
              <w:jc w:val="center"/>
            </w:pPr>
            <w:r w:rsidRPr="002B5506">
              <w:t>-</w:t>
            </w:r>
          </w:p>
        </w:tc>
        <w:tc>
          <w:tcPr>
            <w:tcW w:w="4116" w:type="dxa"/>
          </w:tcPr>
          <w:p w14:paraId="5285E670" w14:textId="21C76F64" w:rsidR="002B6EAB" w:rsidRPr="00C649E7" w:rsidRDefault="009B40B9" w:rsidP="002B6EAB">
            <w:pPr>
              <w:jc w:val="center"/>
            </w:pPr>
            <w:r w:rsidRPr="009B40B9">
              <w:t>Pismem znak: OW-DL.402.183.2025.2 organ poinformował, że na obszarze objętym planem nie występuje eksploatowana przez niego sieć gazowa wysokiego ani podwyższonego średniego ciśnienia.</w:t>
            </w:r>
          </w:p>
        </w:tc>
      </w:tr>
      <w:tr w:rsidR="00741F84" w:rsidRPr="00C649E7" w14:paraId="6B17AFB5" w14:textId="77777777" w:rsidTr="006514F8">
        <w:trPr>
          <w:cantSplit/>
          <w:trHeight w:val="91"/>
        </w:trPr>
        <w:tc>
          <w:tcPr>
            <w:tcW w:w="648" w:type="dxa"/>
            <w:vAlign w:val="center"/>
          </w:tcPr>
          <w:p w14:paraId="1D110380" w14:textId="77777777" w:rsidR="00E23FA1" w:rsidRPr="00C649E7" w:rsidRDefault="005A1133">
            <w:pPr>
              <w:jc w:val="center"/>
            </w:pPr>
            <w:r w:rsidRPr="00C649E7">
              <w:lastRenderedPageBreak/>
              <w:t>6</w:t>
            </w:r>
          </w:p>
        </w:tc>
        <w:tc>
          <w:tcPr>
            <w:tcW w:w="1298" w:type="dxa"/>
            <w:vAlign w:val="center"/>
          </w:tcPr>
          <w:p w14:paraId="30BFFAA0" w14:textId="77777777" w:rsidR="00E23FA1" w:rsidRPr="00C649E7" w:rsidRDefault="005A1133">
            <w:pPr>
              <w:jc w:val="center"/>
            </w:pPr>
            <w:r w:rsidRPr="00C649E7">
              <w:t>10.03.2025</w:t>
            </w:r>
          </w:p>
        </w:tc>
        <w:tc>
          <w:tcPr>
            <w:tcW w:w="1985" w:type="dxa"/>
            <w:vAlign w:val="center"/>
          </w:tcPr>
          <w:p w14:paraId="4FFE9DA5" w14:textId="77777777" w:rsidR="00E23FA1" w:rsidRPr="00C649E7" w:rsidRDefault="005A1133">
            <w:pPr>
              <w:jc w:val="center"/>
            </w:pPr>
            <w:r w:rsidRPr="00C649E7">
              <w:t>Dolnośląski Wojewódzki Konserwator Zabytków we Wrocławiu</w:t>
            </w:r>
          </w:p>
        </w:tc>
        <w:tc>
          <w:tcPr>
            <w:tcW w:w="2693" w:type="dxa"/>
            <w:vAlign w:val="center"/>
          </w:tcPr>
          <w:p w14:paraId="75F2B4C1" w14:textId="77777777" w:rsidR="00E23FA1" w:rsidRPr="00C649E7" w:rsidRDefault="005A1133">
            <w:pPr>
              <w:jc w:val="center"/>
            </w:pPr>
            <w:r w:rsidRPr="00C649E7">
              <w:t>Obszar opracowania</w:t>
            </w:r>
          </w:p>
        </w:tc>
        <w:tc>
          <w:tcPr>
            <w:tcW w:w="1843" w:type="dxa"/>
            <w:vAlign w:val="center"/>
          </w:tcPr>
          <w:p w14:paraId="7B0D4CF1" w14:textId="77777777" w:rsidR="00E23FA1" w:rsidRPr="00C649E7" w:rsidRDefault="005A1133">
            <w:pPr>
              <w:jc w:val="center"/>
            </w:pPr>
            <w:r w:rsidRPr="00C649E7">
              <w:t>x</w:t>
            </w:r>
          </w:p>
        </w:tc>
        <w:tc>
          <w:tcPr>
            <w:tcW w:w="1842" w:type="dxa"/>
            <w:vAlign w:val="center"/>
          </w:tcPr>
          <w:p w14:paraId="484DAB11" w14:textId="0B506C32" w:rsidR="00E23FA1" w:rsidRPr="00C649E7" w:rsidRDefault="007963FC">
            <w:pPr>
              <w:jc w:val="center"/>
            </w:pPr>
            <w:r>
              <w:t>-</w:t>
            </w:r>
          </w:p>
        </w:tc>
        <w:tc>
          <w:tcPr>
            <w:tcW w:w="4116" w:type="dxa"/>
            <w:vAlign w:val="center"/>
          </w:tcPr>
          <w:p w14:paraId="66A88C35" w14:textId="627852E7" w:rsidR="00E23FA1" w:rsidRPr="00C649E7" w:rsidRDefault="005A1133">
            <w:pPr>
              <w:jc w:val="center"/>
            </w:pPr>
            <w:r w:rsidRPr="00C649E7">
              <w:t xml:space="preserve">Pismem znak: WZN.5150.72.2025.PK organ wniósł o ustalenie stref ochrony konserwatorskiej, ochronę zabytków i stanowisk archeologicznych oraz określenie zasad kształtowania zabudowy. Wniosek uwzględniono </w:t>
            </w:r>
            <w:r w:rsidRPr="00C649E7">
              <w:t>poprzez wyznaczenie stref</w:t>
            </w:r>
            <w:r w:rsidR="007963FC">
              <w:t xml:space="preserve"> ochrony konserwatorskiej</w:t>
            </w:r>
            <w:r w:rsidRPr="00C649E7">
              <w:t>, ochron</w:t>
            </w:r>
            <w:r w:rsidR="007963FC">
              <w:t>y</w:t>
            </w:r>
            <w:r w:rsidRPr="00C649E7">
              <w:t xml:space="preserve"> obiektów </w:t>
            </w:r>
            <w:r w:rsidR="007963FC">
              <w:br/>
            </w:r>
            <w:r w:rsidRPr="00C649E7">
              <w:t xml:space="preserve">i obszarów zabytkowych oraz stanowisk archeologicznych, a także ustalenie </w:t>
            </w:r>
            <w:r w:rsidR="007963FC">
              <w:t xml:space="preserve">odpowiednich </w:t>
            </w:r>
            <w:r w:rsidRPr="00C649E7">
              <w:t xml:space="preserve">parametrów </w:t>
            </w:r>
            <w:r w:rsidR="007963FC" w:rsidRPr="00C649E7">
              <w:t>zabudowy</w:t>
            </w:r>
            <w:r w:rsidR="007963FC">
              <w:t xml:space="preserve"> dla obszarów chronionych</w:t>
            </w:r>
            <w:r w:rsidRPr="00C649E7">
              <w:t xml:space="preserve">. </w:t>
            </w:r>
          </w:p>
        </w:tc>
      </w:tr>
      <w:tr w:rsidR="00741F84" w:rsidRPr="00C649E7" w14:paraId="5B1C5FD0" w14:textId="77777777" w:rsidTr="00203D2E">
        <w:trPr>
          <w:cantSplit/>
          <w:trHeight w:val="91"/>
        </w:trPr>
        <w:tc>
          <w:tcPr>
            <w:tcW w:w="648" w:type="dxa"/>
            <w:vAlign w:val="center"/>
          </w:tcPr>
          <w:p w14:paraId="42B5B2FD" w14:textId="5AE657B5" w:rsidR="00E23FA1" w:rsidRPr="00C649E7" w:rsidRDefault="007963FC">
            <w:pPr>
              <w:jc w:val="center"/>
            </w:pPr>
            <w:r>
              <w:t>7</w:t>
            </w:r>
          </w:p>
        </w:tc>
        <w:tc>
          <w:tcPr>
            <w:tcW w:w="1298" w:type="dxa"/>
            <w:vAlign w:val="center"/>
          </w:tcPr>
          <w:p w14:paraId="4FA07D2F" w14:textId="77777777" w:rsidR="00E23FA1" w:rsidRPr="00C649E7" w:rsidRDefault="005A1133">
            <w:pPr>
              <w:jc w:val="center"/>
            </w:pPr>
            <w:r w:rsidRPr="00C649E7">
              <w:t>17.03.2025</w:t>
            </w:r>
          </w:p>
        </w:tc>
        <w:tc>
          <w:tcPr>
            <w:tcW w:w="1985" w:type="dxa"/>
            <w:vAlign w:val="center"/>
          </w:tcPr>
          <w:p w14:paraId="5AEF55C8" w14:textId="77777777" w:rsidR="00E23FA1" w:rsidRPr="00C649E7" w:rsidRDefault="005A1133">
            <w:pPr>
              <w:jc w:val="center"/>
            </w:pPr>
            <w:r w:rsidRPr="00C649E7">
              <w:t>Państwowe Gospodarstwo Wodne Wody Polskie, Regionalny Zarząd Gospodarki Wodnej we Wrocławiu, Zarząd Zlewni w Lesznie</w:t>
            </w:r>
          </w:p>
        </w:tc>
        <w:tc>
          <w:tcPr>
            <w:tcW w:w="2693" w:type="dxa"/>
            <w:vAlign w:val="center"/>
          </w:tcPr>
          <w:p w14:paraId="2ABAAE1A" w14:textId="77777777" w:rsidR="00E23FA1" w:rsidRPr="00C649E7" w:rsidRDefault="005A1133">
            <w:pPr>
              <w:jc w:val="center"/>
            </w:pPr>
            <w:r w:rsidRPr="00C649E7">
              <w:t>Obszar opracowania</w:t>
            </w:r>
          </w:p>
        </w:tc>
        <w:tc>
          <w:tcPr>
            <w:tcW w:w="1843" w:type="dxa"/>
            <w:vAlign w:val="center"/>
          </w:tcPr>
          <w:p w14:paraId="56B5EA1E" w14:textId="77777777" w:rsidR="00E23FA1" w:rsidRPr="00C649E7" w:rsidRDefault="005A1133">
            <w:pPr>
              <w:jc w:val="center"/>
            </w:pPr>
            <w:r w:rsidRPr="00C649E7">
              <w:t>x</w:t>
            </w:r>
          </w:p>
        </w:tc>
        <w:tc>
          <w:tcPr>
            <w:tcW w:w="1842" w:type="dxa"/>
            <w:vAlign w:val="center"/>
          </w:tcPr>
          <w:p w14:paraId="1BE37677" w14:textId="77777777" w:rsidR="00E23FA1" w:rsidRPr="00C649E7" w:rsidRDefault="00E23FA1">
            <w:pPr>
              <w:jc w:val="center"/>
            </w:pPr>
          </w:p>
        </w:tc>
        <w:tc>
          <w:tcPr>
            <w:tcW w:w="4116" w:type="dxa"/>
            <w:vAlign w:val="center"/>
          </w:tcPr>
          <w:p w14:paraId="0044667C" w14:textId="3E8BF331" w:rsidR="00E23FA1" w:rsidRPr="00C649E7" w:rsidRDefault="005A1133">
            <w:pPr>
              <w:jc w:val="center"/>
            </w:pPr>
            <w:r w:rsidRPr="00C649E7">
              <w:t xml:space="preserve">Pismem znak: VS.ZPU.525.22.2025.MS organ poinformował o występowaniu rowów melioracyjnych i sieci drenarskiej oraz wniósł </w:t>
            </w:r>
            <w:r w:rsidR="007963FC">
              <w:br/>
            </w:r>
            <w:r w:rsidRPr="00C649E7">
              <w:t xml:space="preserve">o zagospodarowanie wód opadowych na obszarze planu. Wniosek uwzględniono poprzez ustalenie zatrzymania wód opadowych </w:t>
            </w:r>
            <w:r w:rsidR="007963FC">
              <w:br/>
            </w:r>
            <w:r w:rsidRPr="00C649E7">
              <w:t>i roztopowych w obrębie nieruchomości. Utrzymanie i przebudowa urządzeń melioracyjnych podlegają przepisom odrębnym.</w:t>
            </w:r>
          </w:p>
        </w:tc>
      </w:tr>
    </w:tbl>
    <w:p w14:paraId="6A949450" w14:textId="77777777" w:rsidR="00431D04" w:rsidRPr="005E1F7F" w:rsidRDefault="00431D04" w:rsidP="00431D04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708"/>
        <w:rPr>
          <w:color w:val="000000"/>
        </w:rPr>
      </w:pPr>
      <w:r>
        <w:t>Załączniki:</w:t>
      </w:r>
    </w:p>
    <w:p w14:paraId="610AC2E9" w14:textId="77777777" w:rsidR="00431D04" w:rsidRPr="005E1F7F" w:rsidRDefault="00431D04" w:rsidP="00431D0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>-zbiór wniosków zamieszczonych w wykazie.</w:t>
      </w:r>
    </w:p>
    <w:p w14:paraId="74E45C87" w14:textId="77777777" w:rsidR="00F511C4" w:rsidRPr="005E1F7F" w:rsidRDefault="00F511C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F511C4" w:rsidRPr="005E1F7F">
      <w:pgSz w:w="16838" w:h="11906" w:orient="landscape"/>
      <w:pgMar w:top="1135" w:right="1418" w:bottom="709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52F"/>
    <w:rsid w:val="00041E33"/>
    <w:rsid w:val="00050B91"/>
    <w:rsid w:val="00124D0F"/>
    <w:rsid w:val="001A4E73"/>
    <w:rsid w:val="001E335D"/>
    <w:rsid w:val="002B6EAB"/>
    <w:rsid w:val="002E7383"/>
    <w:rsid w:val="00303AE8"/>
    <w:rsid w:val="0031067A"/>
    <w:rsid w:val="00357156"/>
    <w:rsid w:val="003C1F57"/>
    <w:rsid w:val="00425602"/>
    <w:rsid w:val="00431D04"/>
    <w:rsid w:val="004350DC"/>
    <w:rsid w:val="004358D2"/>
    <w:rsid w:val="004B1973"/>
    <w:rsid w:val="00520485"/>
    <w:rsid w:val="00581904"/>
    <w:rsid w:val="005E1F7F"/>
    <w:rsid w:val="006007E5"/>
    <w:rsid w:val="006F0A8C"/>
    <w:rsid w:val="0071597B"/>
    <w:rsid w:val="00741F84"/>
    <w:rsid w:val="007963FC"/>
    <w:rsid w:val="007A1898"/>
    <w:rsid w:val="007A76C0"/>
    <w:rsid w:val="0082575F"/>
    <w:rsid w:val="008637BA"/>
    <w:rsid w:val="008F6884"/>
    <w:rsid w:val="009239CB"/>
    <w:rsid w:val="00952DF4"/>
    <w:rsid w:val="00963814"/>
    <w:rsid w:val="00994686"/>
    <w:rsid w:val="009B40B9"/>
    <w:rsid w:val="00A06799"/>
    <w:rsid w:val="00A34D4A"/>
    <w:rsid w:val="00B25153"/>
    <w:rsid w:val="00B41286"/>
    <w:rsid w:val="00B72595"/>
    <w:rsid w:val="00B81ABC"/>
    <w:rsid w:val="00BC5D77"/>
    <w:rsid w:val="00C16CBB"/>
    <w:rsid w:val="00C649E7"/>
    <w:rsid w:val="00C8308D"/>
    <w:rsid w:val="00C869B7"/>
    <w:rsid w:val="00C933ED"/>
    <w:rsid w:val="00CA453C"/>
    <w:rsid w:val="00D007FD"/>
    <w:rsid w:val="00D07BB0"/>
    <w:rsid w:val="00D70397"/>
    <w:rsid w:val="00DD0FF4"/>
    <w:rsid w:val="00E23FA1"/>
    <w:rsid w:val="00ED5CA9"/>
    <w:rsid w:val="00EF1680"/>
    <w:rsid w:val="00F511C4"/>
    <w:rsid w:val="00FA052F"/>
    <w:rsid w:val="00FE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C07DE"/>
  <w15:docId w15:val="{0359C58F-7535-44B4-836F-2D1D74847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Standardowy1"/>
    <w:next w:val="NormalnyStandardowy1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nyStandardowy1">
    <w:name w:val="Normalny;Standardowy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styleId="Hipercze">
    <w:name w:val="Hyperlink"/>
    <w:rPr>
      <w:color w:val="000000"/>
      <w:w w:val="100"/>
      <w:position w:val="-1"/>
      <w:u w:val="none"/>
      <w:effect w:val="none"/>
      <w:vertAlign w:val="baseline"/>
      <w:cs w:val="0"/>
      <w:em w:val="none"/>
    </w:rPr>
  </w:style>
  <w:style w:type="table" w:styleId="Tabela-Siatka">
    <w:name w:val="Table Grid"/>
    <w:basedOn w:val="Standardowy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Standardowy1"/>
    <w:pPr>
      <w:tabs>
        <w:tab w:val="center" w:pos="4536"/>
        <w:tab w:val="right" w:pos="9072"/>
      </w:tabs>
    </w:pPr>
  </w:style>
  <w:style w:type="paragraph" w:styleId="Stopka">
    <w:name w:val="footer"/>
    <w:basedOn w:val="NormalnyStandardowy1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basedOn w:val="NormalnyStandardowy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NormalnyStandardowy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Standardowy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styleId="Odwoanieprzypisukocowego">
    <w:name w:val="endnote reference"/>
    <w:rPr>
      <w:w w:val="100"/>
      <w:position w:val="-1"/>
      <w:effect w:val="none"/>
      <w:vertAlign w:val="superscript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8sWbu92kTy2Rhv6FyZ1H26Xm7w==">CgMxLjA4AHIhMXFEaDdHczJJd1NGZW9DZERVYUVrc0FjV3FhYlBpcE5Z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BA9C04E-0F0A-4061-AB0D-8046FC7E6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3</Pages>
  <Words>655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wniosków do MPZP dla części obrębu Powidzko</vt:lpstr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wniosków do MPZP dla części obrębu Powidzko</dc:title>
  <dc:subject>Część B - wnioski instytucji i organów</dc:subject>
  <dc:creator/>
  <cp:lastModifiedBy>Patrycja Graba</cp:lastModifiedBy>
  <cp:revision>33</cp:revision>
  <dcterms:created xsi:type="dcterms:W3CDTF">2017-12-04T10:00:00Z</dcterms:created>
  <dcterms:modified xsi:type="dcterms:W3CDTF">2026-08-27T10:42:00Z</dcterms:modified>
</cp:coreProperties>
</file>